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729F" w14:textId="77777777" w:rsidR="00A904BD" w:rsidRPr="00D35044" w:rsidRDefault="00A904BD" w:rsidP="00A904BD">
      <w:r w:rsidRPr="00D35044">
        <w:t>OŚ. 6220.</w:t>
      </w:r>
      <w:r>
        <w:t>8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19</w:t>
      </w:r>
      <w:r w:rsidRPr="00D35044">
        <w:t>.</w:t>
      </w:r>
      <w:r>
        <w:t>06</w:t>
      </w:r>
      <w:r w:rsidRPr="00D35044">
        <w:t>.20</w:t>
      </w:r>
      <w:r>
        <w:t xml:space="preserve">23 </w:t>
      </w:r>
      <w:r w:rsidRPr="00D35044">
        <w:t>r.</w:t>
      </w:r>
    </w:p>
    <w:p w14:paraId="1DCB238E" w14:textId="77777777" w:rsidR="00A904BD" w:rsidRPr="00D35044" w:rsidRDefault="00A904BD" w:rsidP="00A904BD"/>
    <w:p w14:paraId="151FBC08" w14:textId="77777777" w:rsidR="00A904BD" w:rsidRPr="00D35044" w:rsidRDefault="00A904BD" w:rsidP="00A904BD"/>
    <w:p w14:paraId="7D7D3048" w14:textId="77777777" w:rsidR="00A904BD" w:rsidRPr="00D35044" w:rsidRDefault="00A904BD" w:rsidP="00A904BD">
      <w:r w:rsidRPr="00D35044">
        <w:tab/>
      </w:r>
      <w:r w:rsidRPr="00D35044">
        <w:tab/>
      </w:r>
    </w:p>
    <w:p w14:paraId="46B22EE5" w14:textId="77777777" w:rsidR="00A904BD" w:rsidRPr="00D35044" w:rsidRDefault="00A904BD" w:rsidP="00A904BD"/>
    <w:p w14:paraId="3CBDE108" w14:textId="77777777" w:rsidR="00A904BD" w:rsidRPr="00D35044" w:rsidRDefault="00A904BD" w:rsidP="00A904BD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5B6EC194" w14:textId="77777777" w:rsidR="00A904BD" w:rsidRPr="00D35044" w:rsidRDefault="00A904BD" w:rsidP="00A904BD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43052428" w14:textId="77777777" w:rsidR="00A904BD" w:rsidRPr="00D35044" w:rsidRDefault="00A904BD" w:rsidP="00A904BD"/>
    <w:p w14:paraId="3748E0C2" w14:textId="77777777" w:rsidR="00A904BD" w:rsidRPr="00D35044" w:rsidRDefault="00A904BD" w:rsidP="00A904BD"/>
    <w:p w14:paraId="01E33E3C" w14:textId="77777777" w:rsidR="00A904BD" w:rsidRPr="00D35044" w:rsidRDefault="00A904BD" w:rsidP="00A904BD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05D7296A" w14:textId="77777777" w:rsidR="00A904BD" w:rsidRPr="00D35044" w:rsidRDefault="00A904BD" w:rsidP="00A904BD">
      <w:pPr>
        <w:jc w:val="both"/>
      </w:pPr>
    </w:p>
    <w:p w14:paraId="2A5C8208" w14:textId="77777777" w:rsidR="00A904BD" w:rsidRPr="00AF3F20" w:rsidRDefault="00A904BD" w:rsidP="00A904BD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>Przetwarzanie odpadów innych niż niebezpieczne w procesie granulowania w granulatorze na terenie istniejącej Wytwórni Mas Asfaltowych w Czechowicach-Dziedzicach”</w:t>
      </w:r>
      <w:r w:rsidRPr="00AF3F20">
        <w:rPr>
          <w:b/>
          <w:bCs/>
        </w:rPr>
        <w:t xml:space="preserve">. </w:t>
      </w:r>
    </w:p>
    <w:p w14:paraId="39F5320E" w14:textId="77777777" w:rsidR="00A904BD" w:rsidRPr="00AF3F20" w:rsidRDefault="00A904BD" w:rsidP="00A904BD">
      <w:pPr>
        <w:jc w:val="both"/>
        <w:rPr>
          <w:b/>
          <w:bCs/>
        </w:rPr>
      </w:pPr>
    </w:p>
    <w:p w14:paraId="0E8E26C8" w14:textId="22E6DF69" w:rsidR="00A904BD" w:rsidRPr="00D35044" w:rsidRDefault="00A904BD" w:rsidP="00A904BD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 w:rsidR="00E858FC">
        <w:t> </w:t>
      </w:r>
      <w:r w:rsidRPr="00D35044">
        <w:t xml:space="preserve">możliwością wypowiedzenia się również, co do zebranych dowodów i materiałów </w:t>
      </w:r>
    </w:p>
    <w:p w14:paraId="7E7280CC" w14:textId="77777777" w:rsidR="00A904BD" w:rsidRPr="00D35044" w:rsidRDefault="00A904BD" w:rsidP="00A904BD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09C41084" w14:textId="77777777" w:rsidR="00A904BD" w:rsidRPr="00D35044" w:rsidRDefault="00A904BD" w:rsidP="00A904BD">
      <w:pPr>
        <w:jc w:val="both"/>
      </w:pPr>
    </w:p>
    <w:p w14:paraId="41BA5BEA" w14:textId="77777777" w:rsidR="00A904BD" w:rsidRDefault="00A904BD" w:rsidP="00A904BD"/>
    <w:p w14:paraId="6CBD772D" w14:textId="77777777" w:rsidR="00E858FC" w:rsidRDefault="00E858FC" w:rsidP="00A904BD"/>
    <w:p w14:paraId="2564F02F" w14:textId="77777777" w:rsidR="00A904BD" w:rsidRDefault="00A904BD" w:rsidP="00A904BD"/>
    <w:p w14:paraId="59D1A5C6" w14:textId="77777777" w:rsidR="00A904BD" w:rsidRDefault="00A904BD" w:rsidP="00A904BD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5AD17079" w14:textId="77777777" w:rsidR="00A904BD" w:rsidRDefault="00A904BD" w:rsidP="00A904BD">
      <w:pPr>
        <w:pStyle w:val="Tekstpodstawowywcity2"/>
        <w:ind w:firstLine="0"/>
        <w:rPr>
          <w:b/>
        </w:rPr>
      </w:pPr>
    </w:p>
    <w:p w14:paraId="2FD4C01A" w14:textId="20FE68C8" w:rsidR="00A904BD" w:rsidRPr="00310A9E" w:rsidRDefault="00A904BD" w:rsidP="00A904BD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</w:t>
      </w:r>
      <w:r w:rsidR="00E858FC">
        <w:rPr>
          <w:b/>
          <w:sz w:val="20"/>
          <w:szCs w:val="20"/>
        </w:rPr>
        <w:t xml:space="preserve">    </w:t>
      </w:r>
      <w:r w:rsidRPr="00310A9E">
        <w:rPr>
          <w:b/>
          <w:sz w:val="20"/>
          <w:szCs w:val="20"/>
        </w:rPr>
        <w:t xml:space="preserve">       </w:t>
      </w:r>
      <w:r w:rsidR="00E858FC">
        <w:rPr>
          <w:b/>
          <w:sz w:val="20"/>
          <w:szCs w:val="20"/>
        </w:rPr>
        <w:t>Joanna Sowa</w:t>
      </w:r>
    </w:p>
    <w:p w14:paraId="16629799" w14:textId="77777777" w:rsidR="00E858FC" w:rsidRDefault="00A904BD" w:rsidP="00A904BD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</w:t>
      </w:r>
      <w:r w:rsidR="00E858FC">
        <w:rPr>
          <w:b/>
          <w:sz w:val="20"/>
          <w:szCs w:val="20"/>
        </w:rPr>
        <w:t xml:space="preserve">  Z-ca Naczelnika </w:t>
      </w:r>
      <w:r w:rsidRPr="00310A9E">
        <w:rPr>
          <w:b/>
          <w:sz w:val="20"/>
          <w:szCs w:val="20"/>
        </w:rPr>
        <w:t>Wydziału</w:t>
      </w:r>
    </w:p>
    <w:p w14:paraId="4C63246A" w14:textId="22A24016" w:rsidR="00A904BD" w:rsidRPr="00310A9E" w:rsidRDefault="00E858FC" w:rsidP="00E858FC">
      <w:pPr>
        <w:pStyle w:val="Tekstpodstawowywcity2"/>
        <w:ind w:left="495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A904BD" w:rsidRPr="00310A9E">
        <w:rPr>
          <w:b/>
          <w:sz w:val="20"/>
          <w:szCs w:val="20"/>
        </w:rPr>
        <w:t>Ochrony Środowiska i Rolnictwa</w:t>
      </w:r>
    </w:p>
    <w:p w14:paraId="1278DD8A" w14:textId="77777777" w:rsidR="00A904BD" w:rsidRPr="00D35044" w:rsidRDefault="00A904BD" w:rsidP="00A904BD">
      <w:pPr>
        <w:jc w:val="both"/>
      </w:pPr>
    </w:p>
    <w:p w14:paraId="521AA4E4" w14:textId="41D7A13E" w:rsidR="00D2562B" w:rsidRDefault="00D2562B"/>
    <w:sectPr w:rsidR="00D2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29"/>
    <w:rsid w:val="00337429"/>
    <w:rsid w:val="00A904BD"/>
    <w:rsid w:val="00D2562B"/>
    <w:rsid w:val="00E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CF4A"/>
  <w15:chartTrackingRefBased/>
  <w15:docId w15:val="{9882A797-155F-48FF-BFA5-200B1B05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A904BD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904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2023-06-19T10:41:00Z</dcterms:created>
  <dcterms:modified xsi:type="dcterms:W3CDTF">2023-06-19T10:48:00Z</dcterms:modified>
</cp:coreProperties>
</file>