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62F4" w14:textId="77777777" w:rsidR="009E0C4D" w:rsidRPr="009720E1" w:rsidRDefault="009E0C4D" w:rsidP="009E0C4D">
      <w:pPr>
        <w:tabs>
          <w:tab w:val="left" w:pos="1610"/>
        </w:tabs>
      </w:pPr>
      <w:r w:rsidRPr="009720E1">
        <w:t>OŚ.6220.</w:t>
      </w:r>
      <w:r>
        <w:t>41</w:t>
      </w:r>
      <w:r w:rsidRPr="009720E1">
        <w:t>.20</w:t>
      </w:r>
      <w:r>
        <w:t>22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17</w:t>
      </w:r>
      <w:r w:rsidRPr="009720E1">
        <w:t>.</w:t>
      </w:r>
      <w:r>
        <w:t>05</w:t>
      </w:r>
      <w:r w:rsidRPr="009720E1">
        <w:t>.20</w:t>
      </w:r>
      <w:r>
        <w:t xml:space="preserve">23 </w:t>
      </w:r>
      <w:r w:rsidRPr="009720E1">
        <w:t>r.</w:t>
      </w:r>
    </w:p>
    <w:p w14:paraId="3FFE0C33" w14:textId="77777777" w:rsidR="009E0C4D" w:rsidRPr="009720E1" w:rsidRDefault="009E0C4D" w:rsidP="009E0C4D">
      <w:pPr>
        <w:tabs>
          <w:tab w:val="left" w:pos="1610"/>
        </w:tabs>
      </w:pPr>
    </w:p>
    <w:p w14:paraId="1026C70A" w14:textId="77777777" w:rsidR="009E0C4D" w:rsidRPr="009720E1" w:rsidRDefault="009E0C4D" w:rsidP="009E0C4D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3AAE7B30" w14:textId="77777777" w:rsidR="009E0C4D" w:rsidRPr="009720E1" w:rsidRDefault="009E0C4D" w:rsidP="009E0C4D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52B8AEE3" w14:textId="77777777" w:rsidR="009E0C4D" w:rsidRPr="009720E1" w:rsidRDefault="009E0C4D" w:rsidP="009E0C4D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17 maja</w:t>
      </w:r>
      <w:r w:rsidRPr="009720E1">
        <w:rPr>
          <w:b/>
        </w:rPr>
        <w:t xml:space="preserve"> 20</w:t>
      </w:r>
      <w:r>
        <w:rPr>
          <w:b/>
        </w:rPr>
        <w:t>23</w:t>
      </w:r>
      <w:r w:rsidRPr="009720E1">
        <w:rPr>
          <w:b/>
        </w:rPr>
        <w:t xml:space="preserve"> roku</w:t>
      </w:r>
    </w:p>
    <w:p w14:paraId="121A1B20" w14:textId="77777777" w:rsidR="009E0C4D" w:rsidRPr="009720E1" w:rsidRDefault="009E0C4D" w:rsidP="009E0C4D">
      <w:pPr>
        <w:tabs>
          <w:tab w:val="left" w:pos="1610"/>
        </w:tabs>
        <w:rPr>
          <w:b/>
        </w:rPr>
      </w:pPr>
    </w:p>
    <w:p w14:paraId="0E8F5A3E" w14:textId="77777777" w:rsidR="009E0C4D" w:rsidRPr="009720E1" w:rsidRDefault="009E0C4D" w:rsidP="009E0C4D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2C85B82B" w14:textId="77777777" w:rsidR="009E0C4D" w:rsidRPr="009720E1" w:rsidRDefault="009E0C4D" w:rsidP="009E0C4D">
      <w:pPr>
        <w:tabs>
          <w:tab w:val="left" w:pos="1610"/>
        </w:tabs>
        <w:rPr>
          <w:b/>
        </w:rPr>
      </w:pPr>
    </w:p>
    <w:p w14:paraId="20F71394" w14:textId="77777777" w:rsidR="009E0C4D" w:rsidRPr="009720E1" w:rsidRDefault="009E0C4D" w:rsidP="009E0C4D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22 </w:t>
      </w:r>
      <w:r w:rsidRPr="009E3C78">
        <w:t xml:space="preserve">r., poz. </w:t>
      </w:r>
      <w:r>
        <w:t>1029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41B6D2F5" w14:textId="77777777" w:rsidR="009E0C4D" w:rsidRPr="009720E1" w:rsidRDefault="009E0C4D" w:rsidP="009E0C4D">
      <w:pPr>
        <w:tabs>
          <w:tab w:val="left" w:pos="1610"/>
        </w:tabs>
        <w:jc w:val="both"/>
      </w:pPr>
    </w:p>
    <w:p w14:paraId="1DC7D1B4" w14:textId="77777777" w:rsidR="009E0C4D" w:rsidRPr="00B36A32" w:rsidRDefault="009E0C4D" w:rsidP="009E0C4D">
      <w:pPr>
        <w:tabs>
          <w:tab w:val="left" w:pos="1610"/>
        </w:tabs>
        <w:jc w:val="both"/>
      </w:pPr>
      <w:r w:rsidRPr="00B36A32">
        <w:t xml:space="preserve">- w dniu </w:t>
      </w:r>
      <w:r>
        <w:t>27 października 2022</w:t>
      </w:r>
      <w:r w:rsidRPr="00B36A32">
        <w:t xml:space="preserve"> roku zostało wszczęte postępowanie w sprawie wydania decyzji o środowiskowych uwarunkowaniach na realizację przedsięwzięcia pn.: </w:t>
      </w:r>
    </w:p>
    <w:p w14:paraId="15C4B1EC" w14:textId="77777777" w:rsidR="009E0C4D" w:rsidRDefault="009E0C4D" w:rsidP="009E0C4D">
      <w:pPr>
        <w:jc w:val="both"/>
        <w:rPr>
          <w:b/>
        </w:rPr>
      </w:pPr>
      <w:bookmarkStart w:id="0" w:name="_Hlk128996622"/>
      <w:r w:rsidRPr="0035144D">
        <w:rPr>
          <w:b/>
        </w:rPr>
        <w:t>„Przetwarzanie odpadów innych niż niebezpieczne w Czechowicach-Dziedzicach przy ul. Legionów i ul. Krzywej, na działkach nr 2868/26, 2868/27, 2868/28, 2879/7, 2879/8, 2883/11, 2883/12, 2883/13, obręb: 0001 Czechowice”</w:t>
      </w:r>
      <w:bookmarkEnd w:id="0"/>
      <w:r>
        <w:rPr>
          <w:b/>
        </w:rPr>
        <w:t xml:space="preserve">. </w:t>
      </w:r>
    </w:p>
    <w:p w14:paraId="35EA61CF" w14:textId="77777777" w:rsidR="009E0C4D" w:rsidRDefault="009E0C4D" w:rsidP="009E0C4D">
      <w:pPr>
        <w:tabs>
          <w:tab w:val="left" w:pos="1610"/>
        </w:tabs>
        <w:jc w:val="both"/>
      </w:pPr>
      <w:r w:rsidRPr="00B36A32">
        <w:t>- w dniu</w:t>
      </w:r>
      <w:r>
        <w:t xml:space="preserve"> 11 maja</w:t>
      </w:r>
      <w:r w:rsidRPr="00B36A32">
        <w:t xml:space="preserve"> 20</w:t>
      </w:r>
      <w:r>
        <w:t>23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 xml:space="preserve">, </w:t>
      </w:r>
      <w:r w:rsidRPr="009720E1">
        <w:t xml:space="preserve">którego inwestorem jest </w:t>
      </w:r>
      <w:r>
        <w:t>DAPI -LAMP s.c. Jolanta Pokusa, Dominika Pokusa-Rumianowska, Dariusz Pokusa, ul. 43-386 Świętoszówka -Biery 256;</w:t>
      </w:r>
    </w:p>
    <w:p w14:paraId="7BB70914" w14:textId="77777777" w:rsidR="009E0C4D" w:rsidRPr="009720E1" w:rsidRDefault="009E0C4D" w:rsidP="009E0C4D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37E43E06" w14:textId="77777777" w:rsidR="009E0C4D" w:rsidRPr="009720E1" w:rsidRDefault="009E0C4D" w:rsidP="009E0C4D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4A2C4C76" w14:textId="77777777" w:rsidR="009E0C4D" w:rsidRPr="009720E1" w:rsidRDefault="009E0C4D" w:rsidP="009E0C4D">
      <w:pPr>
        <w:tabs>
          <w:tab w:val="left" w:pos="1610"/>
        </w:tabs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207E345E" w14:textId="77777777" w:rsidR="009E0C4D" w:rsidRPr="009720E1" w:rsidRDefault="009E0C4D" w:rsidP="009E0C4D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24ABCA66" w14:textId="77777777" w:rsidR="009E0C4D" w:rsidRPr="009720E1" w:rsidRDefault="009E0C4D" w:rsidP="009E0C4D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6D807322" w14:textId="77777777" w:rsidR="009E0C4D" w:rsidRPr="009720E1" w:rsidRDefault="009E0C4D" w:rsidP="009E0C4D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73CDD583" w14:textId="77777777" w:rsidR="009E0C4D" w:rsidRPr="009720E1" w:rsidRDefault="009E0C4D" w:rsidP="009E0C4D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3A84EDAA" w14:textId="77777777" w:rsidR="009E0C4D" w:rsidRPr="009720E1" w:rsidRDefault="009E0C4D" w:rsidP="009E0C4D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189E5BF7" w14:textId="77777777" w:rsidR="009E0C4D" w:rsidRPr="009720E1" w:rsidRDefault="009E0C4D" w:rsidP="009E0C4D">
      <w:pPr>
        <w:tabs>
          <w:tab w:val="left" w:pos="1610"/>
        </w:tabs>
      </w:pPr>
    </w:p>
    <w:p w14:paraId="0E3AD7F8" w14:textId="77777777" w:rsidR="009E0C4D" w:rsidRDefault="009E0C4D" w:rsidP="009E0C4D">
      <w:pPr>
        <w:tabs>
          <w:tab w:val="left" w:pos="1610"/>
        </w:tabs>
      </w:pPr>
    </w:p>
    <w:p w14:paraId="027BF248" w14:textId="77777777" w:rsidR="009E0C4D" w:rsidRDefault="009E0C4D" w:rsidP="009E0C4D">
      <w:pPr>
        <w:tabs>
          <w:tab w:val="left" w:pos="1610"/>
        </w:tabs>
      </w:pPr>
    </w:p>
    <w:p w14:paraId="680A5592" w14:textId="77777777" w:rsidR="009E0C4D" w:rsidRDefault="009E0C4D" w:rsidP="009E0C4D">
      <w:pPr>
        <w:tabs>
          <w:tab w:val="left" w:pos="1610"/>
        </w:tabs>
      </w:pPr>
    </w:p>
    <w:p w14:paraId="23E3C0AA" w14:textId="52D64FF4" w:rsidR="009E0C4D" w:rsidRDefault="009E0C4D" w:rsidP="009E0C4D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Z up. BURMISTRZA</w:t>
      </w:r>
    </w:p>
    <w:p w14:paraId="73630DC0" w14:textId="77777777" w:rsidR="009E0C4D" w:rsidRDefault="009E0C4D" w:rsidP="009E0C4D">
      <w:pPr>
        <w:tabs>
          <w:tab w:val="left" w:pos="1610"/>
        </w:tabs>
      </w:pPr>
    </w:p>
    <w:p w14:paraId="3A137058" w14:textId="77777777" w:rsidR="009E0C4D" w:rsidRPr="00A475CB" w:rsidRDefault="009E0C4D" w:rsidP="009E0C4D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16C9A189" w14:textId="77777777" w:rsidR="009E0C4D" w:rsidRDefault="009E0C4D" w:rsidP="009E0C4D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5046B5C6" w14:textId="77777777" w:rsidR="009E0C4D" w:rsidRPr="00A475CB" w:rsidRDefault="009E0C4D" w:rsidP="009E0C4D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4B1830BE" w14:textId="43B83ED4" w:rsidR="001442E2" w:rsidRDefault="001442E2"/>
    <w:sectPr w:rsidR="0014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45"/>
    <w:rsid w:val="00113E45"/>
    <w:rsid w:val="001442E2"/>
    <w:rsid w:val="009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2CD5"/>
  <w15:chartTrackingRefBased/>
  <w15:docId w15:val="{8E39A8D9-6E3D-4584-AC4D-02C37FF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2023-05-18T11:43:00Z</dcterms:created>
  <dcterms:modified xsi:type="dcterms:W3CDTF">2023-05-18T11:45:00Z</dcterms:modified>
</cp:coreProperties>
</file>