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A5DC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OŚ.6220.10.2023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12.04.2023 r.</w:t>
      </w:r>
    </w:p>
    <w:p w14:paraId="3769B75F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6DAC982B" w14:textId="77777777" w:rsidR="00826E9C" w:rsidRPr="00826E9C" w:rsidRDefault="00826E9C" w:rsidP="00826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568F9A" w14:textId="77777777" w:rsidR="00826E9C" w:rsidRPr="00826E9C" w:rsidRDefault="00826E9C" w:rsidP="00826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6E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40CFC2AA" w14:textId="77777777" w:rsidR="00826E9C" w:rsidRPr="00826E9C" w:rsidRDefault="00826E9C" w:rsidP="00826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26E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7D6BC4AD" w14:textId="77777777" w:rsidR="00826E9C" w:rsidRPr="00826E9C" w:rsidRDefault="00826E9C" w:rsidP="00826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6527A5" w14:textId="77777777" w:rsidR="00826E9C" w:rsidRPr="00826E9C" w:rsidRDefault="00826E9C" w:rsidP="00826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2022 r., poz. 2000 ze zm.)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05AEB618" w14:textId="77777777" w:rsidR="00826E9C" w:rsidRPr="00826E9C" w:rsidRDefault="00826E9C" w:rsidP="00826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8C5F55" w14:textId="77777777" w:rsidR="00826E9C" w:rsidRPr="00826E9C" w:rsidRDefault="00826E9C" w:rsidP="00826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16320497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17E6DDFD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0EDEF12E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„Budowa odcinka kanalizacji sanitarnej w ciągu ulic: Junacka, Legionów i Kamionki w Czechowicach-Dziedzicach”</w:t>
      </w:r>
    </w:p>
    <w:p w14:paraId="19D72304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6D6717DB" w14:textId="77777777" w:rsidR="00826E9C" w:rsidRPr="00826E9C" w:rsidRDefault="00826E9C" w:rsidP="00826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Przedsiębiorstwo Inżynierii Miejskiej Sp. z o.o., ul. Szarych Szeregów 2, 43-502 Czechowice-Dziedzice.</w:t>
      </w:r>
    </w:p>
    <w:p w14:paraId="270B30BC" w14:textId="77777777" w:rsidR="00826E9C" w:rsidRPr="00826E9C" w:rsidRDefault="00826E9C" w:rsidP="00826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826E9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826E9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826E9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826E9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826E9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826E9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826E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73595FA8" w14:textId="77777777" w:rsidR="00826E9C" w:rsidRPr="00826E9C" w:rsidRDefault="00826E9C" w:rsidP="00826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46B7952F" w14:textId="77777777" w:rsidR="00826E9C" w:rsidRPr="00826E9C" w:rsidRDefault="00826E9C" w:rsidP="00826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0BE30E4F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OŚ.6220.10.2023 z dnia 12.04.2023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20A8A533" w14:textId="77777777" w:rsidR="00826E9C" w:rsidRPr="00826E9C" w:rsidRDefault="00826E9C" w:rsidP="0082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475C" w14:textId="77777777" w:rsidR="00826E9C" w:rsidRPr="00826E9C" w:rsidRDefault="00826E9C" w:rsidP="00826E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7C3FE2" w14:textId="28147B7E" w:rsidR="00826E9C" w:rsidRPr="00826E9C" w:rsidRDefault="00826E9C" w:rsidP="00826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F233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F2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>up. BURMISTRZA</w:t>
      </w:r>
    </w:p>
    <w:p w14:paraId="5D2C2327" w14:textId="77777777" w:rsidR="00826E9C" w:rsidRPr="00826E9C" w:rsidRDefault="00826E9C" w:rsidP="00826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118FC" w14:textId="34D254BC" w:rsidR="00826E9C" w:rsidRPr="00826E9C" w:rsidRDefault="00826E9C" w:rsidP="00826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F2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>Joanna Sowa</w:t>
      </w:r>
    </w:p>
    <w:p w14:paraId="0E98D2FA" w14:textId="04098079" w:rsidR="00826E9C" w:rsidRPr="00826E9C" w:rsidRDefault="00826E9C" w:rsidP="00826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>Z-ca Naczelnika Wydziału</w:t>
      </w:r>
    </w:p>
    <w:p w14:paraId="367A68D6" w14:textId="7B926311" w:rsidR="00826E9C" w:rsidRPr="00826E9C" w:rsidRDefault="00826E9C" w:rsidP="00826E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9F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26E9C">
        <w:rPr>
          <w:rFonts w:ascii="Times New Roman" w:eastAsia="Times New Roman" w:hAnsi="Times New Roman" w:cs="Times New Roman"/>
          <w:sz w:val="20"/>
          <w:szCs w:val="20"/>
          <w:lang w:eastAsia="pl-PL"/>
        </w:rPr>
        <w:t>Ochrony Środowiska i Rolnictwa</w:t>
      </w:r>
    </w:p>
    <w:p w14:paraId="34AB8211" w14:textId="77777777" w:rsidR="00826E9C" w:rsidRPr="00826E9C" w:rsidRDefault="00826E9C" w:rsidP="00826E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364043" w14:textId="77777777" w:rsidR="009D0301" w:rsidRDefault="009D0301"/>
    <w:sectPr w:rsidR="009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7"/>
    <w:rsid w:val="004B6727"/>
    <w:rsid w:val="00826E9C"/>
    <w:rsid w:val="009D0301"/>
    <w:rsid w:val="009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D043"/>
  <w15:chartTrackingRefBased/>
  <w15:docId w15:val="{C1C48294-E9F4-4EEA-9789-5A7DCF0C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2023-04-13T14:14:00Z</dcterms:created>
  <dcterms:modified xsi:type="dcterms:W3CDTF">2023-04-13T14:16:00Z</dcterms:modified>
</cp:coreProperties>
</file>