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A9D6" w14:textId="77777777" w:rsidR="003A0702" w:rsidRDefault="0054763F">
      <w:pPr>
        <w:jc w:val="right"/>
        <w:rPr>
          <w:rFonts w:hint="eastAsia"/>
        </w:rPr>
      </w:pPr>
      <w:r>
        <w:rPr>
          <w:rFonts w:ascii="Times New Roman" w:hAnsi="Times New Roman"/>
        </w:rPr>
        <w:t>Czechowice-Dziedzice  25 stycznia 2023 r.</w:t>
      </w:r>
    </w:p>
    <w:p w14:paraId="298F7CA4" w14:textId="77777777" w:rsidR="003A0702" w:rsidRDefault="003A0702">
      <w:pPr>
        <w:jc w:val="center"/>
        <w:rPr>
          <w:rFonts w:ascii="Times New Roman" w:hAnsi="Times New Roman"/>
          <w:sz w:val="28"/>
          <w:szCs w:val="28"/>
        </w:rPr>
      </w:pPr>
    </w:p>
    <w:p w14:paraId="00AD69D6" w14:textId="77777777" w:rsidR="003A0702" w:rsidRDefault="003A0702">
      <w:pPr>
        <w:ind w:left="2124" w:firstLine="708"/>
        <w:rPr>
          <w:rFonts w:eastAsia="Times New Roman" w:cs="Times New Roman"/>
          <w:kern w:val="0"/>
          <w:sz w:val="28"/>
          <w:szCs w:val="28"/>
          <w:lang w:eastAsia="pl-PL" w:bidi="ar-SA"/>
        </w:rPr>
      </w:pPr>
    </w:p>
    <w:p w14:paraId="17C1EA72" w14:textId="77777777" w:rsidR="003A0702" w:rsidRDefault="0054763F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 w:bidi="ar-SA"/>
        </w:rPr>
        <w:t>P R O T O K Ó Ł  nr  01/2023</w:t>
      </w:r>
    </w:p>
    <w:p w14:paraId="054BD7A2" w14:textId="77777777" w:rsidR="003A0702" w:rsidRDefault="003A0702">
      <w:pPr>
        <w:ind w:left="2124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pl-PL" w:bidi="ar-SA"/>
        </w:rPr>
      </w:pPr>
    </w:p>
    <w:p w14:paraId="499C1404" w14:textId="77777777" w:rsidR="003A0702" w:rsidRDefault="0054763F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z posiedzenia Gminnej Rady Seniorów w Czechowicach-Dziedzicach                                        w dniu 25.01.2023 roku.</w:t>
      </w:r>
    </w:p>
    <w:p w14:paraId="03B8BB74" w14:textId="77777777" w:rsidR="003A0702" w:rsidRDefault="003A0702">
      <w:pPr>
        <w:rPr>
          <w:rFonts w:eastAsia="Times New Roman" w:cs="Times New Roman"/>
          <w:kern w:val="0"/>
          <w:lang w:eastAsia="en-US" w:bidi="ar-SA"/>
        </w:rPr>
      </w:pPr>
    </w:p>
    <w:p w14:paraId="60FC12C7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Posiedzenie Gminnej Rady Seniorów rozpoczęło się o godz. 15</w:t>
      </w:r>
      <w:r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00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sali nr 305 Urzędu Miejskiego w Czechowicach-Dziedzicach, Plac Jana Pawła II 1.</w:t>
      </w:r>
    </w:p>
    <w:p w14:paraId="41693AA1" w14:textId="77777777" w:rsidR="003A0702" w:rsidRDefault="003A0702">
      <w:pPr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7CFB0043" w14:textId="77777777" w:rsidR="003A0702" w:rsidRDefault="0054763F">
      <w:pPr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ab/>
        <w:t xml:space="preserve">W sesji udział wzięli członkowie Gminnej Rady Seniorów, Sekretarz UM </w:t>
      </w:r>
    </w:p>
    <w:p w14:paraId="4445F902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p. Marek Gazda, oraz komisja skrutacyjna w składzie: Alicja </w:t>
      </w:r>
      <w:proofErr w:type="spellStart"/>
      <w:r>
        <w:rPr>
          <w:rFonts w:ascii="Times New Roman" w:eastAsia="Times New Roman" w:hAnsi="Times New Roman" w:cs="Times New Roman"/>
          <w:kern w:val="0"/>
          <w:lang w:eastAsia="en-US" w:bidi="ar-SA"/>
        </w:rPr>
        <w:t>Szliter</w:t>
      </w:r>
      <w:proofErr w:type="spellEnd"/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- przewodnicząca, Natalia </w:t>
      </w:r>
      <w:proofErr w:type="spellStart"/>
      <w:r>
        <w:rPr>
          <w:rFonts w:ascii="Times New Roman" w:eastAsia="Times New Roman" w:hAnsi="Times New Roman" w:cs="Times New Roman"/>
          <w:kern w:val="0"/>
          <w:lang w:eastAsia="en-US" w:bidi="ar-SA"/>
        </w:rPr>
        <w:t>Skotniczy</w:t>
      </w:r>
      <w:proofErr w:type="spellEnd"/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- członek, Magdalena </w:t>
      </w:r>
      <w:proofErr w:type="spellStart"/>
      <w:r>
        <w:rPr>
          <w:rFonts w:ascii="Times New Roman" w:eastAsia="Times New Roman" w:hAnsi="Times New Roman" w:cs="Times New Roman"/>
          <w:kern w:val="0"/>
          <w:lang w:eastAsia="en-US" w:bidi="ar-SA"/>
        </w:rPr>
        <w:t>Wobik</w:t>
      </w:r>
      <w:proofErr w:type="spellEnd"/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- członek </w:t>
      </w: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– załącznik nr 2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/ Zarządzenie  nr 12/2023 Burmistrza Czechowic-Dziedzic z dnia 19 stycznia 2023r /</w:t>
      </w:r>
    </w:p>
    <w:p w14:paraId="4B6EA681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Lista obecności znajduje się w dokumentacji GRS – (</w:t>
      </w: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załącznik nr 1)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. </w:t>
      </w:r>
    </w:p>
    <w:p w14:paraId="6EF68877" w14:textId="77777777" w:rsidR="003A0702" w:rsidRDefault="003A0702">
      <w:pPr>
        <w:jc w:val="center"/>
        <w:rPr>
          <w:rFonts w:hint="eastAsia"/>
          <w:b/>
          <w:bCs/>
        </w:rPr>
      </w:pPr>
    </w:p>
    <w:p w14:paraId="02DE22C3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Plan Posiedzenia Gminnej Rady Seniorów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(</w:t>
      </w: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t>załącznik nr 3).</w:t>
      </w:r>
    </w:p>
    <w:p w14:paraId="1EE84B1D" w14:textId="77777777" w:rsidR="003A0702" w:rsidRDefault="003A0702">
      <w:pPr>
        <w:rPr>
          <w:rFonts w:ascii="Times New Roman" w:hAnsi="Times New Roman"/>
        </w:rPr>
      </w:pPr>
    </w:p>
    <w:p w14:paraId="50965AD3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</w:rPr>
        <w:t xml:space="preserve">  Otwarcie posiedzenia przez przewodniczącego GRS.</w:t>
      </w:r>
    </w:p>
    <w:p w14:paraId="33271F7A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</w:rPr>
        <w:t xml:space="preserve">  Odczytanie i zatwierdzenie protokołu z poprzedniej Sesji GRS.</w:t>
      </w:r>
    </w:p>
    <w:p w14:paraId="7EEF6874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</w:rPr>
        <w:t xml:space="preserve">  Przedstawienie porządku posiedzenia:</w:t>
      </w:r>
    </w:p>
    <w:p w14:paraId="418721E0" w14:textId="77777777" w:rsidR="003A0702" w:rsidRDefault="003A0702">
      <w:pPr>
        <w:rPr>
          <w:rFonts w:ascii="Times New Roman" w:hAnsi="Times New Roman"/>
        </w:rPr>
      </w:pPr>
    </w:p>
    <w:p w14:paraId="782B7267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>1</w:t>
      </w:r>
      <w:r>
        <w:rPr>
          <w:rFonts w:ascii="Times New Roman" w:eastAsia="Liberation Serif;Times New Roma" w:hAnsi="Times New Roman" w:cs="Liberation Serif;Times New Roma"/>
          <w:b/>
          <w:bCs/>
        </w:rPr>
        <w:t>.</w:t>
      </w:r>
      <w:r>
        <w:rPr>
          <w:rFonts w:ascii="Times New Roman" w:eastAsia="Liberation Serif;Times New Roma" w:hAnsi="Times New Roman" w:cs="Liberation Serif;Times New Roma"/>
        </w:rPr>
        <w:t xml:space="preserve">  Wybory uzupełniające składu prezydium GRS.   </w:t>
      </w:r>
    </w:p>
    <w:p w14:paraId="35D0C611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         2. Uzupełnienie składu Komisji Bezpieczeństwa i Infrastruktury Komunalnej.</w:t>
      </w:r>
    </w:p>
    <w:p w14:paraId="254B3C57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  <w:i/>
          <w:iCs/>
        </w:rPr>
        <w:tab/>
        <w:t xml:space="preserve">   </w:t>
      </w:r>
    </w:p>
    <w:p w14:paraId="525697FE" w14:textId="77777777" w:rsidR="003A0702" w:rsidRDefault="0054763F">
      <w:pPr>
        <w:rPr>
          <w:rFonts w:ascii="Times New Roman" w:eastAsia="Liberation Serif;Times New Roma" w:hAnsi="Times New Roman" w:cs="Liberation Serif;Times New Roma"/>
          <w:b/>
          <w:bCs/>
        </w:rPr>
      </w:pPr>
      <w:r>
        <w:rPr>
          <w:rFonts w:ascii="Times New Roman" w:eastAsia="Liberation Serif;Times New Roma" w:hAnsi="Times New Roman" w:cs="Liberation Serif;Times New Roma"/>
        </w:rPr>
        <w:t xml:space="preserve">4. </w:t>
      </w:r>
      <w:r>
        <w:rPr>
          <w:rFonts w:ascii="Times New Roman" w:eastAsia="Liberation Serif;Times New Roma" w:hAnsi="Times New Roman" w:cs="Liberation Serif;Times New Roma"/>
          <w:b/>
          <w:bCs/>
        </w:rPr>
        <w:t xml:space="preserve">  </w:t>
      </w:r>
      <w:r>
        <w:rPr>
          <w:rFonts w:ascii="Times New Roman" w:eastAsia="Liberation Serif;Times New Roma" w:hAnsi="Times New Roman" w:cs="Liberation Serif;Times New Roma"/>
        </w:rPr>
        <w:t xml:space="preserve">Przedstawienie ramowego planu zamierzeń GRS  - do wykonania w roku 2023-2024. </w:t>
      </w:r>
    </w:p>
    <w:p w14:paraId="5F11C290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   /załącznik nr 2 / </w:t>
      </w:r>
      <w:r>
        <w:rPr>
          <w:rFonts w:ascii="Times New Roman" w:eastAsia="Liberation Serif;Times New Roma" w:hAnsi="Times New Roman" w:cs="Liberation Serif;Times New Roma"/>
          <w:b/>
          <w:bCs/>
        </w:rPr>
        <w:t xml:space="preserve">  </w:t>
      </w:r>
    </w:p>
    <w:p w14:paraId="4761FF9B" w14:textId="77777777" w:rsidR="003A0702" w:rsidRDefault="003A0702">
      <w:pPr>
        <w:rPr>
          <w:rFonts w:eastAsia="Liberation Serif;Times New Roma" w:cs="Liberation Serif;Times New Roma"/>
        </w:rPr>
      </w:pPr>
    </w:p>
    <w:p w14:paraId="1597A95D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 Biblioteka APC:</w:t>
      </w:r>
    </w:p>
    <w:p w14:paraId="76491645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  <w:t>- Kontynuacja spotkań, prelekcji – o tematyce potrzebnej seniorom.</w:t>
      </w:r>
    </w:p>
    <w:p w14:paraId="6CE84BD3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  <w:t xml:space="preserve">- Marsz </w:t>
      </w:r>
      <w:proofErr w:type="spellStart"/>
      <w:r>
        <w:rPr>
          <w:rFonts w:ascii="Times New Roman" w:eastAsia="Liberation Serif;Times New Roma" w:hAnsi="Times New Roman" w:cs="Liberation Serif;Times New Roma"/>
        </w:rPr>
        <w:t>Nordic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</w:t>
      </w:r>
      <w:proofErr w:type="spellStart"/>
      <w:r>
        <w:rPr>
          <w:rFonts w:ascii="Times New Roman" w:eastAsia="Liberation Serif;Times New Roma" w:hAnsi="Times New Roman" w:cs="Liberation Serif;Times New Roma"/>
        </w:rPr>
        <w:t>Walking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(wspólnie z MOSiR).</w:t>
      </w:r>
    </w:p>
    <w:p w14:paraId="26B1DA1C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 MOSiR:</w:t>
      </w:r>
    </w:p>
    <w:p w14:paraId="100932C6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  <w:t xml:space="preserve">- Marsz </w:t>
      </w:r>
      <w:proofErr w:type="spellStart"/>
      <w:r>
        <w:rPr>
          <w:rFonts w:ascii="Times New Roman" w:eastAsia="Liberation Serif;Times New Roma" w:hAnsi="Times New Roman" w:cs="Liberation Serif;Times New Roma"/>
        </w:rPr>
        <w:t>Nordic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</w:t>
      </w:r>
      <w:proofErr w:type="spellStart"/>
      <w:r>
        <w:rPr>
          <w:rFonts w:ascii="Times New Roman" w:eastAsia="Liberation Serif;Times New Roma" w:hAnsi="Times New Roman" w:cs="Liberation Serif;Times New Roma"/>
        </w:rPr>
        <w:t>Walking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– Propozycja lokalizacji mety na stadionie </w:t>
      </w:r>
    </w:p>
    <w:p w14:paraId="4BED9E29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                   w Zabrzegu, (namiot).</w:t>
      </w:r>
    </w:p>
    <w:p w14:paraId="75D968A0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Grupy uczestników startują z różnych miejsc, meta na stadionie. </w:t>
      </w: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  <w:t xml:space="preserve">  Opracowanie trasy i logistyka – MOSiR. (Współpraca - Zarząd Gminny OSP). </w:t>
      </w: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  <w:t xml:space="preserve">  Poczęstunek, pieczenie kiełbasy i ewentualna potańcówka pod namiotem. </w:t>
      </w:r>
      <w:r>
        <w:rPr>
          <w:rFonts w:ascii="Times New Roman" w:eastAsia="Liberation Serif;Times New Roma" w:hAnsi="Times New Roman" w:cs="Liberation Serif;Times New Roma"/>
        </w:rPr>
        <w:tab/>
      </w:r>
    </w:p>
    <w:p w14:paraId="308FCB3F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MDK:</w:t>
      </w:r>
    </w:p>
    <w:p w14:paraId="1774F2F3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 xml:space="preserve">- „Historia Zapomniana” – pogadanki J. </w:t>
      </w:r>
      <w:proofErr w:type="spellStart"/>
      <w:r>
        <w:rPr>
          <w:rFonts w:ascii="Times New Roman" w:eastAsia="Liberation Serif;Times New Roma" w:hAnsi="Times New Roman" w:cs="Liberation Serif;Times New Roma"/>
        </w:rPr>
        <w:t>Cwetler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– MDK Piwnica Muz</w:t>
      </w:r>
    </w:p>
    <w:p w14:paraId="7C991D8E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 xml:space="preserve">- „Świadkowie Historii” – wspomnienia seniorów o wielkich, ciekawych </w:t>
      </w: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  <w:t xml:space="preserve">   wydarzeniach w ich życiu -  MDK piwnica.</w:t>
      </w:r>
    </w:p>
    <w:p w14:paraId="190FC327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>- Teatrzyk Seniora. (W ramach zajęć teatru  muzycznego Movimento) – MDK</w:t>
      </w:r>
    </w:p>
    <w:p w14:paraId="0CBE7EAC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ab/>
        <w:t xml:space="preserve">- „Pokazy mody”  w wykonaniu seniorów –  do wykorzystania na Dni </w:t>
      </w:r>
      <w:proofErr w:type="spellStart"/>
      <w:r>
        <w:rPr>
          <w:rFonts w:ascii="Times New Roman" w:eastAsia="Liberation Serif;Times New Roma" w:hAnsi="Times New Roman" w:cs="Liberation Serif;Times New Roma"/>
        </w:rPr>
        <w:t>Cz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-Dz.   </w:t>
      </w:r>
      <w:r>
        <w:rPr>
          <w:rFonts w:ascii="Times New Roman" w:eastAsia="Liberation Serif;Times New Roma" w:hAnsi="Times New Roman" w:cs="Liberation Serif;Times New Roma"/>
        </w:rPr>
        <w:tab/>
      </w:r>
    </w:p>
    <w:p w14:paraId="030E3540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        -   Dzień Seniora, Ogródek Sensoryczny obok MDK i inne uroczystości.  </w:t>
      </w:r>
      <w:r>
        <w:rPr>
          <w:rFonts w:ascii="Times New Roman" w:eastAsia="Liberation Serif;Times New Roma" w:hAnsi="Times New Roman" w:cs="Liberation Serif;Times New Roma"/>
          <w:i/>
          <w:iCs/>
        </w:rPr>
        <w:t>(Wyk.– GRS).</w:t>
      </w:r>
    </w:p>
    <w:p w14:paraId="531D8488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 xml:space="preserve">-  Noc Świętojańska – Dzień Kupały. Proponowane ognisko, pieczenie kiełbasy, </w:t>
      </w:r>
      <w:r>
        <w:rPr>
          <w:rFonts w:ascii="Times New Roman" w:eastAsia="Liberation Serif;Times New Roma" w:hAnsi="Times New Roman" w:cs="Liberation Serif;Times New Roma"/>
        </w:rPr>
        <w:tab/>
        <w:t xml:space="preserve"> </w:t>
      </w:r>
      <w:r>
        <w:rPr>
          <w:rFonts w:ascii="Times New Roman" w:eastAsia="Liberation Serif;Times New Roma" w:hAnsi="Times New Roman" w:cs="Liberation Serif;Times New Roma"/>
        </w:rPr>
        <w:tab/>
        <w:t xml:space="preserve">   występy artystyczne. Miejsce do uzgodnienia - MDK oraz OSP.</w:t>
      </w:r>
    </w:p>
    <w:p w14:paraId="2E723CA9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>- „Dzień Seniora” Miejsce: MDK lub Dworek Eureka.</w:t>
      </w:r>
    </w:p>
    <w:p w14:paraId="6F8DF569" w14:textId="77777777" w:rsidR="003A0702" w:rsidRDefault="003A0702">
      <w:pPr>
        <w:rPr>
          <w:rFonts w:ascii="Times New Roman" w:hAnsi="Times New Roman"/>
        </w:rPr>
      </w:pPr>
    </w:p>
    <w:p w14:paraId="340CAB11" w14:textId="77777777" w:rsidR="003A0702" w:rsidRDefault="0054763F">
      <w:pPr>
        <w:rPr>
          <w:rFonts w:hint="eastAsia"/>
          <w:b/>
        </w:rPr>
      </w:pPr>
      <w:r>
        <w:rPr>
          <w:rFonts w:eastAsia="Liberation Serif;Times New Roma" w:cs="Liberation Serif;Times New Roma"/>
          <w:i/>
          <w:iCs/>
          <w:sz w:val="26"/>
          <w:szCs w:val="26"/>
        </w:rPr>
        <w:tab/>
      </w:r>
    </w:p>
    <w:p w14:paraId="650B70A2" w14:textId="77777777" w:rsidR="003A0702" w:rsidRDefault="0054763F">
      <w:pPr>
        <w:rPr>
          <w:rFonts w:hint="eastAsia"/>
          <w:b/>
        </w:rPr>
      </w:pPr>
      <w:r>
        <w:rPr>
          <w:rFonts w:ascii="Times New Roman" w:eastAsia="Liberation Serif;Times New Roma" w:hAnsi="Times New Roman" w:cs="Liberation Serif;Times New Roma"/>
          <w:iCs/>
        </w:rPr>
        <w:lastRenderedPageBreak/>
        <w:t>DPS</w:t>
      </w:r>
      <w:r>
        <w:rPr>
          <w:rFonts w:ascii="Times New Roman" w:eastAsia="Liberation Serif;Times New Roma" w:hAnsi="Times New Roman" w:cs="Liberation Serif;Times New Roma"/>
          <w:b/>
          <w:iCs/>
        </w:rPr>
        <w:t>:</w:t>
      </w:r>
    </w:p>
    <w:p w14:paraId="02ECDF4E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  <w:i/>
          <w:iCs/>
        </w:rPr>
        <w:tab/>
      </w:r>
      <w:r>
        <w:rPr>
          <w:rFonts w:ascii="Times New Roman" w:eastAsia="Liberation Serif;Times New Roma" w:hAnsi="Times New Roman" w:cs="Liberation Serif;Times New Roma"/>
        </w:rPr>
        <w:t xml:space="preserve">- Wystawa prac artystycznych, podopiecznych DPS w dniu seniora. </w:t>
      </w:r>
    </w:p>
    <w:p w14:paraId="543F6EC1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</w:t>
      </w:r>
      <w:r>
        <w:rPr>
          <w:rFonts w:ascii="Times New Roman" w:eastAsia="Liberation Serif;Times New Roma" w:hAnsi="Times New Roman" w:cs="Liberation Serif;Times New Roma"/>
        </w:rPr>
        <w:tab/>
      </w:r>
    </w:p>
    <w:p w14:paraId="2088BD88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  <w:b/>
          <w:bCs/>
          <w:iCs/>
        </w:rPr>
        <w:t>6.</w:t>
      </w:r>
      <w:r>
        <w:rPr>
          <w:rFonts w:ascii="Times New Roman" w:eastAsia="Liberation Serif;Times New Roma" w:hAnsi="Times New Roman" w:cs="Liberation Serif;Times New Roma"/>
          <w:b/>
          <w:bCs/>
          <w:i/>
          <w:iCs/>
        </w:rPr>
        <w:t xml:space="preserve">  </w:t>
      </w:r>
      <w:r>
        <w:rPr>
          <w:rFonts w:ascii="Times New Roman" w:eastAsia="Liberation Serif;Times New Roma" w:hAnsi="Times New Roman" w:cs="Liberation Serif;Times New Roma"/>
        </w:rPr>
        <w:t xml:space="preserve"> Omówienie przygotowań do balu seniorów.</w:t>
      </w:r>
    </w:p>
    <w:p w14:paraId="38DBC59A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  <w:i/>
          <w:iCs/>
        </w:rPr>
        <w:tab/>
      </w:r>
      <w:r>
        <w:rPr>
          <w:rFonts w:ascii="Times New Roman" w:eastAsia="Liberation Serif;Times New Roma" w:hAnsi="Times New Roman" w:cs="Liberation Serif;Times New Roma"/>
        </w:rPr>
        <w:t>- Miejsce: OSP Dziedzice – 28 stycznia, godzina 18:00 do 24:00.</w:t>
      </w:r>
    </w:p>
    <w:p w14:paraId="62386B73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</w:r>
    </w:p>
    <w:p w14:paraId="297F180F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  <w:b/>
          <w:bCs/>
          <w:i/>
          <w:iCs/>
        </w:rPr>
        <w:t>7.</w:t>
      </w:r>
      <w:r>
        <w:rPr>
          <w:rFonts w:ascii="Times New Roman" w:eastAsia="Liberation Serif;Times New Roma" w:hAnsi="Times New Roman" w:cs="Liberation Serif;Times New Roma"/>
          <w:i/>
          <w:iCs/>
        </w:rPr>
        <w:t xml:space="preserve">  </w:t>
      </w:r>
      <w:r>
        <w:rPr>
          <w:rFonts w:ascii="Times New Roman" w:eastAsia="Liberation Serif;Times New Roma" w:hAnsi="Times New Roman" w:cs="Liberation Serif;Times New Roma"/>
        </w:rPr>
        <w:t>Zbieranie informacji w środowisku seniorów o ważnych wydarzeniach w historii Domu</w:t>
      </w:r>
    </w:p>
    <w:p w14:paraId="0BCAC5E7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</w:t>
      </w:r>
      <w:r>
        <w:rPr>
          <w:rFonts w:ascii="Times New Roman" w:eastAsia="Liberation Serif;Times New Roma" w:hAnsi="Times New Roman" w:cs="Liberation Serif;Times New Roma"/>
        </w:rPr>
        <w:tab/>
      </w:r>
      <w:r>
        <w:rPr>
          <w:rFonts w:ascii="Times New Roman" w:eastAsia="Liberation Serif;Times New Roma" w:hAnsi="Times New Roman" w:cs="Liberation Serif;Times New Roma"/>
        </w:rPr>
        <w:tab/>
        <w:t xml:space="preserve">    Robotniczego na jubileusz 100 </w:t>
      </w:r>
      <w:proofErr w:type="spellStart"/>
      <w:r>
        <w:rPr>
          <w:rFonts w:ascii="Times New Roman" w:eastAsia="Liberation Serif;Times New Roma" w:hAnsi="Times New Roman" w:cs="Liberation Serif;Times New Roma"/>
        </w:rPr>
        <w:t>lecia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- 1924-2024).</w:t>
      </w:r>
    </w:p>
    <w:p w14:paraId="7D16E935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  <w:i/>
          <w:iCs/>
        </w:rPr>
        <w:tab/>
        <w:t xml:space="preserve">                - zdjęcia, plakaty, wspomnienia, wywiady, stare bilety do kina itd.</w:t>
      </w:r>
    </w:p>
    <w:p w14:paraId="72FDA298" w14:textId="77777777" w:rsidR="003A0702" w:rsidRDefault="003A0702">
      <w:pPr>
        <w:rPr>
          <w:rFonts w:ascii="Times New Roman" w:hAnsi="Times New Roman"/>
        </w:rPr>
      </w:pPr>
    </w:p>
    <w:p w14:paraId="0753834E" w14:textId="77777777" w:rsidR="003A0702" w:rsidRDefault="003A0702">
      <w:pPr>
        <w:rPr>
          <w:rFonts w:ascii="Times New Roman" w:hAnsi="Times New Roman"/>
        </w:rPr>
      </w:pPr>
    </w:p>
    <w:p w14:paraId="29E0F1F9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ad 1. </w:t>
      </w:r>
      <w:r>
        <w:rPr>
          <w:rFonts w:ascii="Times New Roman" w:hAnsi="Times New Roman"/>
        </w:rPr>
        <w:t xml:space="preserve">  Otwarcie posiedzenia przez przewodniczącego GRS.</w:t>
      </w:r>
    </w:p>
    <w:p w14:paraId="35AF9E7F" w14:textId="77777777" w:rsidR="003A0702" w:rsidRDefault="003A0702">
      <w:pPr>
        <w:rPr>
          <w:rFonts w:ascii="Times New Roman" w:hAnsi="Times New Roman"/>
        </w:rPr>
      </w:pPr>
    </w:p>
    <w:p w14:paraId="2D603B17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ad.2.</w:t>
      </w:r>
      <w:r>
        <w:rPr>
          <w:rFonts w:ascii="Times New Roman" w:hAnsi="Times New Roman"/>
        </w:rPr>
        <w:t xml:space="preserve">  Odczytanie i zatwierdzenie protokołu z poprzedniej Sesji GRS.</w:t>
      </w:r>
    </w:p>
    <w:p w14:paraId="5FC7A9BC" w14:textId="77777777" w:rsidR="003A0702" w:rsidRDefault="003A0702">
      <w:pPr>
        <w:rPr>
          <w:rFonts w:ascii="Times New Roman" w:hAnsi="Times New Roman"/>
        </w:rPr>
      </w:pPr>
    </w:p>
    <w:p w14:paraId="09C77CF9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>Po zapoznaniu obecnych radnych z treścią protokołu, przez Przewodniczącego z poprzedniej sesji GRS, obecni radni zatwierdzili protokół w jawnym głosowaniu jednogłośnie.</w:t>
      </w:r>
    </w:p>
    <w:p w14:paraId="4512109B" w14:textId="77777777" w:rsidR="003A0702" w:rsidRDefault="003A0702">
      <w:pPr>
        <w:rPr>
          <w:rFonts w:ascii="Times New Roman" w:hAnsi="Times New Roman"/>
        </w:rPr>
      </w:pPr>
    </w:p>
    <w:p w14:paraId="6113F455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ad. 3.</w:t>
      </w:r>
      <w:r>
        <w:rPr>
          <w:rFonts w:ascii="Times New Roman" w:hAnsi="Times New Roman"/>
        </w:rPr>
        <w:t xml:space="preserve">  Przewodniczący  przedstawił zebranym porządek – plan posiedzenia.</w:t>
      </w:r>
    </w:p>
    <w:p w14:paraId="55913B8B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 xml:space="preserve">1 </w:t>
      </w:r>
      <w:r>
        <w:rPr>
          <w:rFonts w:ascii="Times New Roman" w:eastAsia="Liberation Serif;Times New Roma" w:hAnsi="Times New Roman" w:cs="Liberation Serif;Times New Roma"/>
          <w:b/>
          <w:bCs/>
        </w:rPr>
        <w:t>.</w:t>
      </w:r>
      <w:r>
        <w:rPr>
          <w:rFonts w:ascii="Times New Roman" w:eastAsia="Liberation Serif;Times New Roma" w:hAnsi="Times New Roman" w:cs="Liberation Serif;Times New Roma"/>
        </w:rPr>
        <w:t xml:space="preserve"> / Wybory uzupełniające składu prezydium GRS.  </w:t>
      </w:r>
    </w:p>
    <w:p w14:paraId="3FA61518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     3.1 . Uzupełnienie składu Komisji Bezpieczeństwa i Infrastruktury Komunalnej.</w:t>
      </w:r>
    </w:p>
    <w:p w14:paraId="61840C23" w14:textId="77777777" w:rsidR="003A0702" w:rsidRDefault="003A0702">
      <w:pPr>
        <w:rPr>
          <w:rFonts w:ascii="Times New Roman" w:eastAsia="Liberation Serif;Times New Roma" w:hAnsi="Times New Roman" w:cs="Liberation Serif;Times New Roma"/>
        </w:rPr>
      </w:pPr>
    </w:p>
    <w:p w14:paraId="21D2936D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ad 3.a /  Zarządzeniem nr 12/23 z dnia 19 01.2023r , burmistrz Czechowic Dziedzic  powołał  komisję skrutacyjną do przeprowadzenia wyborów uzupełniających do Prezydium Gminnej Rady Seniorów w Czechowicach-Dziedzicach. </w:t>
      </w:r>
      <w:r>
        <w:rPr>
          <w:rFonts w:ascii="Times New Roman" w:eastAsia="Liberation Serif;Times New Roma" w:hAnsi="Times New Roman" w:cs="Liberation Serif;Times New Roma"/>
          <w:b/>
        </w:rPr>
        <w:t xml:space="preserve">/ zał. nr 3   </w:t>
      </w:r>
      <w:r>
        <w:rPr>
          <w:rFonts w:ascii="Times New Roman" w:eastAsia="Liberation Serif;Times New Roma" w:hAnsi="Times New Roman" w:cs="Liberation Serif;Times New Roma"/>
        </w:rPr>
        <w:t>niniejszego protokołu./</w:t>
      </w:r>
    </w:p>
    <w:p w14:paraId="266E87FA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 ad.3.b/   Komisja skrutacyjna w składzie: </w:t>
      </w:r>
    </w:p>
    <w:p w14:paraId="79635151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- Alicja </w:t>
      </w:r>
      <w:proofErr w:type="spellStart"/>
      <w:r>
        <w:rPr>
          <w:rFonts w:ascii="Times New Roman" w:eastAsia="Liberation Serif;Times New Roma" w:hAnsi="Times New Roman" w:cs="Liberation Serif;Times New Roma"/>
        </w:rPr>
        <w:t>Szliter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- przewodnicząca</w:t>
      </w:r>
    </w:p>
    <w:p w14:paraId="723385E9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-  Natalia </w:t>
      </w:r>
      <w:proofErr w:type="spellStart"/>
      <w:r>
        <w:rPr>
          <w:rFonts w:ascii="Times New Roman" w:eastAsia="Liberation Serif;Times New Roma" w:hAnsi="Times New Roman" w:cs="Liberation Serif;Times New Roma"/>
        </w:rPr>
        <w:t>Skotniczny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- członek</w:t>
      </w:r>
    </w:p>
    <w:p w14:paraId="3DA534A7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- Magdalena </w:t>
      </w:r>
      <w:proofErr w:type="spellStart"/>
      <w:r>
        <w:rPr>
          <w:rFonts w:ascii="Times New Roman" w:eastAsia="Liberation Serif;Times New Roma" w:hAnsi="Times New Roman" w:cs="Liberation Serif;Times New Roma"/>
        </w:rPr>
        <w:t>Wobik</w:t>
      </w:r>
      <w:proofErr w:type="spellEnd"/>
      <w:r>
        <w:rPr>
          <w:rFonts w:ascii="Times New Roman" w:eastAsia="Liberation Serif;Times New Roma" w:hAnsi="Times New Roman" w:cs="Liberation Serif;Times New Roma"/>
        </w:rPr>
        <w:t xml:space="preserve"> -  członek</w:t>
      </w:r>
    </w:p>
    <w:p w14:paraId="05E1D1FF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przeprowadziła w dniu 25.01.2023r  głosowanie w wyborach uzupełniających do Prezydium GRS w Czechowicach- Dziedzicach.</w:t>
      </w:r>
    </w:p>
    <w:p w14:paraId="4341E99F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Przewodniczący GRS zaproponował kandydaturę radnej Renaty Chwastek.</w:t>
      </w:r>
    </w:p>
    <w:p w14:paraId="52AC4543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Innych kandydatur nie zgłoszono.</w:t>
      </w:r>
    </w:p>
    <w:p w14:paraId="35EA06A3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Przewodnicząca Komisji Skrutacyjnej stwierdziła iż:</w:t>
      </w:r>
    </w:p>
    <w:p w14:paraId="6E0D793F" w14:textId="77777777" w:rsidR="003A0702" w:rsidRDefault="0054763F">
      <w:pPr>
        <w:pStyle w:val="Akapitzlist"/>
        <w:numPr>
          <w:ilvl w:val="0"/>
          <w:numId w:val="1"/>
        </w:num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Liczba uprawnionych do głosowania wynosi 11 osób</w:t>
      </w:r>
    </w:p>
    <w:p w14:paraId="15F16485" w14:textId="77777777" w:rsidR="003A0702" w:rsidRDefault="0054763F">
      <w:pPr>
        <w:pStyle w:val="Akapitzlist"/>
        <w:numPr>
          <w:ilvl w:val="0"/>
          <w:numId w:val="1"/>
        </w:num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Oddano głosów ważnych: 11</w:t>
      </w:r>
    </w:p>
    <w:p w14:paraId="68A9F4E4" w14:textId="77777777" w:rsidR="003A0702" w:rsidRDefault="0054763F">
      <w:pPr>
        <w:pStyle w:val="Akapitzlist"/>
        <w:numPr>
          <w:ilvl w:val="0"/>
          <w:numId w:val="1"/>
        </w:num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Oddano głosów nieważnych:  0</w:t>
      </w:r>
    </w:p>
    <w:p w14:paraId="5B24BFF8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Poszczególni kandydaci uzyskali następującą ilość głosów:</w:t>
      </w:r>
    </w:p>
    <w:p w14:paraId="2BE57193" w14:textId="77777777" w:rsidR="003A0702" w:rsidRDefault="0054763F">
      <w:pPr>
        <w:pStyle w:val="Akapitzlist"/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-  Renata Chwastek - ilość otrzymanych głosów: 11</w:t>
      </w:r>
    </w:p>
    <w:p w14:paraId="1C42DE22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3.c/. Komisja skrutacyjna stwierdza, że Pani Renata Chwastek uzyskała 11 głosów ważnych </w:t>
      </w:r>
    </w:p>
    <w:p w14:paraId="4C508E00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i została wybrana na członka Prezydium Gminnej Rady Seniorów w Czechowicach-</w:t>
      </w:r>
    </w:p>
    <w:p w14:paraId="49647310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Dziedzicach. / protokół komisji stanowi </w:t>
      </w:r>
      <w:r>
        <w:rPr>
          <w:rFonts w:ascii="Times New Roman" w:eastAsia="Liberation Serif;Times New Roma" w:hAnsi="Times New Roman" w:cs="Liberation Serif;Times New Roma"/>
          <w:b/>
        </w:rPr>
        <w:t>zał.</w:t>
      </w:r>
      <w:r>
        <w:rPr>
          <w:rFonts w:ascii="Times New Roman" w:eastAsia="Liberation Serif;Times New Roma" w:hAnsi="Times New Roman" w:cs="Liberation Serif;Times New Roma"/>
        </w:rPr>
        <w:t xml:space="preserve"> </w:t>
      </w:r>
      <w:r>
        <w:rPr>
          <w:rFonts w:ascii="Times New Roman" w:eastAsia="Liberation Serif;Times New Roma" w:hAnsi="Times New Roman" w:cs="Liberation Serif;Times New Roma"/>
          <w:b/>
        </w:rPr>
        <w:t>nr 4</w:t>
      </w:r>
      <w:r>
        <w:rPr>
          <w:rFonts w:ascii="Times New Roman" w:eastAsia="Liberation Serif;Times New Roma" w:hAnsi="Times New Roman" w:cs="Liberation Serif;Times New Roma"/>
        </w:rPr>
        <w:t xml:space="preserve">  niniejszego protokołu/.</w:t>
      </w:r>
    </w:p>
    <w:p w14:paraId="2D9EF738" w14:textId="77777777" w:rsidR="003A0702" w:rsidRDefault="003A0702">
      <w:pPr>
        <w:pStyle w:val="Akapitzlist"/>
        <w:rPr>
          <w:rFonts w:ascii="Times New Roman" w:eastAsia="Liberation Serif;Times New Roma" w:hAnsi="Times New Roman" w:cs="Liberation Serif;Times New Roma"/>
        </w:rPr>
      </w:pPr>
    </w:p>
    <w:p w14:paraId="467EE0FB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ad.3.1 . Przewodniczący poinformował zebranych iż należy uzupełnić skład Komisji Bezpieczeństwa i Infrastruktury Komunalnej i zaproponował, aby w skład komisji powołać p. Janusza Paszka. Uczestnicy sesji w glosowaniu jawnym przyjęli propozycję Przewodniczącego GRS .</w:t>
      </w:r>
    </w:p>
    <w:p w14:paraId="0C89DB86" w14:textId="77777777" w:rsidR="003A0702" w:rsidRDefault="003A0702">
      <w:pPr>
        <w:rPr>
          <w:rFonts w:ascii="Times New Roman" w:eastAsia="Liberation Serif;Times New Roma" w:hAnsi="Times New Roman" w:cs="Liberation Serif;Times New Roma"/>
        </w:rPr>
      </w:pPr>
    </w:p>
    <w:p w14:paraId="1FB74B18" w14:textId="77777777" w:rsidR="003A0702" w:rsidRDefault="0054763F">
      <w:pPr>
        <w:rPr>
          <w:rFonts w:ascii="Times New Roman" w:eastAsia="Liberation Serif;Times New Roma" w:hAnsi="Times New Roman" w:cs="Liberation Serif;Times New Roma"/>
          <w:bCs/>
        </w:rPr>
      </w:pPr>
      <w:r>
        <w:rPr>
          <w:rFonts w:ascii="Times New Roman" w:eastAsia="Liberation Serif;Times New Roma" w:hAnsi="Times New Roman" w:cs="Liberation Serif;Times New Roma"/>
          <w:b/>
          <w:bCs/>
        </w:rPr>
        <w:t xml:space="preserve">ad.4  </w:t>
      </w:r>
      <w:r>
        <w:rPr>
          <w:rFonts w:ascii="Times New Roman" w:eastAsia="Liberation Serif;Times New Roma" w:hAnsi="Times New Roman" w:cs="Liberation Serif;Times New Roma"/>
          <w:bCs/>
        </w:rPr>
        <w:t xml:space="preserve">Przedstawienie ramowego planu zamierzeń GRS  - do wykonania w roku 2023-2024. </w:t>
      </w:r>
    </w:p>
    <w:p w14:paraId="55C8A006" w14:textId="77777777" w:rsidR="003A0702" w:rsidRDefault="0054763F">
      <w:pPr>
        <w:rPr>
          <w:rFonts w:ascii="Times New Roman" w:eastAsia="Liberation Serif;Times New Roma" w:hAnsi="Times New Roman" w:cs="Liberation Serif;Times New Roma"/>
          <w:bCs/>
        </w:rPr>
      </w:pPr>
      <w:r>
        <w:rPr>
          <w:rFonts w:ascii="Times New Roman" w:eastAsia="Liberation Serif;Times New Roma" w:hAnsi="Times New Roman" w:cs="Liberation Serif;Times New Roma"/>
          <w:bCs/>
        </w:rPr>
        <w:t xml:space="preserve">      /</w:t>
      </w:r>
      <w:r>
        <w:rPr>
          <w:rFonts w:ascii="Times New Roman" w:eastAsia="Liberation Serif;Times New Roma" w:hAnsi="Times New Roman" w:cs="Liberation Serif;Times New Roma"/>
          <w:b/>
          <w:bCs/>
        </w:rPr>
        <w:t>załącznik nr 2</w:t>
      </w:r>
      <w:r>
        <w:rPr>
          <w:rFonts w:ascii="Times New Roman" w:eastAsia="Liberation Serif;Times New Roma" w:hAnsi="Times New Roman" w:cs="Liberation Serif;Times New Roma"/>
          <w:bCs/>
        </w:rPr>
        <w:t xml:space="preserve"> /  </w:t>
      </w:r>
    </w:p>
    <w:p w14:paraId="0CAFEAE3" w14:textId="77777777" w:rsidR="003A0702" w:rsidRDefault="0054763F">
      <w:pPr>
        <w:rPr>
          <w:rFonts w:ascii="Times New Roman" w:eastAsia="Liberation Serif;Times New Roma" w:hAnsi="Times New Roman" w:cs="Liberation Serif;Times New Roma"/>
          <w:bCs/>
        </w:rPr>
      </w:pPr>
      <w:r>
        <w:rPr>
          <w:rFonts w:ascii="Times New Roman" w:eastAsia="Liberation Serif;Times New Roma" w:hAnsi="Times New Roman" w:cs="Liberation Serif;Times New Roma"/>
          <w:bCs/>
        </w:rPr>
        <w:lastRenderedPageBreak/>
        <w:t>-      Biblioteka APC</w:t>
      </w:r>
    </w:p>
    <w:p w14:paraId="53D2BEBC" w14:textId="77777777" w:rsidR="003A0702" w:rsidRDefault="0054763F">
      <w:pPr>
        <w:rPr>
          <w:rFonts w:ascii="Times New Roman" w:eastAsia="Liberation Serif;Times New Roma" w:hAnsi="Times New Roman" w:cs="Liberation Serif;Times New Roma"/>
          <w:bCs/>
        </w:rPr>
      </w:pPr>
      <w:r>
        <w:rPr>
          <w:rFonts w:ascii="Times New Roman" w:eastAsia="Liberation Serif;Times New Roma" w:hAnsi="Times New Roman" w:cs="Liberation Serif;Times New Roma"/>
          <w:bCs/>
        </w:rPr>
        <w:t>4.1  Przewodniczący poinformował, iż w uzgodnieniu dyrektorem MBP,  będą kontynuowane spotkania, prelekcje  o tematyce potrzebnej seniorom. Tematyka spotkań jest w trakcie opracowania przez GRS oraz APC.</w:t>
      </w:r>
    </w:p>
    <w:p w14:paraId="56EC1BF2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  </w:t>
      </w:r>
    </w:p>
    <w:p w14:paraId="3AF8F119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>- MOSiR:</w:t>
      </w:r>
    </w:p>
    <w:p w14:paraId="7B463248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Przewodniczący poinformował iż zaplanowany jest marsz </w:t>
      </w:r>
      <w:proofErr w:type="spellStart"/>
      <w:r>
        <w:rPr>
          <w:rFonts w:ascii="Times New Roman" w:hAnsi="Times New Roman"/>
        </w:rPr>
        <w:t>Nordic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Walking</w:t>
      </w:r>
      <w:proofErr w:type="spellEnd"/>
      <w:r>
        <w:rPr>
          <w:rFonts w:ascii="Times New Roman" w:hAnsi="Times New Roman"/>
        </w:rPr>
        <w:t>,  który zorganizowany będzie przez APC wspólnie z MOSiR przy współpracy Zarządu Gminnego OSP.  Przewodniczący proponuje lokalizację mety marszu na stadionie w Zabrzegu.</w:t>
      </w:r>
    </w:p>
    <w:p w14:paraId="4F03EB11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>Opracowanie trasy i organizacja marszu w tym: poczęstunek, pieczenie kiełbasy i ewentualna potańcówka pod namiotem – wyk. APC, MOSiR, OSP.</w:t>
      </w:r>
    </w:p>
    <w:p w14:paraId="645DCF34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>- MDK</w:t>
      </w:r>
    </w:p>
    <w:p w14:paraId="7DE2EA88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Przewodniczący uzgodnił z dyrektorem MDK iż będą pogadanki wygłaszane przez p. Jacka </w:t>
      </w:r>
      <w:proofErr w:type="spellStart"/>
      <w:r>
        <w:rPr>
          <w:rFonts w:ascii="Times New Roman" w:hAnsi="Times New Roman"/>
        </w:rPr>
        <w:t>Cwetlera</w:t>
      </w:r>
      <w:proofErr w:type="spellEnd"/>
      <w:r>
        <w:rPr>
          <w:rFonts w:ascii="Times New Roman" w:hAnsi="Times New Roman"/>
        </w:rPr>
        <w:t xml:space="preserve"> w zakresie:</w:t>
      </w:r>
    </w:p>
    <w:p w14:paraId="054C7226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Historii zapomnianej - organizowanej w Piwnicy Muz MDK</w:t>
      </w:r>
    </w:p>
    <w:p w14:paraId="60C3D054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 Świadkowie Historii – będą to ciekawe wspomnienia seniorów o wielkich i ciekawych</w:t>
      </w:r>
    </w:p>
    <w:p w14:paraId="531C0D04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wydarzeniach w ich życiu, a które będą się odbywały w Piwnicy Muz MDK.</w:t>
      </w:r>
    </w:p>
    <w:p w14:paraId="762C3EDF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Teatrzyk Seniora - przewodniczący poinformował iż jest możliwość, aby seniorzy </w:t>
      </w:r>
    </w:p>
    <w:p w14:paraId="1A74EAD9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  „żyłką”  aktorską mogli się realizować i zorganizować teatrzyk seniora w ramach zajęć </w:t>
      </w:r>
    </w:p>
    <w:p w14:paraId="126247CC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teatru muzycznego Movimento, lecz musi to być grupa co najmniej 6 osób. Należy taką</w:t>
      </w:r>
    </w:p>
    <w:p w14:paraId="5F692317" w14:textId="77777777" w:rsidR="003A0702" w:rsidRDefault="00F074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informację rozpows</w:t>
      </w:r>
      <w:r w:rsidR="0054763F">
        <w:rPr>
          <w:rFonts w:ascii="Times New Roman" w:hAnsi="Times New Roman"/>
        </w:rPr>
        <w:t xml:space="preserve">zechnić wśród seniorów zrzeszonych w </w:t>
      </w:r>
      <w:proofErr w:type="spellStart"/>
      <w:r w:rsidR="0054763F">
        <w:rPr>
          <w:rFonts w:ascii="Times New Roman" w:hAnsi="Times New Roman"/>
        </w:rPr>
        <w:t>PZERiI</w:t>
      </w:r>
      <w:proofErr w:type="spellEnd"/>
      <w:r w:rsidR="0054763F">
        <w:rPr>
          <w:rFonts w:ascii="Times New Roman" w:hAnsi="Times New Roman"/>
        </w:rPr>
        <w:t xml:space="preserve"> oraz w pozostałych, </w:t>
      </w:r>
    </w:p>
    <w:p w14:paraId="5F741C38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organizacjach senioralnych działających na terenie Czechowic-Dz.   </w:t>
      </w:r>
    </w:p>
    <w:p w14:paraId="046B7BA5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- Pokaz mody – przewodniczący poinformował zebranych iż jest możliwość</w:t>
      </w:r>
    </w:p>
    <w:p w14:paraId="2A73209D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zorganizowania takiego pokazu w wykonaniu seniorów, co można by było wykorzystać na</w:t>
      </w:r>
    </w:p>
    <w:p w14:paraId="1DB6FF4E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Dni Czechowic-Dziedzic, na obchody dnia seniora lub innych uroczystościach.</w:t>
      </w:r>
    </w:p>
    <w:p w14:paraId="106D05C4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Do organizacji takiego pokazu mody zobowiązał się przewodniczący GRS.</w:t>
      </w:r>
    </w:p>
    <w:p w14:paraId="4182ED0C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- Noc Świętojańska - Dzień Kupały.</w:t>
      </w:r>
    </w:p>
    <w:p w14:paraId="56CCABB7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Przewodniczący proponuje, aby powrócić do dawnych tradycji i organizować takie imprezy </w:t>
      </w:r>
    </w:p>
    <w:p w14:paraId="04E47AD4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dla seniorów z ogniskiem, pieczeniem kiełbasy oraz występami artystycznymi.</w:t>
      </w:r>
    </w:p>
    <w:p w14:paraId="4C48C758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Miejsce organizacji imprezy: Centrum Ekologiczne - do uzgodnienia z MDK oraz OSP.</w:t>
      </w:r>
    </w:p>
    <w:p w14:paraId="1F145AE1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- Dzień Seniora - Przewodniczący informuje iż ta uroczystość będzie zorganizowana</w:t>
      </w:r>
    </w:p>
    <w:p w14:paraId="6AEF3065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w MDK lub w Dworku Eureka w miesiącu listopadzie br.</w:t>
      </w:r>
    </w:p>
    <w:p w14:paraId="7520778B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O szczegółach i uzgodnieniach z p. Burmistrzem,  przewodniczący GRS będzie informował</w:t>
      </w:r>
    </w:p>
    <w:p w14:paraId="7996FC37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na kolejnych sesjach GRS.</w:t>
      </w:r>
    </w:p>
    <w:p w14:paraId="3056B966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- DPS</w:t>
      </w:r>
    </w:p>
    <w:p w14:paraId="0A135BCB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Przewodniczący poinformował zebranych , iż wzorem lat ubiegłych, w dniu Seniora, będą organizowane wystawy prac artystycznych podopiecznych DPS.</w:t>
      </w:r>
    </w:p>
    <w:p w14:paraId="23B53724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  Zaproponowany przez Przewodniczącego plan zamierzeń na lata 2023/24 został przyjęty przez członków GRS w głosowaniu jawnym. Uchwala nr 01/2023 / </w:t>
      </w:r>
      <w:r>
        <w:rPr>
          <w:rFonts w:ascii="Times New Roman" w:eastAsia="Liberation Serif;Times New Roma" w:hAnsi="Times New Roman" w:cs="Liberation Serif;Times New Roma"/>
          <w:b/>
        </w:rPr>
        <w:t>załącznik nr 5</w:t>
      </w:r>
      <w:r>
        <w:rPr>
          <w:rFonts w:ascii="Times New Roman" w:eastAsia="Liberation Serif;Times New Roma" w:hAnsi="Times New Roman" w:cs="Liberation Serif;Times New Roma"/>
        </w:rPr>
        <w:t xml:space="preserve">  /</w:t>
      </w:r>
    </w:p>
    <w:p w14:paraId="7A1122FC" w14:textId="77777777" w:rsidR="003A0702" w:rsidRDefault="003A0702">
      <w:pPr>
        <w:rPr>
          <w:rFonts w:ascii="Times New Roman" w:eastAsia="Liberation Serif;Times New Roma" w:hAnsi="Times New Roman" w:cs="Liberation Serif;Times New Roma"/>
        </w:rPr>
      </w:pPr>
    </w:p>
    <w:p w14:paraId="7E78259D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  <w:b/>
        </w:rPr>
        <w:t>ad.6</w:t>
      </w:r>
      <w:r>
        <w:rPr>
          <w:rFonts w:ascii="Times New Roman" w:eastAsia="Liberation Serif;Times New Roma" w:hAnsi="Times New Roman" w:cs="Liberation Serif;Times New Roma"/>
        </w:rPr>
        <w:t>. Omówienie przygotowań do balu seniorów.</w:t>
      </w:r>
    </w:p>
    <w:p w14:paraId="6247F2D7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>- Miejsce: OSP Dziedzice – 28 stycznia, godzina 18:00 do 24:00.</w:t>
      </w:r>
    </w:p>
    <w:p w14:paraId="7D3C1737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>- Finansowanie: Składka uczestników w kwocie 45 zł od osoby, dotacja 4 000 zł.</w:t>
      </w:r>
    </w:p>
    <w:p w14:paraId="05539584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>- Organizacja sali, posiłki – wykona OSP Dziedzice.</w:t>
      </w:r>
    </w:p>
    <w:p w14:paraId="729B983B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ab/>
        <w:t>- Program rozrywkowy – zabawa taneczna, wykona  Jacek Tomaszczyk.</w:t>
      </w:r>
    </w:p>
    <w:p w14:paraId="562C00E0" w14:textId="39018F8E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ab/>
        <w:t xml:space="preserve">- Występ artystyczny - </w:t>
      </w:r>
      <w:r w:rsidR="00BE73FE" w:rsidRPr="00BE73FE">
        <w:rPr>
          <w:rFonts w:ascii="Times New Roman" w:eastAsia="Liberation Serif;Times New Roma" w:hAnsi="Times New Roman" w:cs="Liberation Serif;Times New Roma"/>
          <w:highlight w:val="black"/>
        </w:rPr>
        <w:t>…………….</w:t>
      </w:r>
      <w:r>
        <w:rPr>
          <w:rFonts w:ascii="Times New Roman" w:eastAsia="Liberation Serif;Times New Roma" w:hAnsi="Times New Roman" w:cs="Liberation Serif;Times New Roma"/>
        </w:rPr>
        <w:t xml:space="preserve"> z synem.</w:t>
      </w:r>
    </w:p>
    <w:p w14:paraId="712A6B83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         - Występ tancerzy ze Szkoły Tańca Mandla.</w:t>
      </w:r>
    </w:p>
    <w:p w14:paraId="036B6E24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  <w:i/>
          <w:iCs/>
        </w:rPr>
        <w:tab/>
      </w:r>
      <w:r>
        <w:rPr>
          <w:rFonts w:ascii="Times New Roman" w:eastAsia="Liberation Serif;Times New Roma" w:hAnsi="Times New Roman" w:cs="Liberation Serif;Times New Roma"/>
        </w:rPr>
        <w:t>- Zbiórka charytatywna na cel społeczny wśród uczestników balu.</w:t>
      </w:r>
    </w:p>
    <w:p w14:paraId="4B6CFDC5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t xml:space="preserve">    (Zebrana kwota zostanie  przekazana potrzebującym, po </w:t>
      </w:r>
      <w:r>
        <w:rPr>
          <w:rFonts w:ascii="Times New Roman" w:eastAsia="Liberation Serif;Times New Roma" w:hAnsi="Times New Roman" w:cs="Liberation Serif;Times New Roma"/>
          <w:iCs/>
        </w:rPr>
        <w:t>uzgodnieniu z p. Burmistrzem</w:t>
      </w:r>
    </w:p>
    <w:p w14:paraId="2F504C3A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  <w:iCs/>
        </w:rPr>
        <w:t xml:space="preserve">     i  p. Dyrektor</w:t>
      </w:r>
      <w:r>
        <w:rPr>
          <w:rFonts w:ascii="Times New Roman" w:eastAsia="Liberation Serif;Times New Roma" w:hAnsi="Times New Roman" w:cs="Liberation Serif;Times New Roma"/>
        </w:rPr>
        <w:t xml:space="preserve"> DPS Renatą </w:t>
      </w:r>
      <w:proofErr w:type="spellStart"/>
      <w:r>
        <w:rPr>
          <w:rFonts w:ascii="Times New Roman" w:eastAsia="Liberation Serif;Times New Roma" w:hAnsi="Times New Roman" w:cs="Liberation Serif;Times New Roma"/>
        </w:rPr>
        <w:t>Buryło</w:t>
      </w:r>
      <w:proofErr w:type="spellEnd"/>
      <w:r>
        <w:rPr>
          <w:rFonts w:ascii="Times New Roman" w:eastAsia="Liberation Serif;Times New Roma" w:hAnsi="Times New Roman" w:cs="Liberation Serif;Times New Roma"/>
        </w:rPr>
        <w:t>).</w:t>
      </w:r>
    </w:p>
    <w:p w14:paraId="368928DC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eastAsia="Liberation Serif;Times New Roma" w:hAnsi="Times New Roman" w:cs="Liberation Serif;Times New Roma"/>
        </w:rPr>
        <w:lastRenderedPageBreak/>
        <w:tab/>
        <w:t>- Zapisy uczestników balu, przeprowadzi Radny  -  Andrzej Kobiela.</w:t>
      </w:r>
    </w:p>
    <w:p w14:paraId="46F146F4" w14:textId="77777777" w:rsidR="003A0702" w:rsidRDefault="003A0702">
      <w:pPr>
        <w:rPr>
          <w:rFonts w:ascii="Times New Roman" w:eastAsia="Liberation Serif;Times New Roma" w:hAnsi="Times New Roman" w:cs="Liberation Serif;Times New Roma"/>
        </w:rPr>
      </w:pPr>
    </w:p>
    <w:p w14:paraId="313BDFF9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>ad.7. Wolne wnioski</w:t>
      </w:r>
    </w:p>
    <w:p w14:paraId="610C2B6C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- Janusz Paszek proponuje aby przed kolejnymi, następnymi sesjami GRS  przekazywać </w:t>
      </w:r>
    </w:p>
    <w:p w14:paraId="2AEAB184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drogą mailową plan sesji każdemu członkowi GRS. Propozycja została przyjęta.</w:t>
      </w:r>
    </w:p>
    <w:p w14:paraId="08A8E248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- Przewodniczący ustalił iż po zaakceptowaniu i zatwierdzeniu przez Przewodniczącego, </w:t>
      </w:r>
    </w:p>
    <w:p w14:paraId="51FDA904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treść protokołów z sesji i prezydium, sekretarz GRS  będzie przekazywać do wydziału</w:t>
      </w:r>
    </w:p>
    <w:p w14:paraId="0B49D586" w14:textId="77777777" w:rsidR="003A0702" w:rsidRDefault="0054763F">
      <w:pPr>
        <w:rPr>
          <w:rFonts w:ascii="Times New Roman" w:eastAsia="Liberation Serif;Times New Roma" w:hAnsi="Times New Roman" w:cs="Liberation Serif;Times New Roma"/>
        </w:rPr>
      </w:pPr>
      <w:r>
        <w:rPr>
          <w:rFonts w:ascii="Times New Roman" w:eastAsia="Liberation Serif;Times New Roma" w:hAnsi="Times New Roman" w:cs="Liberation Serif;Times New Roma"/>
        </w:rPr>
        <w:t xml:space="preserve">   Organizacji celem </w:t>
      </w:r>
      <w:r w:rsidR="00F074B1">
        <w:rPr>
          <w:rFonts w:ascii="Times New Roman" w:eastAsia="Liberation Serif;Times New Roma" w:hAnsi="Times New Roman" w:cs="Liberation Serif;Times New Roma"/>
        </w:rPr>
        <w:t>umieszczenia na stronie BIP Urzę</w:t>
      </w:r>
      <w:r>
        <w:rPr>
          <w:rFonts w:ascii="Times New Roman" w:eastAsia="Liberation Serif;Times New Roma" w:hAnsi="Times New Roman" w:cs="Liberation Serif;Times New Roma"/>
        </w:rPr>
        <w:t>du.</w:t>
      </w:r>
    </w:p>
    <w:p w14:paraId="2A912BB4" w14:textId="77777777" w:rsidR="003A0702" w:rsidRDefault="003A0702">
      <w:pPr>
        <w:rPr>
          <w:rFonts w:ascii="Times New Roman" w:hAnsi="Times New Roman"/>
        </w:rPr>
      </w:pPr>
    </w:p>
    <w:p w14:paraId="1E4670CF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7.</w:t>
      </w:r>
      <w:r>
        <w:rPr>
          <w:rFonts w:ascii="Times New Roman" w:hAnsi="Times New Roman"/>
        </w:rPr>
        <w:t xml:space="preserve">  Przewodniczący podziękował za obecność na posiedzeniu sesji GRS.</w:t>
      </w:r>
    </w:p>
    <w:p w14:paraId="0F627591" w14:textId="77777777" w:rsidR="003A0702" w:rsidRDefault="003A0702">
      <w:pPr>
        <w:rPr>
          <w:rFonts w:ascii="Times New Roman" w:hAnsi="Times New Roman"/>
        </w:rPr>
      </w:pPr>
    </w:p>
    <w:p w14:paraId="4F44F046" w14:textId="77777777" w:rsidR="003A0702" w:rsidRDefault="00547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Zakończenie posiedzenia.</w:t>
      </w:r>
    </w:p>
    <w:p w14:paraId="22C29AE7" w14:textId="77777777" w:rsidR="003A0702" w:rsidRDefault="003A0702">
      <w:pPr>
        <w:rPr>
          <w:rFonts w:ascii="Times New Roman" w:hAnsi="Times New Roman"/>
        </w:rPr>
      </w:pPr>
    </w:p>
    <w:p w14:paraId="1EBD51DB" w14:textId="77777777" w:rsidR="003A0702" w:rsidRDefault="003A0702">
      <w:pPr>
        <w:rPr>
          <w:rFonts w:ascii="Times New Roman" w:hAnsi="Times New Roman"/>
        </w:rPr>
      </w:pPr>
    </w:p>
    <w:p w14:paraId="5FFA1267" w14:textId="77777777" w:rsidR="003A0702" w:rsidRDefault="003A0702">
      <w:pPr>
        <w:rPr>
          <w:rFonts w:ascii="Times New Roman" w:hAnsi="Times New Roman"/>
        </w:rPr>
      </w:pPr>
    </w:p>
    <w:p w14:paraId="17A0DD13" w14:textId="77777777" w:rsidR="003A0702" w:rsidRDefault="0054763F">
      <w:pPr>
        <w:widowControl w:val="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Sekretarz  GRS                                                                             Przewodniczący GRS Michalina Li-u-fa                                                              </w:t>
      </w:r>
      <w:r>
        <w:tab/>
        <w:t xml:space="preserve">           Jacek Tomaszczyk</w:t>
      </w:r>
    </w:p>
    <w:sectPr w:rsidR="003A0702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D6B6" w14:textId="77777777" w:rsidR="00CA385E" w:rsidRDefault="00CA385E">
      <w:pPr>
        <w:rPr>
          <w:rFonts w:hint="eastAsia"/>
        </w:rPr>
      </w:pPr>
      <w:r>
        <w:separator/>
      </w:r>
    </w:p>
  </w:endnote>
  <w:endnote w:type="continuationSeparator" w:id="0">
    <w:p w14:paraId="1C49DF21" w14:textId="77777777" w:rsidR="00CA385E" w:rsidRDefault="00CA38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236258"/>
      <w:docPartObj>
        <w:docPartGallery w:val="Page Numbers (Bottom of Page)"/>
        <w:docPartUnique/>
      </w:docPartObj>
    </w:sdtPr>
    <w:sdtContent>
      <w:p w14:paraId="0E4A9117" w14:textId="77777777" w:rsidR="003A0702" w:rsidRDefault="0054763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F0F8D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5DACE2DD" w14:textId="77777777" w:rsidR="003A0702" w:rsidRDefault="003A070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5F60" w14:textId="77777777" w:rsidR="00CA385E" w:rsidRDefault="00CA385E">
      <w:pPr>
        <w:rPr>
          <w:rFonts w:hint="eastAsia"/>
        </w:rPr>
      </w:pPr>
      <w:r>
        <w:separator/>
      </w:r>
    </w:p>
  </w:footnote>
  <w:footnote w:type="continuationSeparator" w:id="0">
    <w:p w14:paraId="7973DE4E" w14:textId="77777777" w:rsidR="00CA385E" w:rsidRDefault="00CA38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854A5"/>
    <w:multiLevelType w:val="multilevel"/>
    <w:tmpl w:val="11740F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AB00FC"/>
    <w:multiLevelType w:val="multilevel"/>
    <w:tmpl w:val="F892A4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1225692">
    <w:abstractNumId w:val="0"/>
  </w:num>
  <w:num w:numId="2" w16cid:durableId="88178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02"/>
    <w:rsid w:val="002F0F8D"/>
    <w:rsid w:val="00373927"/>
    <w:rsid w:val="003A0702"/>
    <w:rsid w:val="0054763F"/>
    <w:rsid w:val="00AF1E77"/>
    <w:rsid w:val="00BE73FE"/>
    <w:rsid w:val="00C03DE4"/>
    <w:rsid w:val="00CA385E"/>
    <w:rsid w:val="00F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2A8E"/>
  <w15:docId w15:val="{1EF2570F-902E-479A-9F8C-700A66B2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1A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E45D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E45DC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E45D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7604EA"/>
    <w:pPr>
      <w:ind w:left="720"/>
      <w:contextualSpacing/>
    </w:pPr>
    <w:rPr>
      <w:rFonts w:cs="Mangal"/>
      <w:szCs w:val="21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E45DC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gpartyka</cp:lastModifiedBy>
  <cp:revision>2</cp:revision>
  <dcterms:created xsi:type="dcterms:W3CDTF">2023-03-31T06:47:00Z</dcterms:created>
  <dcterms:modified xsi:type="dcterms:W3CDTF">2023-03-31T06:47:00Z</dcterms:modified>
  <dc:language>pl-PL</dc:language>
</cp:coreProperties>
</file>