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6939F" w14:textId="77777777" w:rsidR="00DE1398" w:rsidRDefault="00DE1398" w:rsidP="00DE1398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sz w:val="20"/>
          <w:szCs w:val="20"/>
        </w:rPr>
      </w:pPr>
    </w:p>
    <w:p w14:paraId="0BFA064B" w14:textId="77777777" w:rsidR="00DE1398" w:rsidRDefault="00DE1398" w:rsidP="00DE1398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sz w:val="20"/>
          <w:szCs w:val="20"/>
        </w:rPr>
      </w:pPr>
    </w:p>
    <w:p w14:paraId="11D02252" w14:textId="77777777" w:rsidR="00DE1398" w:rsidRDefault="00DE1398" w:rsidP="00DE1398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 N F O R M A C J</w:t>
      </w:r>
      <w:r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A</w:t>
      </w:r>
    </w:p>
    <w:p w14:paraId="78C16AAB" w14:textId="77777777" w:rsidR="00DE1398" w:rsidRDefault="00DE1398" w:rsidP="00DE1398">
      <w:pPr>
        <w:spacing w:after="0" w:line="240" w:lineRule="auto"/>
        <w:ind w:left="101"/>
        <w:rPr>
          <w:rFonts w:ascii="Arial" w:eastAsia="Times New Roman" w:hAnsi="Arial" w:cs="Arial"/>
          <w:sz w:val="20"/>
          <w:szCs w:val="20"/>
        </w:rPr>
      </w:pPr>
    </w:p>
    <w:p w14:paraId="2F261BE2" w14:textId="77777777" w:rsidR="00DE1398" w:rsidRDefault="00DE1398" w:rsidP="00DE139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4086705" w14:textId="77777777" w:rsidR="00DE1398" w:rsidRDefault="00DE1398" w:rsidP="00DE1398">
      <w:pPr>
        <w:spacing w:before="10"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31651451" w14:textId="2AB01635" w:rsidR="00DE1398" w:rsidRPr="006D0125" w:rsidRDefault="00DE1398" w:rsidP="00DE1398">
      <w:pPr>
        <w:tabs>
          <w:tab w:val="left" w:pos="709"/>
        </w:tabs>
        <w:spacing w:line="36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Informuję, że w wyniku przeprowadzonego naboru</w:t>
      </w:r>
      <w:r>
        <w:rPr>
          <w:rFonts w:ascii="Arial" w:eastAsia="Times New Roman" w:hAnsi="Arial" w:cs="Arial"/>
          <w:spacing w:val="-21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na wolne stanowisko urzędnicze </w:t>
      </w:r>
      <w:r w:rsidR="004A1D2C">
        <w:rPr>
          <w:rFonts w:ascii="Arial" w:eastAsia="Times New Roman" w:hAnsi="Arial" w:cs="Arial"/>
          <w:sz w:val="20"/>
          <w:szCs w:val="20"/>
        </w:rPr>
        <w:t>pod</w:t>
      </w:r>
      <w:r w:rsidRPr="00DE1398">
        <w:rPr>
          <w:rFonts w:ascii="Arial" w:hAnsi="Arial" w:cs="Arial"/>
          <w:bCs/>
          <w:sz w:val="20"/>
          <w:szCs w:val="20"/>
        </w:rPr>
        <w:t xml:space="preserve">inspektora w Wydziale </w:t>
      </w:r>
      <w:r w:rsidR="004A1D2C">
        <w:rPr>
          <w:rFonts w:ascii="Arial" w:hAnsi="Arial" w:cs="Arial"/>
          <w:bCs/>
          <w:sz w:val="20"/>
          <w:szCs w:val="20"/>
        </w:rPr>
        <w:t>Organizacyjnym i Kadr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 xml:space="preserve">w  Urzędzie Miejskim  w Czechowicach-Dziedzicach wybrano  </w:t>
      </w:r>
      <w:r>
        <w:rPr>
          <w:rFonts w:ascii="Arial" w:eastAsia="Times New Roman" w:hAnsi="Arial" w:cs="Arial"/>
          <w:bCs/>
          <w:sz w:val="20"/>
          <w:szCs w:val="20"/>
        </w:rPr>
        <w:t xml:space="preserve">Panią </w:t>
      </w:r>
      <w:r w:rsidR="004A1D2C">
        <w:rPr>
          <w:rFonts w:ascii="Arial" w:eastAsia="Times New Roman" w:hAnsi="Arial" w:cs="Arial"/>
          <w:b/>
          <w:sz w:val="20"/>
          <w:szCs w:val="20"/>
        </w:rPr>
        <w:t xml:space="preserve">Magdalenę WOBIK 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32CD5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6D0125">
        <w:rPr>
          <w:rFonts w:ascii="Arial" w:eastAsia="Times New Roman" w:hAnsi="Arial" w:cs="Arial"/>
          <w:bCs/>
          <w:sz w:val="20"/>
          <w:szCs w:val="20"/>
        </w:rPr>
        <w:t xml:space="preserve">zam. </w:t>
      </w:r>
      <w:r>
        <w:rPr>
          <w:rFonts w:ascii="Arial" w:eastAsia="Times New Roman" w:hAnsi="Arial" w:cs="Arial"/>
          <w:bCs/>
          <w:sz w:val="20"/>
          <w:szCs w:val="20"/>
        </w:rPr>
        <w:t>Czechowice-Dziedzice.</w:t>
      </w:r>
    </w:p>
    <w:p w14:paraId="0DC937AD" w14:textId="77777777" w:rsidR="00DE1398" w:rsidRDefault="00DE1398" w:rsidP="00DE1398">
      <w:pPr>
        <w:tabs>
          <w:tab w:val="left" w:pos="709"/>
        </w:tabs>
        <w:jc w:val="both"/>
        <w:rPr>
          <w:rFonts w:ascii="Arial" w:eastAsia="Times New Roman" w:hAnsi="Arial" w:cs="Arial"/>
          <w:spacing w:val="-7"/>
          <w:sz w:val="20"/>
          <w:szCs w:val="20"/>
        </w:rPr>
      </w:pPr>
      <w:r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</w:p>
    <w:p w14:paraId="7B69AFED" w14:textId="2C153DE4" w:rsidR="00DE1398" w:rsidRDefault="00DE1398" w:rsidP="00DE1398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pacing w:val="-1"/>
          <w:sz w:val="20"/>
          <w:szCs w:val="20"/>
        </w:rPr>
        <w:t xml:space="preserve">Uzasadnienie: </w:t>
      </w:r>
      <w:r>
        <w:rPr>
          <w:b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Kandydatka w trakcie rozmowy kwalifikacyjnej wykazała się dobrym przygotowaniem merytorycznym w zakresie wymaganym na stanowisku </w:t>
      </w:r>
      <w:r w:rsidR="004A1D2C">
        <w:rPr>
          <w:rFonts w:ascii="Arial" w:hAnsi="Arial" w:cs="Arial"/>
          <w:bCs/>
          <w:sz w:val="20"/>
          <w:szCs w:val="20"/>
        </w:rPr>
        <w:t xml:space="preserve">podinspektora </w:t>
      </w:r>
      <w:r>
        <w:rPr>
          <w:rFonts w:ascii="Arial" w:hAnsi="Arial" w:cs="Arial"/>
          <w:bCs/>
          <w:sz w:val="20"/>
          <w:szCs w:val="20"/>
        </w:rPr>
        <w:t xml:space="preserve"> w Wydziale </w:t>
      </w:r>
      <w:r w:rsidR="004A1D2C">
        <w:rPr>
          <w:rFonts w:ascii="Arial" w:hAnsi="Arial" w:cs="Arial"/>
          <w:bCs/>
          <w:sz w:val="20"/>
          <w:szCs w:val="20"/>
        </w:rPr>
        <w:t xml:space="preserve">Organizacyjnym </w:t>
      </w:r>
      <w:r w:rsidR="004A1D2C">
        <w:rPr>
          <w:rFonts w:ascii="Arial" w:hAnsi="Arial" w:cs="Arial"/>
          <w:bCs/>
          <w:sz w:val="20"/>
          <w:szCs w:val="20"/>
        </w:rPr>
        <w:br/>
        <w:t xml:space="preserve">i Kadr, </w:t>
      </w:r>
      <w:r>
        <w:rPr>
          <w:rFonts w:ascii="Arial" w:hAnsi="Arial" w:cs="Arial"/>
          <w:sz w:val="20"/>
          <w:szCs w:val="20"/>
        </w:rPr>
        <w:t>co  w ocenie Komisji rekrutacyjnej, zapewnia prawidłową realizację zadań przewidzianych dla ww. stanowiska.</w:t>
      </w:r>
    </w:p>
    <w:p w14:paraId="208F0D43" w14:textId="77777777" w:rsidR="00DE1398" w:rsidRDefault="00DE1398" w:rsidP="00DE1398">
      <w:pPr>
        <w:spacing w:before="67" w:after="0" w:line="240" w:lineRule="auto"/>
        <w:ind w:left="138" w:right="912"/>
        <w:rPr>
          <w:rFonts w:ascii="Arial" w:eastAsia="Times New Roman" w:hAnsi="Arial" w:cs="Arial"/>
          <w:sz w:val="20"/>
          <w:szCs w:val="20"/>
        </w:rPr>
      </w:pPr>
    </w:p>
    <w:p w14:paraId="2AFC880D" w14:textId="77777777" w:rsidR="00DE1398" w:rsidRDefault="00DE1398" w:rsidP="00DE139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4FC23DB" w14:textId="77777777" w:rsidR="00DE1398" w:rsidRDefault="00DE1398" w:rsidP="00DE1398">
      <w:pPr>
        <w:spacing w:after="0" w:line="240" w:lineRule="auto"/>
        <w:ind w:left="118"/>
        <w:jc w:val="both"/>
        <w:rPr>
          <w:rFonts w:ascii="Arial" w:eastAsia="Times New Roman" w:hAnsi="Arial" w:cs="Arial"/>
          <w:sz w:val="20"/>
          <w:szCs w:val="20"/>
        </w:rPr>
      </w:pPr>
    </w:p>
    <w:p w14:paraId="47F846D3" w14:textId="77777777" w:rsidR="00DE1398" w:rsidRDefault="00DE1398" w:rsidP="00DE1398">
      <w:pPr>
        <w:spacing w:before="11"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AC1E452" w14:textId="13E271D7" w:rsidR="00DE1398" w:rsidRDefault="00983429" w:rsidP="00DE1398">
      <w:pPr>
        <w:spacing w:after="0" w:line="240" w:lineRule="auto"/>
        <w:ind w:left="119" w:right="160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Zastępca Burmistrza </w:t>
      </w:r>
      <w:r>
        <w:rPr>
          <w:rFonts w:ascii="Arial" w:eastAsia="Times New Roman" w:hAnsi="Arial" w:cs="Arial"/>
          <w:sz w:val="20"/>
          <w:szCs w:val="20"/>
        </w:rPr>
        <w:br/>
        <w:t xml:space="preserve">                                                                         Maciej Kołoczek </w:t>
      </w:r>
    </w:p>
    <w:p w14:paraId="1B60E533" w14:textId="77777777" w:rsidR="00DE1398" w:rsidRDefault="00DE1398" w:rsidP="00DE1398">
      <w:pPr>
        <w:spacing w:after="0" w:line="240" w:lineRule="auto"/>
        <w:ind w:left="119" w:right="160"/>
        <w:jc w:val="center"/>
        <w:rPr>
          <w:rFonts w:ascii="Arial" w:eastAsia="Times New Roman" w:hAnsi="Arial" w:cs="Arial"/>
          <w:sz w:val="20"/>
          <w:szCs w:val="20"/>
        </w:rPr>
      </w:pPr>
    </w:p>
    <w:p w14:paraId="6F458CF9" w14:textId="77777777" w:rsidR="00DE1398" w:rsidRDefault="00DE1398" w:rsidP="00DE139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A3E162E" w14:textId="77777777" w:rsidR="00DE1398" w:rsidRDefault="00DE1398" w:rsidP="00DE139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Przewodniczący Komisji rekrutacyjnej </w:t>
      </w:r>
    </w:p>
    <w:p w14:paraId="1AE5C7F1" w14:textId="77777777" w:rsidR="00DE1398" w:rsidRDefault="00DE1398" w:rsidP="00DE139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C342B3C" w14:textId="77777777" w:rsidR="00DE1398" w:rsidRDefault="00DE1398" w:rsidP="00DE139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86B8FF5" w14:textId="77777777" w:rsidR="00DE1398" w:rsidRDefault="00DE1398" w:rsidP="00DE139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</w:t>
      </w:r>
    </w:p>
    <w:p w14:paraId="517EB140" w14:textId="77777777" w:rsidR="00DE1398" w:rsidRDefault="00DE1398" w:rsidP="00DE1398">
      <w:pPr>
        <w:rPr>
          <w:rFonts w:ascii="Arial" w:hAnsi="Arial" w:cs="Arial"/>
          <w:sz w:val="20"/>
          <w:szCs w:val="20"/>
        </w:rPr>
      </w:pPr>
    </w:p>
    <w:p w14:paraId="0462B8D9" w14:textId="77777777" w:rsidR="00DE1398" w:rsidRDefault="00DE1398" w:rsidP="00DE1398">
      <w:pPr>
        <w:rPr>
          <w:rFonts w:ascii="Arial" w:hAnsi="Arial" w:cs="Arial"/>
          <w:sz w:val="20"/>
          <w:szCs w:val="20"/>
        </w:rPr>
      </w:pPr>
    </w:p>
    <w:p w14:paraId="5A5A1314" w14:textId="77777777" w:rsidR="00DE1398" w:rsidRDefault="00DE1398" w:rsidP="00DE1398">
      <w:pPr>
        <w:rPr>
          <w:rFonts w:ascii="Arial" w:hAnsi="Arial" w:cs="Arial"/>
          <w:sz w:val="20"/>
          <w:szCs w:val="20"/>
        </w:rPr>
      </w:pPr>
    </w:p>
    <w:p w14:paraId="4C9AD396" w14:textId="77777777" w:rsidR="00DE1398" w:rsidRDefault="00DE1398" w:rsidP="00DE1398">
      <w:pPr>
        <w:rPr>
          <w:rFonts w:ascii="Arial" w:hAnsi="Arial" w:cs="Arial"/>
          <w:sz w:val="20"/>
          <w:szCs w:val="20"/>
        </w:rPr>
      </w:pPr>
    </w:p>
    <w:p w14:paraId="6AB3FBDA" w14:textId="77777777" w:rsidR="00DE1398" w:rsidRDefault="00DE1398" w:rsidP="00DE1398">
      <w:pPr>
        <w:rPr>
          <w:rFonts w:ascii="Arial" w:hAnsi="Arial" w:cs="Arial"/>
          <w:sz w:val="20"/>
          <w:szCs w:val="20"/>
        </w:rPr>
      </w:pPr>
    </w:p>
    <w:p w14:paraId="15D1DCA6" w14:textId="46ECCFA7" w:rsidR="00DE1398" w:rsidRDefault="00DE1398" w:rsidP="00DE13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Czechowice-Dziedzice, dnia </w:t>
      </w:r>
      <w:r w:rsidR="000B327F">
        <w:rPr>
          <w:rFonts w:ascii="Arial" w:hAnsi="Arial" w:cs="Arial"/>
          <w:sz w:val="20"/>
          <w:szCs w:val="20"/>
        </w:rPr>
        <w:t xml:space="preserve">29.03.2023 r. </w:t>
      </w:r>
    </w:p>
    <w:p w14:paraId="2F0A88D9" w14:textId="77777777" w:rsidR="00DE1398" w:rsidRDefault="00DE1398" w:rsidP="00DE1398"/>
    <w:p w14:paraId="4230BDAE" w14:textId="77777777" w:rsidR="00DE1398" w:rsidRDefault="00DE1398" w:rsidP="00DE1398"/>
    <w:p w14:paraId="62E995AC" w14:textId="77777777" w:rsidR="00DE1398" w:rsidRDefault="00DE1398" w:rsidP="00DE1398"/>
    <w:p w14:paraId="361FE30B" w14:textId="77777777" w:rsidR="00DE1398" w:rsidRDefault="00DE1398" w:rsidP="00DE1398"/>
    <w:p w14:paraId="60E49256" w14:textId="77777777" w:rsidR="00EC3C6F" w:rsidRDefault="00EC3C6F"/>
    <w:sectPr w:rsidR="00EC3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98"/>
    <w:rsid w:val="000B327F"/>
    <w:rsid w:val="004A1D2C"/>
    <w:rsid w:val="00983429"/>
    <w:rsid w:val="00BC31EE"/>
    <w:rsid w:val="00CA48AC"/>
    <w:rsid w:val="00DE1398"/>
    <w:rsid w:val="00EC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ED5B"/>
  <w15:chartTrackingRefBased/>
  <w15:docId w15:val="{12366656-1EB2-4D9C-9CFC-68299E5D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39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910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</dc:creator>
  <cp:keywords/>
  <dc:description/>
  <cp:lastModifiedBy>gpartyka</cp:lastModifiedBy>
  <cp:revision>4</cp:revision>
  <dcterms:created xsi:type="dcterms:W3CDTF">2023-03-27T06:07:00Z</dcterms:created>
  <dcterms:modified xsi:type="dcterms:W3CDTF">2023-03-29T12:30:00Z</dcterms:modified>
</cp:coreProperties>
</file>