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0C49" w14:textId="4F7C1ADE" w:rsidR="00A52975" w:rsidRPr="00CA1B0B" w:rsidRDefault="00A52975" w:rsidP="00A52975">
      <w:bookmarkStart w:id="0" w:name="_Hlk126662524"/>
      <w:r w:rsidRPr="00CA1B0B">
        <w:t>OŚ. 6220.</w:t>
      </w:r>
      <w:r>
        <w:t>38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06</w:t>
      </w:r>
      <w:r w:rsidRPr="00CA1B0B">
        <w:t>.</w:t>
      </w:r>
      <w:r>
        <w:t>02</w:t>
      </w:r>
      <w:r w:rsidRPr="00CA1B0B">
        <w:t>.20</w:t>
      </w:r>
      <w:r>
        <w:t xml:space="preserve">23 </w:t>
      </w:r>
      <w:r w:rsidRPr="00CA1B0B">
        <w:t>r.</w:t>
      </w:r>
    </w:p>
    <w:p w14:paraId="225220F7" w14:textId="77777777" w:rsidR="00A52975" w:rsidRPr="00CA1B0B" w:rsidRDefault="00A52975" w:rsidP="00A52975"/>
    <w:p w14:paraId="43C77268" w14:textId="77777777" w:rsidR="00A52975" w:rsidRPr="00CA1B0B" w:rsidRDefault="00A52975" w:rsidP="00A52975"/>
    <w:p w14:paraId="557CCEFB" w14:textId="77777777" w:rsidR="00A52975" w:rsidRPr="00CA1B0B" w:rsidRDefault="00A52975" w:rsidP="00A52975">
      <w:r w:rsidRPr="00CA1B0B">
        <w:tab/>
      </w:r>
      <w:r w:rsidRPr="00CA1B0B">
        <w:tab/>
      </w:r>
    </w:p>
    <w:p w14:paraId="301D4CCD" w14:textId="77777777" w:rsidR="00A52975" w:rsidRPr="00CA1B0B" w:rsidRDefault="00A52975" w:rsidP="00A52975"/>
    <w:p w14:paraId="6F18113D" w14:textId="77777777" w:rsidR="00A52975" w:rsidRPr="00CA1B0B" w:rsidRDefault="00A52975" w:rsidP="00A52975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095A36EB" w14:textId="77777777" w:rsidR="00A52975" w:rsidRPr="00CA1B0B" w:rsidRDefault="00A52975" w:rsidP="00A52975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64F97C42" w14:textId="77777777" w:rsidR="00A52975" w:rsidRPr="00CA1B0B" w:rsidRDefault="00A52975" w:rsidP="00A52975"/>
    <w:p w14:paraId="5220D43B" w14:textId="77777777" w:rsidR="00A52975" w:rsidRPr="00F64565" w:rsidRDefault="00A52975" w:rsidP="00A52975"/>
    <w:p w14:paraId="507AB69F" w14:textId="77777777" w:rsidR="00A52975" w:rsidRPr="00F64565" w:rsidRDefault="00A52975" w:rsidP="00A52975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22</w:t>
      </w:r>
      <w:r w:rsidRPr="00F64565">
        <w:t xml:space="preserve"> r., poz. </w:t>
      </w:r>
      <w:r>
        <w:t>1029 ze zm.</w:t>
      </w:r>
      <w:r w:rsidRPr="00F64565">
        <w:t xml:space="preserve">), podaje się do publicznej wiadomości, </w:t>
      </w:r>
    </w:p>
    <w:p w14:paraId="0EBCCDC7" w14:textId="77777777" w:rsidR="00A52975" w:rsidRPr="00F64565" w:rsidRDefault="00A52975" w:rsidP="00A52975">
      <w:pPr>
        <w:jc w:val="both"/>
      </w:pPr>
    </w:p>
    <w:p w14:paraId="7C2F00DD" w14:textId="77777777" w:rsidR="00A52975" w:rsidRPr="003A2A2A" w:rsidRDefault="00A52975" w:rsidP="00A52975">
      <w:pPr>
        <w:jc w:val="both"/>
        <w:rPr>
          <w:bCs/>
        </w:rPr>
      </w:pPr>
      <w:r>
        <w:t>że w dniu 6 lutego 2023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38</w:t>
      </w:r>
      <w:r w:rsidRPr="00F64565">
        <w:t>.20</w:t>
      </w:r>
      <w:r>
        <w:t>22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D765D8">
        <w:rPr>
          <w:b/>
        </w:rPr>
        <w:t>„Budowa układu kogeneracyjnego opartego o silniki gazowe o mocy ok. 30 MWE/30 MWT w TAURON Ciepło Sp. z o.o. Zakład Wytwarzania Bielsko-Biała Elektrociepłownia Bielsko-Północ EC2”</w:t>
      </w:r>
      <w:r w:rsidRPr="00980EA2">
        <w:t xml:space="preserve"> </w:t>
      </w:r>
      <w:r w:rsidRPr="00D128E1">
        <w:rPr>
          <w:bCs/>
        </w:rPr>
        <w:t>i stwierdzająca brak</w:t>
      </w:r>
      <w:r>
        <w:rPr>
          <w:b/>
        </w:rPr>
        <w:t xml:space="preserve"> </w:t>
      </w:r>
      <w:r w:rsidRPr="008E13D1">
        <w:rPr>
          <w:bCs/>
        </w:rPr>
        <w:t>potrzeby przeprowadzenia oceny oddziaływania na środowisko.</w:t>
      </w:r>
    </w:p>
    <w:p w14:paraId="3241199E" w14:textId="77777777" w:rsidR="00A52975" w:rsidRDefault="00A52975" w:rsidP="00A52975">
      <w:pPr>
        <w:jc w:val="both"/>
        <w:rPr>
          <w:b/>
        </w:rPr>
      </w:pPr>
    </w:p>
    <w:p w14:paraId="06809BA4" w14:textId="28D13482" w:rsidR="00A52975" w:rsidRPr="00AE010E" w:rsidRDefault="00A52975" w:rsidP="00A52975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 w:rsidR="00FA0228"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 w:rsidR="00FA0228"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0EDFA2DF" w14:textId="77777777" w:rsidR="00A52975" w:rsidRPr="00F64565" w:rsidRDefault="00A52975" w:rsidP="00A52975">
      <w:pPr>
        <w:jc w:val="both"/>
      </w:pPr>
    </w:p>
    <w:p w14:paraId="3477F2A5" w14:textId="77777777" w:rsidR="00A52975" w:rsidRPr="00F64565" w:rsidRDefault="00A52975" w:rsidP="00A52975">
      <w:pPr>
        <w:tabs>
          <w:tab w:val="left" w:pos="5599"/>
        </w:tabs>
      </w:pPr>
    </w:p>
    <w:p w14:paraId="78A46F2B" w14:textId="77777777" w:rsidR="00A52975" w:rsidRPr="00F64565" w:rsidRDefault="00A52975" w:rsidP="00A52975">
      <w:pPr>
        <w:tabs>
          <w:tab w:val="left" w:pos="5599"/>
        </w:tabs>
      </w:pPr>
    </w:p>
    <w:p w14:paraId="5749AC8C" w14:textId="77777777" w:rsidR="00A52975" w:rsidRPr="00F64565" w:rsidRDefault="00A52975" w:rsidP="00A52975">
      <w:pPr>
        <w:tabs>
          <w:tab w:val="left" w:pos="5599"/>
        </w:tabs>
      </w:pPr>
    </w:p>
    <w:p w14:paraId="016851BF" w14:textId="4F79C192" w:rsidR="00FA0228" w:rsidRDefault="00FA0228" w:rsidP="00FA0228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up. BURMISTRZA</w:t>
      </w:r>
    </w:p>
    <w:p w14:paraId="1A14C99B" w14:textId="77777777" w:rsidR="00FA0228" w:rsidRDefault="00FA0228" w:rsidP="00FA0228">
      <w:pPr>
        <w:tabs>
          <w:tab w:val="left" w:pos="1610"/>
        </w:tabs>
      </w:pPr>
    </w:p>
    <w:p w14:paraId="2A870226" w14:textId="77777777" w:rsidR="00FA0228" w:rsidRDefault="00FA0228" w:rsidP="00FA0228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Michał Polok</w:t>
      </w:r>
    </w:p>
    <w:p w14:paraId="186A2BAF" w14:textId="77777777" w:rsidR="00FA0228" w:rsidRDefault="00FA0228" w:rsidP="00FA0228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NACZELNIK</w:t>
      </w:r>
    </w:p>
    <w:p w14:paraId="3C1A996D" w14:textId="77777777" w:rsidR="00FA0228" w:rsidRDefault="00FA0228" w:rsidP="00FA0228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Wydziału Ochrony Środowiska i Rolnictwa</w:t>
      </w:r>
    </w:p>
    <w:p w14:paraId="406D4E4D" w14:textId="637CB94F" w:rsidR="00A52975" w:rsidRDefault="00A52975" w:rsidP="00A52975">
      <w:pPr>
        <w:tabs>
          <w:tab w:val="left" w:pos="5599"/>
        </w:tabs>
      </w:pPr>
    </w:p>
    <w:p w14:paraId="3C61B8D7" w14:textId="77777777" w:rsidR="00A52975" w:rsidRDefault="00A52975" w:rsidP="00A52975">
      <w:pPr>
        <w:tabs>
          <w:tab w:val="left" w:pos="5599"/>
        </w:tabs>
      </w:pPr>
    </w:p>
    <w:p w14:paraId="0BFCD3EB" w14:textId="77777777" w:rsidR="00A52975" w:rsidRDefault="00A52975" w:rsidP="00A52975">
      <w:pPr>
        <w:tabs>
          <w:tab w:val="left" w:pos="5599"/>
        </w:tabs>
      </w:pPr>
    </w:p>
    <w:p w14:paraId="7D5AA09B" w14:textId="77777777" w:rsidR="00A52975" w:rsidRPr="00F64565" w:rsidRDefault="00A52975" w:rsidP="00A52975">
      <w:pPr>
        <w:tabs>
          <w:tab w:val="left" w:pos="5599"/>
        </w:tabs>
      </w:pPr>
    </w:p>
    <w:p w14:paraId="18D04A08" w14:textId="77777777" w:rsidR="00A52975" w:rsidRPr="00F64565" w:rsidRDefault="00A52975" w:rsidP="00A52975">
      <w:pPr>
        <w:tabs>
          <w:tab w:val="left" w:pos="5599"/>
        </w:tabs>
      </w:pPr>
    </w:p>
    <w:p w14:paraId="09B4C1CB" w14:textId="77777777" w:rsidR="00A52975" w:rsidRPr="00F64565" w:rsidRDefault="00A52975" w:rsidP="00A52975">
      <w:pPr>
        <w:tabs>
          <w:tab w:val="left" w:pos="5599"/>
        </w:tabs>
      </w:pPr>
    </w:p>
    <w:p w14:paraId="767B34A7" w14:textId="77777777" w:rsidR="00A52975" w:rsidRPr="00F64565" w:rsidRDefault="00A52975" w:rsidP="00A52975">
      <w:pPr>
        <w:tabs>
          <w:tab w:val="left" w:pos="5599"/>
        </w:tabs>
      </w:pPr>
    </w:p>
    <w:bookmarkEnd w:id="0"/>
    <w:p w14:paraId="3F2C1C9B" w14:textId="77777777" w:rsidR="004D3272" w:rsidRDefault="004D3272"/>
    <w:sectPr w:rsidR="004D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CC"/>
    <w:rsid w:val="004D3272"/>
    <w:rsid w:val="005260CC"/>
    <w:rsid w:val="00A52975"/>
    <w:rsid w:val="00F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17AD"/>
  <w15:chartTrackingRefBased/>
  <w15:docId w15:val="{5E40D3E7-5398-4C1B-943F-662EDDBA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2023-02-10T08:54:00Z</dcterms:created>
  <dcterms:modified xsi:type="dcterms:W3CDTF">2023-02-10T08:55:00Z</dcterms:modified>
</cp:coreProperties>
</file>