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1598" w14:textId="77777777" w:rsidR="0032342E" w:rsidRPr="00D35044" w:rsidRDefault="0032342E" w:rsidP="0032342E">
      <w:r w:rsidRPr="00D35044">
        <w:t>OŚ. 6220.</w:t>
      </w:r>
      <w:r>
        <w:t>14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17</w:t>
      </w:r>
      <w:r w:rsidRPr="00D35044">
        <w:t>.</w:t>
      </w:r>
      <w:r>
        <w:t>01</w:t>
      </w:r>
      <w:r w:rsidRPr="00D35044">
        <w:t>.20</w:t>
      </w:r>
      <w:r>
        <w:t xml:space="preserve">23 </w:t>
      </w:r>
      <w:r w:rsidRPr="00D35044">
        <w:t>r.</w:t>
      </w:r>
    </w:p>
    <w:p w14:paraId="269F2D88" w14:textId="77777777" w:rsidR="0032342E" w:rsidRPr="00D35044" w:rsidRDefault="0032342E" w:rsidP="0032342E"/>
    <w:p w14:paraId="43A26E8E" w14:textId="77777777" w:rsidR="0032342E" w:rsidRPr="00D35044" w:rsidRDefault="0032342E" w:rsidP="0032342E"/>
    <w:p w14:paraId="4978279C" w14:textId="77777777" w:rsidR="0032342E" w:rsidRPr="00D35044" w:rsidRDefault="0032342E" w:rsidP="0032342E">
      <w:r w:rsidRPr="00D35044">
        <w:tab/>
      </w:r>
      <w:r w:rsidRPr="00D35044">
        <w:tab/>
      </w:r>
    </w:p>
    <w:p w14:paraId="21946656" w14:textId="77777777" w:rsidR="0032342E" w:rsidRPr="00D35044" w:rsidRDefault="0032342E" w:rsidP="0032342E"/>
    <w:p w14:paraId="5526C2D7" w14:textId="77777777" w:rsidR="0032342E" w:rsidRPr="00D35044" w:rsidRDefault="0032342E" w:rsidP="0032342E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4B0D8487" w14:textId="77777777" w:rsidR="0032342E" w:rsidRPr="00D35044" w:rsidRDefault="0032342E" w:rsidP="0032342E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60A20163" w14:textId="77777777" w:rsidR="0032342E" w:rsidRPr="00D35044" w:rsidRDefault="0032342E" w:rsidP="0032342E"/>
    <w:p w14:paraId="421C24B5" w14:textId="77777777" w:rsidR="0032342E" w:rsidRPr="00D35044" w:rsidRDefault="0032342E" w:rsidP="0032342E"/>
    <w:p w14:paraId="4CB90341" w14:textId="77777777" w:rsidR="0032342E" w:rsidRPr="00D35044" w:rsidRDefault="0032342E" w:rsidP="0032342E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22 </w:t>
      </w:r>
      <w:r w:rsidRPr="005C2C79">
        <w:t xml:space="preserve">r., poz. </w:t>
      </w:r>
      <w:r>
        <w:t>2000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70BEA3BC" w14:textId="77777777" w:rsidR="0032342E" w:rsidRPr="00D35044" w:rsidRDefault="0032342E" w:rsidP="0032342E">
      <w:pPr>
        <w:jc w:val="both"/>
      </w:pPr>
    </w:p>
    <w:p w14:paraId="5C9C5C4E" w14:textId="77777777" w:rsidR="0032342E" w:rsidRPr="00FD394C" w:rsidRDefault="0032342E" w:rsidP="0032342E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>
        <w:rPr>
          <w:b/>
        </w:rPr>
        <w:t>„Budowa hali produkcyjno-magazynowej z zapleczem socjalno-biurowym w Czechowicach-Dziedzicach przy ul. Górniczej 46, na działkach nr 4130/78, 4130/79 i 5620”</w:t>
      </w:r>
      <w:r w:rsidRPr="003D2B8B">
        <w:rPr>
          <w:b/>
          <w:bCs/>
        </w:rPr>
        <w:t xml:space="preserve"> </w:t>
      </w:r>
    </w:p>
    <w:p w14:paraId="758E03A9" w14:textId="77777777" w:rsidR="0032342E" w:rsidRPr="00D35044" w:rsidRDefault="0032342E" w:rsidP="0032342E">
      <w:pPr>
        <w:jc w:val="both"/>
      </w:pPr>
    </w:p>
    <w:p w14:paraId="642F56BD" w14:textId="149F264F" w:rsidR="0032342E" w:rsidRPr="00D35044" w:rsidRDefault="0032342E" w:rsidP="0032342E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 w:rsidR="00AB6ADE">
        <w:t> </w:t>
      </w:r>
      <w:r w:rsidRPr="00D35044">
        <w:t xml:space="preserve">możliwością wypowiedzenia się również, co do zebranych dowodów i materiałów </w:t>
      </w:r>
    </w:p>
    <w:p w14:paraId="071F83AE" w14:textId="77777777" w:rsidR="0032342E" w:rsidRPr="00D35044" w:rsidRDefault="0032342E" w:rsidP="0032342E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5F0B56B7" w14:textId="77777777" w:rsidR="0032342E" w:rsidRPr="00D35044" w:rsidRDefault="0032342E" w:rsidP="0032342E">
      <w:pPr>
        <w:jc w:val="both"/>
      </w:pPr>
    </w:p>
    <w:p w14:paraId="510AA6A3" w14:textId="77777777" w:rsidR="0032342E" w:rsidRPr="00D35044" w:rsidRDefault="0032342E" w:rsidP="0032342E">
      <w:pPr>
        <w:jc w:val="both"/>
      </w:pPr>
    </w:p>
    <w:p w14:paraId="20A7943B" w14:textId="77777777" w:rsidR="0032342E" w:rsidRPr="00D35044" w:rsidRDefault="0032342E" w:rsidP="0032342E"/>
    <w:p w14:paraId="474C76CC" w14:textId="1B601561" w:rsidR="0032342E" w:rsidRDefault="0032342E" w:rsidP="0032342E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Z up. BURMISTRZA</w:t>
      </w:r>
    </w:p>
    <w:p w14:paraId="5B764BF8" w14:textId="77777777" w:rsidR="0032342E" w:rsidRDefault="0032342E" w:rsidP="0032342E">
      <w:pPr>
        <w:tabs>
          <w:tab w:val="left" w:pos="1610"/>
        </w:tabs>
      </w:pPr>
    </w:p>
    <w:p w14:paraId="644D5D75" w14:textId="77777777" w:rsidR="0032342E" w:rsidRPr="00A475CB" w:rsidRDefault="0032342E" w:rsidP="0032342E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A475CB">
        <w:rPr>
          <w:sz w:val="20"/>
          <w:szCs w:val="20"/>
        </w:rPr>
        <w:t>Michał Polok</w:t>
      </w:r>
    </w:p>
    <w:p w14:paraId="07072EB8" w14:textId="77777777" w:rsidR="0032342E" w:rsidRDefault="0032342E" w:rsidP="0032342E">
      <w:pPr>
        <w:tabs>
          <w:tab w:val="left" w:pos="1610"/>
        </w:tabs>
      </w:pP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A475CB">
        <w:rPr>
          <w:sz w:val="20"/>
          <w:szCs w:val="20"/>
        </w:rPr>
        <w:t>NACZELNIK</w:t>
      </w:r>
    </w:p>
    <w:p w14:paraId="3997FAD2" w14:textId="77777777" w:rsidR="0032342E" w:rsidRPr="00A475CB" w:rsidRDefault="0032342E" w:rsidP="0032342E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475CB">
        <w:rPr>
          <w:sz w:val="18"/>
          <w:szCs w:val="18"/>
        </w:rPr>
        <w:t>Wydziału Ochrony Środowiska i Rolnictwa</w:t>
      </w:r>
    </w:p>
    <w:p w14:paraId="11EA861A" w14:textId="167E2A0D" w:rsidR="009D6018" w:rsidRDefault="009D6018"/>
    <w:sectPr w:rsidR="009D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5C"/>
    <w:rsid w:val="00261A5C"/>
    <w:rsid w:val="0032342E"/>
    <w:rsid w:val="009D6018"/>
    <w:rsid w:val="00A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7071"/>
  <w15:chartTrackingRefBased/>
  <w15:docId w15:val="{9B1AD2D2-9D30-456D-AAF6-FDD4D0F6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2342E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234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2023-01-18T08:44:00Z</dcterms:created>
  <dcterms:modified xsi:type="dcterms:W3CDTF">2023-01-18T08:44:00Z</dcterms:modified>
</cp:coreProperties>
</file>