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F35C" w14:textId="5524B783" w:rsidR="00F213CB" w:rsidRPr="00CA1B0B" w:rsidRDefault="00F213CB" w:rsidP="00F213CB">
      <w:r w:rsidRPr="00CA1B0B">
        <w:t>OŚ. 6220.</w:t>
      </w:r>
      <w:r>
        <w:t>23</w:t>
      </w:r>
      <w:r w:rsidRPr="00CA1B0B">
        <w:t>.20</w:t>
      </w:r>
      <w:r>
        <w:t>22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25</w:t>
      </w:r>
      <w:r w:rsidRPr="00CA1B0B">
        <w:t>.</w:t>
      </w:r>
      <w:r>
        <w:t>11</w:t>
      </w:r>
      <w:r w:rsidRPr="00CA1B0B">
        <w:t>.20</w:t>
      </w:r>
      <w:r>
        <w:t xml:space="preserve">22 </w:t>
      </w:r>
      <w:r w:rsidRPr="00CA1B0B">
        <w:t>r.</w:t>
      </w:r>
    </w:p>
    <w:p w14:paraId="0F33FAC0" w14:textId="77777777" w:rsidR="00F213CB" w:rsidRPr="00CA1B0B" w:rsidRDefault="00F213CB" w:rsidP="00F213CB"/>
    <w:p w14:paraId="5827418F" w14:textId="77777777" w:rsidR="00F213CB" w:rsidRPr="00CA1B0B" w:rsidRDefault="00F213CB" w:rsidP="00F213CB"/>
    <w:p w14:paraId="750AF26C" w14:textId="77777777" w:rsidR="00F213CB" w:rsidRPr="00CA1B0B" w:rsidRDefault="00F213CB" w:rsidP="00F213CB">
      <w:r w:rsidRPr="00CA1B0B">
        <w:tab/>
      </w:r>
      <w:r w:rsidRPr="00CA1B0B">
        <w:tab/>
      </w:r>
    </w:p>
    <w:p w14:paraId="40031385" w14:textId="77777777" w:rsidR="00F213CB" w:rsidRPr="00CA1B0B" w:rsidRDefault="00F213CB" w:rsidP="00F213CB"/>
    <w:p w14:paraId="51109993" w14:textId="77777777" w:rsidR="00F213CB" w:rsidRPr="00CA1B0B" w:rsidRDefault="00F213CB" w:rsidP="00F213CB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04E08874" w14:textId="77777777" w:rsidR="00F213CB" w:rsidRPr="00CA1B0B" w:rsidRDefault="00F213CB" w:rsidP="00F213CB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34DF7AC5" w14:textId="77777777" w:rsidR="00F213CB" w:rsidRPr="00CA1B0B" w:rsidRDefault="00F213CB" w:rsidP="00F213CB"/>
    <w:p w14:paraId="7C75ACFB" w14:textId="77777777" w:rsidR="00F213CB" w:rsidRPr="00F64565" w:rsidRDefault="00F213CB" w:rsidP="00F213CB"/>
    <w:p w14:paraId="497A1C15" w14:textId="77777777" w:rsidR="00F213CB" w:rsidRPr="00F64565" w:rsidRDefault="00F213CB" w:rsidP="00F213CB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22</w:t>
      </w:r>
      <w:r w:rsidRPr="00F64565">
        <w:t xml:space="preserve"> r., poz. </w:t>
      </w:r>
      <w:r>
        <w:t>1029 ze zm.</w:t>
      </w:r>
      <w:r w:rsidRPr="00F64565">
        <w:t xml:space="preserve">), podaje się do publicznej wiadomości, </w:t>
      </w:r>
    </w:p>
    <w:p w14:paraId="6C94380E" w14:textId="77777777" w:rsidR="00F213CB" w:rsidRPr="00F64565" w:rsidRDefault="00F213CB" w:rsidP="00F213CB">
      <w:pPr>
        <w:jc w:val="both"/>
      </w:pPr>
    </w:p>
    <w:p w14:paraId="0D37568B" w14:textId="44A7DC51" w:rsidR="00F213CB" w:rsidRPr="003A2A2A" w:rsidRDefault="00F213CB" w:rsidP="00F213CB">
      <w:pPr>
        <w:jc w:val="both"/>
        <w:rPr>
          <w:bCs/>
        </w:rPr>
      </w:pPr>
      <w:r>
        <w:t>że w dniu 25 listopada 2022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23</w:t>
      </w:r>
      <w:r w:rsidRPr="00F64565">
        <w:t>.20</w:t>
      </w:r>
      <w:r>
        <w:t>22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980EA2">
        <w:t>„</w:t>
      </w:r>
      <w:r w:rsidRPr="00980EA2">
        <w:rPr>
          <w:b/>
        </w:rPr>
        <w:t xml:space="preserve">Przebudowa odcinka kanału Młynówki </w:t>
      </w:r>
      <w:proofErr w:type="spellStart"/>
      <w:r w:rsidRPr="00980EA2">
        <w:rPr>
          <w:b/>
        </w:rPr>
        <w:t>Komorowicko</w:t>
      </w:r>
      <w:proofErr w:type="spellEnd"/>
      <w:r w:rsidRPr="00980EA2">
        <w:rPr>
          <w:b/>
        </w:rPr>
        <w:t>-Czechowickiej oraz odcinka tzw. Kanału Rybnego na terenie KONTAKT-SIMON S.A. w</w:t>
      </w:r>
      <w:r>
        <w:rPr>
          <w:b/>
        </w:rPr>
        <w:t> </w:t>
      </w:r>
      <w:r w:rsidRPr="00980EA2">
        <w:rPr>
          <w:b/>
        </w:rPr>
        <w:t>Czechowicach-Dziedzicach przy ul. Bestwińskiej 21”</w:t>
      </w:r>
      <w:r w:rsidRPr="004E07CB">
        <w:rPr>
          <w:b/>
        </w:rPr>
        <w:t xml:space="preserve"> </w:t>
      </w:r>
      <w:r w:rsidRPr="00D128E1">
        <w:rPr>
          <w:bCs/>
        </w:rPr>
        <w:t>i stwierdzająca brak</w:t>
      </w:r>
      <w:r>
        <w:rPr>
          <w:b/>
        </w:rPr>
        <w:t xml:space="preserve"> </w:t>
      </w:r>
      <w:r w:rsidRPr="008E13D1">
        <w:rPr>
          <w:bCs/>
        </w:rPr>
        <w:t>potrzeby przeprowadzenia oceny oddziaływania na środowisko.</w:t>
      </w:r>
    </w:p>
    <w:p w14:paraId="1EFFC3E0" w14:textId="77777777" w:rsidR="00F213CB" w:rsidRDefault="00F213CB" w:rsidP="00F213CB">
      <w:pPr>
        <w:jc w:val="both"/>
        <w:rPr>
          <w:b/>
        </w:rPr>
      </w:pPr>
    </w:p>
    <w:p w14:paraId="550A36C0" w14:textId="67E17A1C" w:rsidR="00F213CB" w:rsidRPr="00AE010E" w:rsidRDefault="00F213CB" w:rsidP="00F213CB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, w 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03E33D71" w14:textId="77777777" w:rsidR="00F213CB" w:rsidRPr="00F64565" w:rsidRDefault="00F213CB" w:rsidP="00F213CB">
      <w:pPr>
        <w:jc w:val="both"/>
      </w:pPr>
    </w:p>
    <w:p w14:paraId="3FB8DBC9" w14:textId="77777777" w:rsidR="00F213CB" w:rsidRPr="00F64565" w:rsidRDefault="00F213CB" w:rsidP="00F213CB">
      <w:pPr>
        <w:tabs>
          <w:tab w:val="left" w:pos="5599"/>
        </w:tabs>
      </w:pPr>
    </w:p>
    <w:p w14:paraId="31D48FA7" w14:textId="77777777" w:rsidR="00F213CB" w:rsidRPr="00F64565" w:rsidRDefault="00F213CB" w:rsidP="00F213CB">
      <w:pPr>
        <w:tabs>
          <w:tab w:val="left" w:pos="5599"/>
        </w:tabs>
      </w:pPr>
    </w:p>
    <w:p w14:paraId="4297C725" w14:textId="77777777" w:rsidR="00F213CB" w:rsidRPr="00F64565" w:rsidRDefault="00F213CB" w:rsidP="00F213CB">
      <w:pPr>
        <w:tabs>
          <w:tab w:val="left" w:pos="5599"/>
        </w:tabs>
      </w:pPr>
    </w:p>
    <w:p w14:paraId="010299FA" w14:textId="77777777" w:rsidR="0079740F" w:rsidRPr="0079740F" w:rsidRDefault="0079740F" w:rsidP="007974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740F">
        <w:t>B U R M I S T R Z</w:t>
      </w:r>
    </w:p>
    <w:p w14:paraId="5BD9CB95" w14:textId="77777777" w:rsidR="0079740F" w:rsidRPr="0079740F" w:rsidRDefault="0079740F" w:rsidP="0079740F">
      <w:pPr>
        <w:jc w:val="both"/>
      </w:pPr>
    </w:p>
    <w:p w14:paraId="4D640313" w14:textId="77777777" w:rsidR="0079740F" w:rsidRPr="0079740F" w:rsidRDefault="0079740F" w:rsidP="0079740F">
      <w:pPr>
        <w:jc w:val="both"/>
      </w:pP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</w:r>
      <w:r w:rsidRPr="0079740F">
        <w:tab/>
        <w:t xml:space="preserve">  Marian Błachut</w:t>
      </w:r>
    </w:p>
    <w:p w14:paraId="178326C0" w14:textId="10D6BD15" w:rsidR="00677234" w:rsidRDefault="00677234"/>
    <w:sectPr w:rsidR="0067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47"/>
    <w:rsid w:val="00677234"/>
    <w:rsid w:val="00724647"/>
    <w:rsid w:val="0079740F"/>
    <w:rsid w:val="00F2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CEF1"/>
  <w15:chartTrackingRefBased/>
  <w15:docId w15:val="{E3D62650-B3B8-4A56-8754-0833FC45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2022-11-29T11:03:00Z</dcterms:created>
  <dcterms:modified xsi:type="dcterms:W3CDTF">2022-11-29T11:05:00Z</dcterms:modified>
</cp:coreProperties>
</file>