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6B97" w14:textId="77777777" w:rsidR="00623475" w:rsidRDefault="00623475" w:rsidP="0062347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Zarządzenie nr 166/22</w:t>
      </w:r>
    </w:p>
    <w:p w14:paraId="0B004F35" w14:textId="77777777" w:rsidR="00623475" w:rsidRDefault="00623475" w:rsidP="0062347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Burmistrza Czechowic-Dziedzic</w:t>
      </w:r>
    </w:p>
    <w:p w14:paraId="25EB6572" w14:textId="77777777" w:rsidR="00623475" w:rsidRDefault="00623475" w:rsidP="0062347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29F7AF0" w14:textId="77777777" w:rsidR="00623475" w:rsidRDefault="00623475" w:rsidP="0062347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10 października 2022 r.</w:t>
      </w:r>
    </w:p>
    <w:p w14:paraId="4B3C2FB0" w14:textId="77777777" w:rsidR="00623475" w:rsidRDefault="00623475" w:rsidP="0062347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EFE5F5B" w14:textId="77777777" w:rsidR="00623475" w:rsidRDefault="00623475" w:rsidP="0062347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sprawie zwołania zebrania wyborczego w związku z wyborami uzupełniającymi do Gminnej Rady Seniorów w Czechowicach-Dziedzicach</w:t>
      </w:r>
    </w:p>
    <w:p w14:paraId="5F9D1FE4" w14:textId="77777777" w:rsidR="00623475" w:rsidRDefault="00623475" w:rsidP="0062347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9DD5502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Na podstawie art. 30 ust. 1 ustawy z dnia 8 marca 1990 r. o samorządzie gminnym (t. j. Dz. U. z 2022 r. poz. 559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 § 13 w związku z § 38 Statutu Gminnej Rady Seniorów w Czechowicach-Dziedzicach przyjętego uchwałą nr XX/189/16 Rady Miejskiej w Czechowicach-Dziedzicach z dnia 23 lutego 2016 r. w sprawie powołania Gminnej Rady Seniorów (Dz. Urz. Woj. Śląskiego z 2016 r. poz. 1309), </w:t>
      </w:r>
      <w:r w:rsidRPr="004619E6">
        <w:rPr>
          <w:rFonts w:ascii="Arial" w:hAnsi="Arial" w:cs="Arial"/>
          <w:sz w:val="20"/>
          <w:szCs w:val="20"/>
        </w:rPr>
        <w:t>zmienionego uchwałą nr L/592/22 Rady Miejskiej w Czechowicach-Dziedzicach z dnia 24 maja 2022 r. o zmianie uchwały w sprawie powołania Gminnej Rady Seniorów (Dz. Urz. Woj. Śląskiego z 2022 r. poz. 3742)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12E5C6" w14:textId="77777777" w:rsidR="00623475" w:rsidRDefault="00623475" w:rsidP="0062347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zarządzam, co następuje:</w:t>
      </w:r>
    </w:p>
    <w:p w14:paraId="0F05B1AD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§1.</w:t>
      </w:r>
      <w:r>
        <w:rPr>
          <w:rFonts w:ascii="Arial" w:hAnsi="Arial" w:cs="Arial"/>
          <w:sz w:val="20"/>
          <w:szCs w:val="20"/>
        </w:rPr>
        <w:t xml:space="preserve"> Zwołać zebranie wyborcze w związku z wyborami uzupełniającymi do Gminnej Rady Seniorów</w:t>
      </w:r>
      <w:r>
        <w:rPr>
          <w:rFonts w:ascii="Arial" w:hAnsi="Arial" w:cs="Arial"/>
          <w:sz w:val="20"/>
          <w:szCs w:val="20"/>
        </w:rPr>
        <w:br/>
        <w:t xml:space="preserve">w </w:t>
      </w:r>
      <w:r w:rsidRPr="005C2859">
        <w:rPr>
          <w:rFonts w:ascii="Arial" w:hAnsi="Arial" w:cs="Arial"/>
          <w:sz w:val="20"/>
          <w:szCs w:val="20"/>
        </w:rPr>
        <w:t>Czechowicach-Dziedzicach, które odbędzie się dnia 1</w:t>
      </w:r>
      <w:r>
        <w:rPr>
          <w:rFonts w:ascii="Arial" w:hAnsi="Arial" w:cs="Arial"/>
          <w:sz w:val="20"/>
          <w:szCs w:val="20"/>
        </w:rPr>
        <w:t>7</w:t>
      </w:r>
      <w:r w:rsidRPr="005C2859">
        <w:rPr>
          <w:rFonts w:ascii="Arial" w:hAnsi="Arial" w:cs="Arial"/>
          <w:sz w:val="20"/>
          <w:szCs w:val="20"/>
        </w:rPr>
        <w:t xml:space="preserve"> października 2022 r. o godz.15.00 w sali obrad</w:t>
      </w:r>
      <w:r>
        <w:rPr>
          <w:rFonts w:ascii="Arial" w:hAnsi="Arial" w:cs="Arial"/>
          <w:sz w:val="20"/>
          <w:szCs w:val="20"/>
        </w:rPr>
        <w:t xml:space="preserve"> Rady Miejskiej w Czechowicach-Dziedzicach (sala 305), plac Jana Pawła II 1.</w:t>
      </w:r>
    </w:p>
    <w:p w14:paraId="687DFE08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§2.</w:t>
      </w:r>
      <w:r>
        <w:rPr>
          <w:rFonts w:ascii="Arial" w:hAnsi="Arial" w:cs="Arial"/>
          <w:sz w:val="20"/>
          <w:szCs w:val="20"/>
        </w:rPr>
        <w:t xml:space="preserve"> Ustalić porządek posiedzenia, o którym mowa w § 1, w brzmieniu załącznika do zarządzenia.</w:t>
      </w:r>
    </w:p>
    <w:p w14:paraId="44875DFC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§3.</w:t>
      </w:r>
      <w:r>
        <w:rPr>
          <w:rFonts w:ascii="Arial" w:hAnsi="Arial" w:cs="Arial"/>
          <w:sz w:val="20"/>
          <w:szCs w:val="20"/>
        </w:rPr>
        <w:t xml:space="preserve"> Wykonanie zarządzenia powierzam Sekretarzowi Miasta.</w:t>
      </w:r>
    </w:p>
    <w:p w14:paraId="182D67AA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§4.</w:t>
      </w:r>
      <w:r>
        <w:rPr>
          <w:rFonts w:ascii="Arial" w:hAnsi="Arial" w:cs="Arial"/>
          <w:sz w:val="20"/>
          <w:szCs w:val="20"/>
        </w:rPr>
        <w:t xml:space="preserve"> Zarządzenie wchodzi w życie z dniem podpisania i zostanie podane do publicznej wiadomości poprzez ogłoszenie na tablicy ogłoszeń, na stronie internetowej i w Biuletynie Informacji Publicznej Urzędu Miejskiego w Czechowicach-Dziedzicach.</w:t>
      </w:r>
    </w:p>
    <w:p w14:paraId="20EE9371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7B9B0FBE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06B7E6FC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582507DE" w14:textId="21A82D42" w:rsidR="00623475" w:rsidRDefault="00623475" w:rsidP="00623475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Burmistrz </w:t>
      </w:r>
    </w:p>
    <w:p w14:paraId="4BDD09DA" w14:textId="09EAAF27" w:rsidR="00623475" w:rsidRDefault="00623475" w:rsidP="00623475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Marian Błachut </w:t>
      </w:r>
    </w:p>
    <w:p w14:paraId="1FABC3F0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1B88A46F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6418EC6C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2B32CA9F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5693F201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04B7EBB4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1EDA1BFA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30701984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578FB2AC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3EC64288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56F33146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4AB62A6A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4985F222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32A6E316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47628993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2A44AA4A" w14:textId="77777777" w:rsidR="00623475" w:rsidRDefault="00623475" w:rsidP="00623475">
      <w:pPr>
        <w:spacing w:after="0" w:line="240" w:lineRule="auto"/>
        <w:ind w:left="566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Załącznik do zarządzenie nr 166/22</w:t>
      </w:r>
    </w:p>
    <w:p w14:paraId="2745A337" w14:textId="77777777" w:rsidR="00623475" w:rsidRDefault="00623475" w:rsidP="00623475">
      <w:pPr>
        <w:spacing w:after="0" w:line="240" w:lineRule="auto"/>
        <w:ind w:left="4956" w:firstLine="708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Burmistrza Czechowic-Dziedzic</w:t>
      </w:r>
    </w:p>
    <w:p w14:paraId="35932FA6" w14:textId="77777777" w:rsidR="00623475" w:rsidRDefault="00623475" w:rsidP="00623475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>z dnia 10 października  2022 r</w:t>
      </w:r>
      <w:r>
        <w:rPr>
          <w:rFonts w:ascii="Arial" w:hAnsi="Arial" w:cs="Arial"/>
          <w:sz w:val="20"/>
          <w:szCs w:val="20"/>
        </w:rPr>
        <w:t>.</w:t>
      </w:r>
    </w:p>
    <w:p w14:paraId="6A97D5C2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5DF0673D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6AB58159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Porządek obrad:</w:t>
      </w:r>
    </w:p>
    <w:p w14:paraId="50302CA4" w14:textId="77777777" w:rsidR="00623475" w:rsidRPr="004619E6" w:rsidRDefault="00623475" w:rsidP="006234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619E6">
        <w:rPr>
          <w:rFonts w:ascii="Arial" w:hAnsi="Arial" w:cs="Arial"/>
          <w:sz w:val="20"/>
          <w:szCs w:val="20"/>
        </w:rPr>
        <w:t>Otwarcie posiedzenia przez przedstawiciela Burmistrza i stwierdzenie jego prawidłowości.</w:t>
      </w:r>
    </w:p>
    <w:p w14:paraId="632D6C56" w14:textId="77777777" w:rsidR="00623475" w:rsidRDefault="00623475" w:rsidP="006234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Przedstawienie porządku posiedzenia.</w:t>
      </w:r>
    </w:p>
    <w:p w14:paraId="60A21A7F" w14:textId="77777777" w:rsidR="00623475" w:rsidRDefault="00623475" w:rsidP="006234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Przedstawienie członków komisji skrutacyjnej.</w:t>
      </w:r>
    </w:p>
    <w:p w14:paraId="45DF729F" w14:textId="77777777" w:rsidR="00623475" w:rsidRDefault="00623475" w:rsidP="006234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Przedstawienie się kandydatów. </w:t>
      </w:r>
    </w:p>
    <w:p w14:paraId="283D1A9A" w14:textId="77777777" w:rsidR="00623475" w:rsidRDefault="00623475" w:rsidP="006234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Przeprowadzenie wyborów uzupełniających do Gminnej Rady Seniorów.</w:t>
      </w:r>
    </w:p>
    <w:p w14:paraId="4B323B72" w14:textId="77777777" w:rsidR="00623475" w:rsidRDefault="00623475" w:rsidP="0062347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Zamknięcie posiedzenia.</w:t>
      </w:r>
    </w:p>
    <w:p w14:paraId="611F526A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09A989B9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4815302F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6FE65AD4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73377C76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32AEA80A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71715422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23B587A7" w14:textId="77777777" w:rsidR="00623475" w:rsidRDefault="00623475" w:rsidP="00623475">
      <w:pPr>
        <w:jc w:val="both"/>
        <w:rPr>
          <w:rFonts w:ascii="Arial" w:hAnsi="Arial" w:cs="Arial"/>
          <w:sz w:val="20"/>
          <w:szCs w:val="20"/>
        </w:rPr>
      </w:pPr>
    </w:p>
    <w:p w14:paraId="7CFC90F7" w14:textId="77777777" w:rsidR="003102EB" w:rsidRDefault="003102EB"/>
    <w:sectPr w:rsidR="0031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5881"/>
    <w:multiLevelType w:val="hybridMultilevel"/>
    <w:tmpl w:val="DA4C3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923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75"/>
    <w:rsid w:val="003102EB"/>
    <w:rsid w:val="00623475"/>
    <w:rsid w:val="00A50060"/>
    <w:rsid w:val="00F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98CF"/>
  <w15:chartTrackingRefBased/>
  <w15:docId w15:val="{9D4D2C3F-2CB8-42D7-80F2-89CC9C97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4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mkruzel-jurczyk</cp:lastModifiedBy>
  <cp:revision>2</cp:revision>
  <dcterms:created xsi:type="dcterms:W3CDTF">2022-10-10T13:01:00Z</dcterms:created>
  <dcterms:modified xsi:type="dcterms:W3CDTF">2022-10-10T13:01:00Z</dcterms:modified>
</cp:coreProperties>
</file>