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45B5" w14:textId="77777777" w:rsidR="00B565EC" w:rsidRPr="00D35044" w:rsidRDefault="00B565EC" w:rsidP="00B565EC">
      <w:r w:rsidRPr="00D35044">
        <w:t>OŚ. 6220.</w:t>
      </w:r>
      <w:r>
        <w:t>11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05</w:t>
      </w:r>
      <w:r w:rsidRPr="00D35044">
        <w:t>.</w:t>
      </w:r>
      <w:r>
        <w:t>09</w:t>
      </w:r>
      <w:r w:rsidRPr="00D35044">
        <w:t>.20</w:t>
      </w:r>
      <w:r>
        <w:t xml:space="preserve">22 </w:t>
      </w:r>
      <w:r w:rsidRPr="00D35044">
        <w:t>r.</w:t>
      </w:r>
    </w:p>
    <w:p w14:paraId="294229C4" w14:textId="77777777" w:rsidR="00B565EC" w:rsidRPr="00D35044" w:rsidRDefault="00B565EC" w:rsidP="00B565EC"/>
    <w:p w14:paraId="6A49052A" w14:textId="77777777" w:rsidR="00B565EC" w:rsidRPr="00D35044" w:rsidRDefault="00B565EC" w:rsidP="00B565EC"/>
    <w:p w14:paraId="0E58089C" w14:textId="77777777" w:rsidR="00B565EC" w:rsidRPr="00D35044" w:rsidRDefault="00B565EC" w:rsidP="00B565EC">
      <w:r w:rsidRPr="00D35044">
        <w:tab/>
      </w:r>
      <w:r w:rsidRPr="00D35044">
        <w:tab/>
      </w:r>
    </w:p>
    <w:p w14:paraId="624EEECF" w14:textId="77777777" w:rsidR="00B565EC" w:rsidRPr="00D35044" w:rsidRDefault="00B565EC" w:rsidP="00B565EC"/>
    <w:p w14:paraId="092C6680" w14:textId="77777777" w:rsidR="00B565EC" w:rsidRPr="00D35044" w:rsidRDefault="00B565EC" w:rsidP="00B565EC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0764F42D" w14:textId="77777777" w:rsidR="00B565EC" w:rsidRPr="00D35044" w:rsidRDefault="00B565EC" w:rsidP="00B565EC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46F81440" w14:textId="77777777" w:rsidR="00B565EC" w:rsidRPr="00D35044" w:rsidRDefault="00B565EC" w:rsidP="00B565EC"/>
    <w:p w14:paraId="362DB40A" w14:textId="77777777" w:rsidR="00B565EC" w:rsidRPr="00D35044" w:rsidRDefault="00B565EC" w:rsidP="00B565EC"/>
    <w:p w14:paraId="1260C6D7" w14:textId="77777777" w:rsidR="00B565EC" w:rsidRPr="00D35044" w:rsidRDefault="00B565EC" w:rsidP="00B565EC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25B8EC77" w14:textId="77777777" w:rsidR="00B565EC" w:rsidRPr="00D35044" w:rsidRDefault="00B565EC" w:rsidP="00B565EC">
      <w:pPr>
        <w:jc w:val="both"/>
      </w:pPr>
    </w:p>
    <w:p w14:paraId="42545A36" w14:textId="724728D4" w:rsidR="00B565EC" w:rsidRPr="00FD394C" w:rsidRDefault="00B565EC" w:rsidP="00B565EC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>„Rozbiórka istniejącego i budowa nowego obiektu mostowego w ciągu drogi powiatowej nr 4425S, ul.</w:t>
      </w:r>
      <w:r>
        <w:rPr>
          <w:b/>
        </w:rPr>
        <w:t> </w:t>
      </w:r>
      <w:r>
        <w:rPr>
          <w:b/>
        </w:rPr>
        <w:t>Zabrzeska w km 4+962 w miejscowości Ligota nad potokiem Iłownica”</w:t>
      </w:r>
      <w:r w:rsidRPr="003D2B8B">
        <w:rPr>
          <w:b/>
          <w:bCs/>
        </w:rPr>
        <w:t xml:space="preserve"> </w:t>
      </w:r>
    </w:p>
    <w:p w14:paraId="3915A04F" w14:textId="77777777" w:rsidR="00B565EC" w:rsidRPr="00D35044" w:rsidRDefault="00B565EC" w:rsidP="00B565EC">
      <w:pPr>
        <w:jc w:val="both"/>
      </w:pPr>
    </w:p>
    <w:p w14:paraId="0DB3D69C" w14:textId="371D5033" w:rsidR="00B565EC" w:rsidRPr="00D35044" w:rsidRDefault="00B565EC" w:rsidP="00B565EC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473CE554" w14:textId="77777777" w:rsidR="00B565EC" w:rsidRPr="00D35044" w:rsidRDefault="00B565EC" w:rsidP="00B565EC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0636AC5F" w14:textId="77777777" w:rsidR="00B565EC" w:rsidRPr="00D35044" w:rsidRDefault="00B565EC" w:rsidP="00B565EC">
      <w:pPr>
        <w:jc w:val="both"/>
      </w:pPr>
    </w:p>
    <w:p w14:paraId="7A7F7EB7" w14:textId="77777777" w:rsidR="00B565EC" w:rsidRPr="00D35044" w:rsidRDefault="00B565EC" w:rsidP="00B565EC">
      <w:pPr>
        <w:jc w:val="both"/>
      </w:pPr>
    </w:p>
    <w:p w14:paraId="082D3A41" w14:textId="77777777" w:rsidR="00B565EC" w:rsidRPr="00D35044" w:rsidRDefault="00B565EC" w:rsidP="00B565EC"/>
    <w:p w14:paraId="4A20882F" w14:textId="77777777" w:rsidR="00B565EC" w:rsidRDefault="00B565EC" w:rsidP="00B565EC"/>
    <w:p w14:paraId="2FDFD3C1" w14:textId="77777777" w:rsidR="00B565EC" w:rsidRPr="00370065" w:rsidRDefault="00B565EC" w:rsidP="00B565EC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38CB6B61" w14:textId="77777777" w:rsidR="00B565EC" w:rsidRPr="00370065" w:rsidRDefault="00B565EC" w:rsidP="00B565EC">
      <w:pPr>
        <w:tabs>
          <w:tab w:val="left" w:pos="5103"/>
        </w:tabs>
        <w:jc w:val="both"/>
      </w:pPr>
    </w:p>
    <w:p w14:paraId="6EE34107" w14:textId="77777777" w:rsidR="00B565EC" w:rsidRPr="00370065" w:rsidRDefault="00B565EC" w:rsidP="00B565EC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1F428CC0" w14:textId="77777777" w:rsidR="00B565EC" w:rsidRPr="00370065" w:rsidRDefault="00B565EC" w:rsidP="00B565EC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571E681B" w14:textId="77777777" w:rsidR="00B565EC" w:rsidRPr="00370065" w:rsidRDefault="00B565EC" w:rsidP="00B565EC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5D15523B" w14:textId="448CC327" w:rsidR="00B565EC" w:rsidRDefault="00B565EC" w:rsidP="00B565EC"/>
    <w:p w14:paraId="16009580" w14:textId="77777777" w:rsidR="00B565EC" w:rsidRDefault="00B565EC" w:rsidP="00B565EC"/>
    <w:p w14:paraId="2F7410D7" w14:textId="77777777" w:rsidR="00B565EC" w:rsidRDefault="00B565EC" w:rsidP="00B565EC"/>
    <w:p w14:paraId="12B6CA92" w14:textId="77777777" w:rsidR="00B565EC" w:rsidRDefault="00B565EC" w:rsidP="00B565EC"/>
    <w:p w14:paraId="0985FAF0" w14:textId="77777777" w:rsidR="00B565EC" w:rsidRDefault="00B565EC" w:rsidP="00B565EC"/>
    <w:p w14:paraId="73F88FFE" w14:textId="77777777" w:rsidR="00B565EC" w:rsidRDefault="00B565EC" w:rsidP="00B565EC"/>
    <w:p w14:paraId="21B8F611" w14:textId="77777777" w:rsidR="00B565EC" w:rsidRDefault="00B565EC" w:rsidP="00B565EC"/>
    <w:p w14:paraId="4FC4A824" w14:textId="77777777" w:rsidR="00B565EC" w:rsidRDefault="00B565EC" w:rsidP="00B565EC"/>
    <w:p w14:paraId="6B9B6CB7" w14:textId="77777777" w:rsidR="00AF7606" w:rsidRDefault="00AF7606"/>
    <w:sectPr w:rsidR="00AF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C4"/>
    <w:rsid w:val="00A543C4"/>
    <w:rsid w:val="00AF7606"/>
    <w:rsid w:val="00B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026B"/>
  <w15:chartTrackingRefBased/>
  <w15:docId w15:val="{1C3C23DC-30A4-4354-8878-76C59ADB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B565EC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565E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2022-09-05T09:56:00Z</dcterms:created>
  <dcterms:modified xsi:type="dcterms:W3CDTF">2022-09-05T09:57:00Z</dcterms:modified>
</cp:coreProperties>
</file>