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828B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D98B7EE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51076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55807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76F0A97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61B0B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86D2E" w14:textId="77777777" w:rsidR="00E64DE5" w:rsidRPr="00754167" w:rsidRDefault="00E64DE5" w:rsidP="00E64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1401650A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48DF69E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AD7E7" w14:textId="77777777" w:rsidR="00E64DE5" w:rsidRPr="00754167" w:rsidRDefault="00E64DE5" w:rsidP="00E6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97DDA" w14:textId="77777777" w:rsidR="00E64DE5" w:rsidRPr="00754167" w:rsidRDefault="00E64DE5" w:rsidP="00E64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podaje się do wiadomości stron postępowania, </w:t>
      </w:r>
    </w:p>
    <w:p w14:paraId="18DDF23C" w14:textId="77777777" w:rsidR="00E64DE5" w:rsidRPr="00754167" w:rsidRDefault="00E64DE5" w:rsidP="00E64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299B4" w14:textId="77777777" w:rsidR="00E64DE5" w:rsidRPr="00CE2631" w:rsidRDefault="00E64DE5" w:rsidP="00E64DE5">
      <w:pPr>
        <w:jc w:val="both"/>
        <w:rPr>
          <w:rFonts w:ascii="Times New Roman" w:hAnsi="Times New Roman" w:cs="Times New Roman"/>
          <w:sz w:val="24"/>
          <w:szCs w:val="24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31 sierpnia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prostujące oczywistą omyłkę w postanowieniu </w:t>
      </w:r>
      <w:r w:rsidRPr="00CE2631">
        <w:rPr>
          <w:rFonts w:ascii="Times New Roman" w:hAnsi="Times New Roman" w:cs="Times New Roman"/>
          <w:sz w:val="24"/>
          <w:szCs w:val="24"/>
        </w:rPr>
        <w:t xml:space="preserve">Burmistrza nr OŚ.6220.34.2021 z dnia 3 sierpnia 2022 r. stwierdzającym obowiązek przeprowadzenia oceny oddziaływania na środowisko przedsięwzięcia pod nazwą: </w:t>
      </w:r>
      <w:r w:rsidRPr="00CE2631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08703691"/>
      <w:r w:rsidRPr="00CE2631">
        <w:rPr>
          <w:rFonts w:ascii="Times New Roman" w:hAnsi="Times New Roman" w:cs="Times New Roman"/>
          <w:b/>
          <w:bCs/>
          <w:sz w:val="24"/>
          <w:szCs w:val="24"/>
        </w:rPr>
        <w:t>Budowa zespołu przemysłowo-magazynowo-usługowego wraz z segmentami socjalno-biurowymi oraz niezbędną infrastrukturą techniczną w Czechowicach-Dziedzicach przy ul. Łukasiewicza (dz. nr 3759/23, 3759/28 – obręb Czechowice, powiat bielski, województwo śląskie)</w:t>
      </w:r>
      <w:bookmarkEnd w:id="0"/>
      <w:r w:rsidRPr="00CE263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E2631">
        <w:rPr>
          <w:rFonts w:ascii="Times New Roman" w:hAnsi="Times New Roman" w:cs="Times New Roman"/>
          <w:b/>
          <w:sz w:val="24"/>
          <w:szCs w:val="24"/>
        </w:rPr>
        <w:t>.</w:t>
      </w:r>
    </w:p>
    <w:p w14:paraId="19EF40D2" w14:textId="77777777" w:rsidR="00E64DE5" w:rsidRPr="00B02937" w:rsidRDefault="00E64DE5" w:rsidP="00E64DE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</w:t>
      </w:r>
    </w:p>
    <w:p w14:paraId="0A967522" w14:textId="5934E0A4" w:rsidR="00E64DE5" w:rsidRPr="00754167" w:rsidRDefault="00E64DE5" w:rsidP="00E64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postanowienie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sprostowaniu oczywistej omyłki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służy stronom zażalenie do Samorządowego Kolegium Odwoławczego w Bielsku-Białej w terminie 7 dni od daty jego otrzymania za pośrednictwem Burmistrza Czechowic-Dziedzic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terminie do: </w:t>
      </w:r>
      <w:r w:rsidR="008040E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.09.2022 r.)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1B547A" w14:textId="64BCAFF2" w:rsidR="00966FE2" w:rsidRDefault="00966FE2"/>
    <w:p w14:paraId="35B6C596" w14:textId="3FC6C9D5" w:rsidR="00463D38" w:rsidRDefault="00463D38"/>
    <w:p w14:paraId="4839CF03" w14:textId="6CC78FBC" w:rsidR="00463D38" w:rsidRDefault="00463D38"/>
    <w:p w14:paraId="54EE2642" w14:textId="77777777" w:rsidR="00463D38" w:rsidRPr="001A31A6" w:rsidRDefault="00463D38" w:rsidP="00463D38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4F3E916F" w14:textId="77777777" w:rsidR="00463D38" w:rsidRPr="001A31A6" w:rsidRDefault="00463D38" w:rsidP="00463D3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5E38E6" w14:textId="7793854F" w:rsidR="00463D38" w:rsidRPr="001A31A6" w:rsidRDefault="00463D38" w:rsidP="00463D3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Polok</w:t>
      </w:r>
    </w:p>
    <w:p w14:paraId="6FB9A6C5" w14:textId="5757EEB1" w:rsidR="00463D38" w:rsidRPr="001A31A6" w:rsidRDefault="00463D38" w:rsidP="00463D3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>Naczelnik Wydziału</w:t>
      </w:r>
    </w:p>
    <w:p w14:paraId="403FBDE4" w14:textId="77777777" w:rsidR="00463D38" w:rsidRPr="001A31A6" w:rsidRDefault="00463D38" w:rsidP="00463D38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1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2317A5E8" w14:textId="6864A413" w:rsidR="00463D38" w:rsidRDefault="00463D38"/>
    <w:sectPr w:rsidR="0046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FD"/>
    <w:rsid w:val="00463D38"/>
    <w:rsid w:val="008040E7"/>
    <w:rsid w:val="00842AFD"/>
    <w:rsid w:val="00966FE2"/>
    <w:rsid w:val="00E6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701B"/>
  <w15:chartTrackingRefBased/>
  <w15:docId w15:val="{3CB1B4FB-5AC8-43F3-B993-E0ED9F0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D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4</cp:revision>
  <dcterms:created xsi:type="dcterms:W3CDTF">2022-09-01T12:02:00Z</dcterms:created>
  <dcterms:modified xsi:type="dcterms:W3CDTF">2022-09-01T12:12:00Z</dcterms:modified>
</cp:coreProperties>
</file>