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9A69" w14:textId="77777777" w:rsidR="00145986" w:rsidRDefault="00145986" w:rsidP="001459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EFE7613" w14:textId="77777777" w:rsidR="00145986" w:rsidRDefault="00145986" w:rsidP="001459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3049F21" w14:textId="77777777" w:rsidR="00145986" w:rsidRDefault="00145986" w:rsidP="001459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235981DE" w14:textId="77777777" w:rsidR="00145986" w:rsidRDefault="00145986" w:rsidP="001459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D7E310" w14:textId="77777777" w:rsidR="00145986" w:rsidRDefault="00145986" w:rsidP="00145986">
      <w:pPr>
        <w:spacing w:before="1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2EA63E" w14:textId="3E436F8C" w:rsidR="00145986" w:rsidRPr="00A87C3E" w:rsidRDefault="00145986" w:rsidP="0014598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87C3E"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 w:rsidRPr="00A87C3E"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 w:rsidRPr="00A87C3E">
        <w:rPr>
          <w:rFonts w:ascii="Arial" w:eastAsia="Times New Roman" w:hAnsi="Arial" w:cs="Arial"/>
          <w:sz w:val="20"/>
          <w:szCs w:val="20"/>
        </w:rPr>
        <w:t>na wolne stanowisko urzędnicze podinspektora</w:t>
      </w:r>
      <w:r>
        <w:rPr>
          <w:rFonts w:ascii="Arial" w:eastAsia="Times New Roman" w:hAnsi="Arial" w:cs="Arial"/>
          <w:sz w:val="20"/>
          <w:szCs w:val="20"/>
        </w:rPr>
        <w:t xml:space="preserve"> ds. ochrony przyrody i zwierząt w Wydziale Ochrony Środowiska i Rolnictwa </w:t>
      </w:r>
      <w:r w:rsidRPr="00A87C3E">
        <w:rPr>
          <w:rFonts w:ascii="Arial" w:eastAsia="Times New Roman" w:hAnsi="Arial" w:cs="Arial"/>
          <w:sz w:val="20"/>
          <w:szCs w:val="20"/>
        </w:rPr>
        <w:t xml:space="preserve">  w Urzędzie Miejskim w Czechowicach-Dziedzicach </w:t>
      </w:r>
      <w:r w:rsidRPr="00A87C3E">
        <w:rPr>
          <w:rFonts w:ascii="Arial" w:eastAsia="Times New Roman" w:hAnsi="Arial" w:cs="Arial"/>
          <w:b/>
          <w:bCs/>
          <w:sz w:val="20"/>
          <w:szCs w:val="20"/>
        </w:rPr>
        <w:t xml:space="preserve">zakończono nabór bez wskazania kandydata do zatrudnienia.  </w:t>
      </w:r>
    </w:p>
    <w:p w14:paraId="5AC21FF8" w14:textId="77777777" w:rsidR="00145986" w:rsidRDefault="00145986" w:rsidP="001459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5148E1" w14:textId="77777777" w:rsidR="00145986" w:rsidRDefault="00145986" w:rsidP="0014598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D65CD23" w14:textId="77777777" w:rsidR="00145986" w:rsidRDefault="00145986" w:rsidP="00145986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57B72AE" w14:textId="77777777" w:rsidR="00145986" w:rsidRDefault="00145986" w:rsidP="001459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4BEB7B8A" w14:textId="77777777" w:rsidR="00145986" w:rsidRDefault="00145986" w:rsidP="001459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3EF406A" w14:textId="77777777" w:rsidR="00145986" w:rsidRDefault="00145986" w:rsidP="001459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86EFD6" w14:textId="1BA47F9D" w:rsidR="00145986" w:rsidRPr="0051393E" w:rsidRDefault="00145986" w:rsidP="001459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Burmistrz Czechowic-Dziedzic</w:t>
      </w:r>
    </w:p>
    <w:p w14:paraId="4FABA99A" w14:textId="77777777" w:rsidR="00145986" w:rsidRDefault="00145986" w:rsidP="001459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07965004" w14:textId="77777777" w:rsidR="00145986" w:rsidRDefault="00145986" w:rsidP="001459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CCF6D7" w14:textId="77777777" w:rsidR="00145986" w:rsidRDefault="00145986" w:rsidP="001459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2C885F7A" w14:textId="437AD5AB" w:rsidR="00145986" w:rsidRDefault="00145986" w:rsidP="001459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Marian Błachut</w:t>
      </w:r>
    </w:p>
    <w:p w14:paraId="06C3A3BD" w14:textId="77777777" w:rsidR="00145986" w:rsidRDefault="00145986" w:rsidP="001459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6D4A07" w14:textId="77777777" w:rsidR="00145986" w:rsidRDefault="00145986" w:rsidP="001459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6DBDA324" w14:textId="77777777" w:rsidR="00145986" w:rsidRDefault="00145986" w:rsidP="001459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1F28898D" w14:textId="77777777" w:rsidR="00145986" w:rsidRDefault="00145986" w:rsidP="00145986">
      <w:pPr>
        <w:rPr>
          <w:rFonts w:ascii="Arial" w:hAnsi="Arial" w:cs="Arial"/>
          <w:sz w:val="20"/>
          <w:szCs w:val="20"/>
        </w:rPr>
      </w:pPr>
    </w:p>
    <w:p w14:paraId="7131A83B" w14:textId="77777777" w:rsidR="00145986" w:rsidRDefault="00145986" w:rsidP="00145986">
      <w:pPr>
        <w:rPr>
          <w:rFonts w:ascii="Arial" w:hAnsi="Arial" w:cs="Arial"/>
          <w:sz w:val="20"/>
          <w:szCs w:val="20"/>
        </w:rPr>
      </w:pPr>
    </w:p>
    <w:p w14:paraId="190FE09D" w14:textId="77777777" w:rsidR="00145986" w:rsidRDefault="00145986" w:rsidP="00145986">
      <w:pPr>
        <w:rPr>
          <w:rFonts w:ascii="Arial" w:hAnsi="Arial" w:cs="Arial"/>
          <w:sz w:val="20"/>
          <w:szCs w:val="20"/>
        </w:rPr>
      </w:pPr>
    </w:p>
    <w:p w14:paraId="1128A035" w14:textId="77777777" w:rsidR="00145986" w:rsidRDefault="00145986" w:rsidP="00145986"/>
    <w:p w14:paraId="5E96DB6E" w14:textId="77777777" w:rsidR="00145986" w:rsidRDefault="00145986" w:rsidP="00145986"/>
    <w:p w14:paraId="5214ACF3" w14:textId="2955E1AB" w:rsidR="00A54242" w:rsidRDefault="00A54242"/>
    <w:p w14:paraId="5EBF1E28" w14:textId="64F4D7D8" w:rsidR="00535AAE" w:rsidRDefault="00535AAE"/>
    <w:p w14:paraId="20096837" w14:textId="23EFCB4B" w:rsidR="00535AAE" w:rsidRDefault="00535AAE"/>
    <w:p w14:paraId="4156B065" w14:textId="35B9FCB7" w:rsidR="00535AAE" w:rsidRDefault="00535AAE"/>
    <w:p w14:paraId="3B20D325" w14:textId="75510409" w:rsidR="00535AAE" w:rsidRDefault="00535AAE"/>
    <w:p w14:paraId="4014C60E" w14:textId="77FED96E" w:rsidR="00535AAE" w:rsidRDefault="00535AAE"/>
    <w:p w14:paraId="06E842B5" w14:textId="1753C30B" w:rsidR="00535AAE" w:rsidRDefault="00535AAE"/>
    <w:p w14:paraId="036E33B3" w14:textId="35C1FE12" w:rsidR="00535AAE" w:rsidRDefault="00535AAE"/>
    <w:p w14:paraId="3E97C498" w14:textId="63240E60" w:rsidR="00535AAE" w:rsidRDefault="00535AAE">
      <w:r>
        <w:t xml:space="preserve">31.08.2022 r. </w:t>
      </w:r>
    </w:p>
    <w:sectPr w:rsidR="0053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6"/>
    <w:rsid w:val="00145986"/>
    <w:rsid w:val="00535AAE"/>
    <w:rsid w:val="00A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DAA8"/>
  <w15:chartTrackingRefBased/>
  <w15:docId w15:val="{E602068C-513D-4EFA-BEDA-69D36B5E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2</cp:revision>
  <dcterms:created xsi:type="dcterms:W3CDTF">2022-08-29T12:18:00Z</dcterms:created>
  <dcterms:modified xsi:type="dcterms:W3CDTF">2022-08-31T07:11:00Z</dcterms:modified>
</cp:coreProperties>
</file>