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C184" w14:textId="77777777" w:rsidR="00BA4B79" w:rsidRDefault="00BA4B79" w:rsidP="00BA4B79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639BF20" w14:textId="77777777" w:rsidR="00BA4B79" w:rsidRDefault="00BA4B79" w:rsidP="00BA4B79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7065D6DC" w14:textId="77777777" w:rsidR="00BA4B79" w:rsidRDefault="00BA4B79" w:rsidP="00BA4B79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0DF0A485" w14:textId="77777777" w:rsidR="00BA4B79" w:rsidRDefault="00BA4B79" w:rsidP="00BA4B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E439B0" w14:textId="77777777" w:rsidR="00BA4B79" w:rsidRDefault="00BA4B79" w:rsidP="00BA4B79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85F7B1" w14:textId="5A93A3A4" w:rsidR="00BA4B79" w:rsidRPr="00932CD5" w:rsidRDefault="00BA4B79" w:rsidP="00BA4B79">
      <w:pPr>
        <w:tabs>
          <w:tab w:val="left" w:pos="709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kierownicze  stanowisko urzędnicze </w:t>
      </w:r>
      <w:r>
        <w:rPr>
          <w:rFonts w:ascii="Arial" w:hAnsi="Arial" w:cs="Arial"/>
          <w:bCs/>
          <w:sz w:val="20"/>
          <w:szCs w:val="20"/>
        </w:rPr>
        <w:t xml:space="preserve">Geodety Miasta – naczelnika </w:t>
      </w:r>
      <w:r w:rsidRPr="00932CD5">
        <w:rPr>
          <w:rFonts w:ascii="Arial" w:hAnsi="Arial" w:cs="Arial"/>
          <w:bCs/>
          <w:sz w:val="20"/>
          <w:szCs w:val="20"/>
        </w:rPr>
        <w:t>Wydzia</w:t>
      </w:r>
      <w:r>
        <w:rPr>
          <w:rFonts w:ascii="Arial" w:hAnsi="Arial" w:cs="Arial"/>
          <w:bCs/>
          <w:sz w:val="20"/>
          <w:szCs w:val="20"/>
        </w:rPr>
        <w:t>łu</w:t>
      </w:r>
      <w:r w:rsidRPr="00932CD5">
        <w:rPr>
          <w:rFonts w:ascii="Arial" w:hAnsi="Arial" w:cs="Arial"/>
          <w:bCs/>
          <w:sz w:val="20"/>
          <w:szCs w:val="20"/>
        </w:rPr>
        <w:t xml:space="preserve"> Geodezji, Kartografii, Katastru i Gospodarki Nieruchomościami</w:t>
      </w:r>
      <w:r>
        <w:rPr>
          <w:rFonts w:ascii="Arial" w:hAnsi="Arial" w:cs="Arial"/>
          <w:bCs/>
          <w:sz w:val="20"/>
          <w:szCs w:val="20"/>
        </w:rPr>
        <w:t xml:space="preserve"> w wymiarze ½ etatu  wybrano </w:t>
      </w:r>
      <w:r w:rsidRPr="00932CD5">
        <w:rPr>
          <w:rFonts w:ascii="Arial" w:hAnsi="Arial" w:cs="Arial"/>
          <w:bCs/>
          <w:sz w:val="20"/>
          <w:szCs w:val="20"/>
        </w:rPr>
        <w:t xml:space="preserve"> </w:t>
      </w:r>
      <w:r w:rsidRPr="00932CD5">
        <w:rPr>
          <w:rFonts w:ascii="Arial" w:eastAsia="Times New Roman" w:hAnsi="Arial" w:cs="Arial"/>
          <w:bCs/>
          <w:sz w:val="20"/>
          <w:szCs w:val="20"/>
        </w:rPr>
        <w:t>Pa</w:t>
      </w:r>
      <w:r>
        <w:rPr>
          <w:rFonts w:ascii="Arial" w:eastAsia="Times New Roman" w:hAnsi="Arial" w:cs="Arial"/>
          <w:bCs/>
          <w:sz w:val="20"/>
          <w:szCs w:val="20"/>
        </w:rPr>
        <w:t xml:space="preserve">nią </w:t>
      </w:r>
      <w:r w:rsidRPr="00932CD5">
        <w:rPr>
          <w:rFonts w:ascii="Arial" w:eastAsia="Times New Roman" w:hAnsi="Arial" w:cs="Arial"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</w:rPr>
        <w:t xml:space="preserve">Barbarę Herok-Borowską  </w:t>
      </w:r>
      <w:r w:rsidR="002D6067">
        <w:rPr>
          <w:rFonts w:ascii="Arial" w:eastAsia="Times New Roman" w:hAnsi="Arial" w:cs="Arial"/>
          <w:b/>
          <w:sz w:val="20"/>
          <w:szCs w:val="20"/>
        </w:rPr>
        <w:t xml:space="preserve">zam. Czechowice-Dziedzice. </w:t>
      </w:r>
    </w:p>
    <w:p w14:paraId="3F7C2A93" w14:textId="77777777" w:rsidR="00BA4B79" w:rsidRDefault="00BA4B79" w:rsidP="00BA4B79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197A2B1D" w14:textId="3ADA1E86" w:rsidR="00BA4B79" w:rsidRDefault="00BA4B79" w:rsidP="00BA4B7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Kandydatka w trakcie rozmowy kwalifikacyjnej wykazała się bardzo dobrym przygotowaniem merytorycznym w zakresie wymaganym na stanowisku Geodety Miasta – naczelnika </w:t>
      </w:r>
      <w:r w:rsidRPr="00932CD5">
        <w:rPr>
          <w:rFonts w:ascii="Arial" w:hAnsi="Arial" w:cs="Arial"/>
          <w:bCs/>
          <w:sz w:val="20"/>
          <w:szCs w:val="20"/>
        </w:rPr>
        <w:t xml:space="preserve"> Wydzia</w:t>
      </w:r>
      <w:r>
        <w:rPr>
          <w:rFonts w:ascii="Arial" w:hAnsi="Arial" w:cs="Arial"/>
          <w:bCs/>
          <w:sz w:val="20"/>
          <w:szCs w:val="20"/>
        </w:rPr>
        <w:t>łu</w:t>
      </w:r>
      <w:r w:rsidRPr="00932CD5">
        <w:rPr>
          <w:rFonts w:ascii="Arial" w:hAnsi="Arial" w:cs="Arial"/>
          <w:bCs/>
          <w:sz w:val="20"/>
          <w:szCs w:val="20"/>
        </w:rPr>
        <w:t xml:space="preserve"> Geodezji, Kartografii, Katastru i Gospodarki Nieruchomościami</w:t>
      </w:r>
      <w:r>
        <w:rPr>
          <w:rFonts w:ascii="Arial" w:hAnsi="Arial" w:cs="Arial"/>
          <w:sz w:val="20"/>
          <w:szCs w:val="20"/>
        </w:rPr>
        <w:t>,  co  w ocenie Komisji rekrutacyjnej, zapewnia prawidłową realizację zadań przewidzianych dla ww. stanowiska.</w:t>
      </w:r>
    </w:p>
    <w:p w14:paraId="7ED4A59D" w14:textId="77777777" w:rsidR="00BA4B79" w:rsidRDefault="00BA4B79" w:rsidP="00BA4B79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3EE26D13" w14:textId="77777777" w:rsidR="00BA4B79" w:rsidRDefault="00BA4B79" w:rsidP="00BA4B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F71BCE" w14:textId="77777777" w:rsidR="00BA4B79" w:rsidRDefault="00BA4B79" w:rsidP="00BA4B79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F2625C" w14:textId="77777777" w:rsidR="00BA4B79" w:rsidRDefault="00BA4B79" w:rsidP="00BA4B79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1EB449ED" w14:textId="77777777" w:rsidR="00BA4B79" w:rsidRDefault="00BA4B79" w:rsidP="00BA4B79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1A691F9B" w14:textId="77777777" w:rsidR="00D43E8B" w:rsidRDefault="00D43E8B" w:rsidP="00D43E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EE47B6" w14:textId="77777777" w:rsidR="00D43E8B" w:rsidRDefault="00D43E8B" w:rsidP="00D43E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Przewodniczący Komisji </w:t>
      </w:r>
    </w:p>
    <w:p w14:paraId="4941F91E" w14:textId="77777777" w:rsidR="00D43E8B" w:rsidRDefault="00D43E8B" w:rsidP="00D43E8B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Zastępca Burmistrza Czechowic-Dziedzic </w:t>
      </w:r>
    </w:p>
    <w:p w14:paraId="02FED23D" w14:textId="77777777" w:rsidR="00D43E8B" w:rsidRDefault="00D43E8B" w:rsidP="00D43E8B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</w:rPr>
      </w:pPr>
    </w:p>
    <w:p w14:paraId="574C70B6" w14:textId="77777777" w:rsidR="00D43E8B" w:rsidRDefault="00D43E8B" w:rsidP="00D43E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8CCB74" w14:textId="77777777" w:rsidR="00D43E8B" w:rsidRDefault="00D43E8B" w:rsidP="00D43E8B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</w:rPr>
      </w:pPr>
    </w:p>
    <w:p w14:paraId="7665E76C" w14:textId="77777777" w:rsidR="00D43E8B" w:rsidRDefault="00D43E8B" w:rsidP="00D43E8B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Maciej Kołoczek 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3E6C029C" w14:textId="77777777" w:rsidR="00D43E8B" w:rsidRDefault="00D43E8B" w:rsidP="00D43E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82E74C2" w14:textId="50ACF58F" w:rsidR="00BA4B79" w:rsidRDefault="00BA4B79" w:rsidP="00BA4B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15B54DE5" w14:textId="77777777" w:rsidR="00BA4B79" w:rsidRDefault="00BA4B79" w:rsidP="00BA4B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7A08E8" w14:textId="77777777" w:rsidR="00BA4B79" w:rsidRDefault="00BA4B79" w:rsidP="00BA4B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1A65A8" w14:textId="77777777" w:rsidR="00BA4B79" w:rsidRDefault="00BA4B79" w:rsidP="00BA4B79">
      <w:pPr>
        <w:rPr>
          <w:rFonts w:ascii="Arial" w:hAnsi="Arial" w:cs="Arial"/>
          <w:sz w:val="20"/>
          <w:szCs w:val="20"/>
        </w:rPr>
      </w:pPr>
    </w:p>
    <w:p w14:paraId="00BA9449" w14:textId="77777777" w:rsidR="00BA4B79" w:rsidRDefault="00BA4B79" w:rsidP="00BA4B79">
      <w:pPr>
        <w:rPr>
          <w:rFonts w:ascii="Arial" w:hAnsi="Arial" w:cs="Arial"/>
          <w:sz w:val="20"/>
          <w:szCs w:val="20"/>
        </w:rPr>
      </w:pPr>
    </w:p>
    <w:p w14:paraId="10D7551E" w14:textId="47B4DA79" w:rsidR="00BA4B79" w:rsidRDefault="00BA4B79" w:rsidP="00BA4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C3236A">
        <w:rPr>
          <w:rFonts w:ascii="Arial" w:hAnsi="Arial" w:cs="Arial"/>
          <w:sz w:val="20"/>
          <w:szCs w:val="20"/>
        </w:rPr>
        <w:t xml:space="preserve">18 sierpnia 2022 r. </w:t>
      </w:r>
    </w:p>
    <w:p w14:paraId="2FE913E7" w14:textId="77777777" w:rsidR="00BA4B79" w:rsidRDefault="00BA4B79" w:rsidP="00BA4B79"/>
    <w:p w14:paraId="1BAD4625" w14:textId="77777777" w:rsidR="00BA4B79" w:rsidRDefault="00BA4B79" w:rsidP="00BA4B79"/>
    <w:p w14:paraId="6168C4A1" w14:textId="77777777" w:rsidR="00BA4B79" w:rsidRDefault="00BA4B79" w:rsidP="00BA4B79"/>
    <w:p w14:paraId="3A3462FD" w14:textId="77777777" w:rsidR="003F1E7E" w:rsidRDefault="003F1E7E"/>
    <w:sectPr w:rsidR="003F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79"/>
    <w:rsid w:val="002D6067"/>
    <w:rsid w:val="003F1E7E"/>
    <w:rsid w:val="00BA4B79"/>
    <w:rsid w:val="00C3236A"/>
    <w:rsid w:val="00D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2769"/>
  <w15:chartTrackingRefBased/>
  <w15:docId w15:val="{D32EF3B5-BF3B-4CB6-A40B-F748D662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B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mkruzel-jurczyk</cp:lastModifiedBy>
  <cp:revision>4</cp:revision>
  <cp:lastPrinted>2022-08-19T07:03:00Z</cp:lastPrinted>
  <dcterms:created xsi:type="dcterms:W3CDTF">2022-08-04T13:11:00Z</dcterms:created>
  <dcterms:modified xsi:type="dcterms:W3CDTF">2022-08-19T07:05:00Z</dcterms:modified>
</cp:coreProperties>
</file>