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D01A" w14:textId="77777777" w:rsidR="004E10DF" w:rsidRDefault="004E10DF" w:rsidP="004E10D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AE87216" w14:textId="77777777" w:rsidR="004E10DF" w:rsidRDefault="004E10DF" w:rsidP="004E10D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51B187" w14:textId="0D395116" w:rsidR="004E10DF" w:rsidRPr="004E10DF" w:rsidRDefault="004E10DF" w:rsidP="004E10D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10DF">
        <w:rPr>
          <w:rFonts w:ascii="Arial" w:hAnsi="Arial" w:cs="Arial"/>
          <w:b/>
          <w:sz w:val="20"/>
          <w:szCs w:val="20"/>
          <w:u w:val="single"/>
        </w:rPr>
        <w:t>Klauzula informacyjna</w:t>
      </w:r>
    </w:p>
    <w:p w14:paraId="12143B26" w14:textId="77777777" w:rsidR="004E10DF" w:rsidRPr="004E10DF" w:rsidRDefault="004E10DF" w:rsidP="004E10DF">
      <w:pPr>
        <w:jc w:val="both"/>
        <w:rPr>
          <w:rFonts w:ascii="Arial" w:hAnsi="Arial" w:cs="Arial"/>
          <w:sz w:val="20"/>
          <w:szCs w:val="20"/>
        </w:rPr>
      </w:pPr>
      <w:r w:rsidRPr="004E10DF">
        <w:rPr>
          <w:rFonts w:ascii="Arial" w:hAnsi="Arial" w:cs="Arial"/>
          <w:sz w:val="20"/>
          <w:szCs w:val="20"/>
        </w:rPr>
        <w:t>Zgodnie z art. 13 ust. 1−2 R</w:t>
      </w:r>
      <w:r w:rsidRPr="004E10DF">
        <w:rPr>
          <w:rFonts w:ascii="Arial" w:hAnsi="Arial" w:cs="Arial"/>
          <w:bCs/>
          <w:sz w:val="20"/>
          <w:szCs w:val="20"/>
        </w:rPr>
        <w:t>ozporządzenia Parlamentu Europejskiego i Rady (UE) 2016/679 z dnia</w:t>
      </w:r>
      <w:r w:rsidRPr="004E10DF">
        <w:rPr>
          <w:rFonts w:ascii="Arial" w:hAnsi="Arial" w:cs="Arial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z dnia 27 kwietnia 2016r., zwanego w skrócie „RODO”, </w:t>
      </w:r>
      <w:r w:rsidRPr="004E10DF">
        <w:rPr>
          <w:rFonts w:ascii="Arial" w:hAnsi="Arial" w:cs="Arial"/>
          <w:sz w:val="20"/>
          <w:szCs w:val="20"/>
        </w:rPr>
        <w:t>informujemy, że:</w:t>
      </w:r>
    </w:p>
    <w:p w14:paraId="487B9560" w14:textId="77777777" w:rsidR="006D0D0D" w:rsidRDefault="006D0D0D" w:rsidP="006D0D0D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2A9DA510" w14:textId="690D90DE" w:rsidR="007E3FE2" w:rsidRDefault="007E3FE2" w:rsidP="007E3F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 xml:space="preserve">Administratorem 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5" w:history="1">
        <w:r w:rsidRPr="007E3FE2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7E3FE2">
        <w:rPr>
          <w:rFonts w:ascii="Arial" w:hAnsi="Arial" w:cs="Arial"/>
          <w:sz w:val="20"/>
          <w:szCs w:val="20"/>
        </w:rPr>
        <w:t>;</w:t>
      </w:r>
    </w:p>
    <w:p w14:paraId="4CDEBCD9" w14:textId="77777777" w:rsidR="007E3FE2" w:rsidRPr="007E3FE2" w:rsidRDefault="007E3FE2" w:rsidP="004E5175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CD21560" w14:textId="172E61C2" w:rsidR="007E3FE2" w:rsidRDefault="007E3FE2" w:rsidP="007E3FE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6" w:history="1">
        <w:r w:rsidRPr="007E3FE2">
          <w:rPr>
            <w:rStyle w:val="Hipercze"/>
            <w:rFonts w:ascii="Arial" w:hAnsi="Arial" w:cs="Arial"/>
            <w:sz w:val="20"/>
            <w:szCs w:val="20"/>
          </w:rPr>
          <w:t>oid@um.czechowice-dziedzice.pl</w:t>
        </w:r>
      </w:hyperlink>
      <w:r w:rsidRPr="007E3FE2">
        <w:rPr>
          <w:rFonts w:ascii="Arial" w:hAnsi="Arial" w:cs="Arial"/>
          <w:sz w:val="20"/>
          <w:szCs w:val="20"/>
        </w:rPr>
        <w:t xml:space="preserve"> lub za pośrednictwem poczty tradycyjnej na adres siedziby Administratora;</w:t>
      </w:r>
    </w:p>
    <w:p w14:paraId="696917B5" w14:textId="77777777" w:rsidR="00DB3501" w:rsidRDefault="00DB3501" w:rsidP="00DB3501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637A9759" w14:textId="6AB2962A" w:rsidR="00DB3501" w:rsidRPr="00FD0073" w:rsidRDefault="00DB3501" w:rsidP="00DB350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0073">
        <w:rPr>
          <w:rFonts w:ascii="Arial" w:hAnsi="Arial" w:cs="Arial"/>
          <w:sz w:val="20"/>
          <w:szCs w:val="20"/>
        </w:rPr>
        <w:t xml:space="preserve">Dane osobowe są przetwarzane w związku z realizacją obowiązku prawnego ciążącego na administratorze (art. 6 ust. 1 lit. c RODO), w szczególności w celu obsługi wniosku, </w:t>
      </w:r>
      <w:r w:rsidRPr="00FD0073">
        <w:rPr>
          <w:rFonts w:ascii="Arial" w:hAnsi="Arial" w:cs="Arial"/>
          <w:sz w:val="20"/>
          <w:szCs w:val="20"/>
          <w:u w:color="000000"/>
        </w:rPr>
        <w:t>osoby ze szczególnymi potrzebami,</w:t>
      </w:r>
      <w:r w:rsidRPr="00FD0073">
        <w:rPr>
          <w:rFonts w:ascii="Arial" w:hAnsi="Arial" w:cs="Arial"/>
          <w:sz w:val="20"/>
          <w:szCs w:val="20"/>
        </w:rPr>
        <w:t xml:space="preserve"> o  </w:t>
      </w:r>
      <w:r w:rsidRPr="00FD0073">
        <w:rPr>
          <w:rFonts w:ascii="Arial" w:hAnsi="Arial" w:cs="Arial"/>
          <w:sz w:val="20"/>
          <w:szCs w:val="20"/>
          <w:u w:color="000000"/>
        </w:rPr>
        <w:t>komunikację w określonej formie, zgodnie z  ustawą z dnia 19 lipca 2019 r. o zapewnianiu dostępności osobom ze szczególnymi potrzebami (</w:t>
      </w:r>
      <w:proofErr w:type="spellStart"/>
      <w:r w:rsidRPr="00FD0073">
        <w:rPr>
          <w:rFonts w:ascii="Arial" w:hAnsi="Arial" w:cs="Arial"/>
          <w:sz w:val="20"/>
          <w:szCs w:val="20"/>
          <w:u w:color="000000"/>
        </w:rPr>
        <w:t>t.j</w:t>
      </w:r>
      <w:proofErr w:type="spellEnd"/>
      <w:r w:rsidRPr="00FD0073">
        <w:rPr>
          <w:rFonts w:ascii="Arial" w:hAnsi="Arial" w:cs="Arial"/>
          <w:sz w:val="20"/>
          <w:szCs w:val="20"/>
          <w:u w:color="000000"/>
        </w:rPr>
        <w:t>. Dz.U. z 2020 r. poz. 1062)</w:t>
      </w:r>
    </w:p>
    <w:p w14:paraId="5D3459E8" w14:textId="77777777" w:rsidR="007E3FE2" w:rsidRPr="00DB3501" w:rsidRDefault="007E3FE2" w:rsidP="00DB35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A8DB04" w14:textId="742A783E" w:rsidR="007E3FE2" w:rsidRDefault="007E3FE2" w:rsidP="007E3FE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Pana/Pani dane.</w:t>
      </w:r>
    </w:p>
    <w:p w14:paraId="1C53E6A0" w14:textId="77777777" w:rsidR="00DB3501" w:rsidRPr="00DB3501" w:rsidRDefault="00DB3501" w:rsidP="00DB3501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1B38C9F5" w14:textId="5A61F183" w:rsidR="007E3FE2" w:rsidRPr="00BB0D1E" w:rsidRDefault="007E3FE2" w:rsidP="007E3FE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</w:r>
    </w:p>
    <w:p w14:paraId="6CA869A2" w14:textId="77777777" w:rsidR="007E3FE2" w:rsidRPr="007E3FE2" w:rsidRDefault="007E3FE2" w:rsidP="007E3FE2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13E95D72" w14:textId="77777777" w:rsidR="007E3FE2" w:rsidRPr="007E3FE2" w:rsidRDefault="007E3FE2" w:rsidP="007E3FE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Na zadach określonych przepisami RODO posiada Pani/Pan prawo żądania od administratora:</w:t>
      </w:r>
    </w:p>
    <w:p w14:paraId="7AB29FF9" w14:textId="77777777" w:rsidR="007E3FE2" w:rsidRPr="007E3FE2" w:rsidRDefault="007E3FE2" w:rsidP="007E3FE2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dostępu do treści swoich danych osobowych,</w:t>
      </w:r>
    </w:p>
    <w:p w14:paraId="31B01130" w14:textId="77777777" w:rsidR="007E3FE2" w:rsidRPr="007E3FE2" w:rsidRDefault="007E3FE2" w:rsidP="007E3FE2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sprostowania swoich danych osobowych,</w:t>
      </w:r>
    </w:p>
    <w:p w14:paraId="18A0DAEB" w14:textId="5756B4D0" w:rsidR="007E3FE2" w:rsidRDefault="007E3FE2" w:rsidP="007E3FE2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="Arial" w:hAnsi="Arial" w:cs="Arial"/>
          <w:strike/>
          <w:sz w:val="20"/>
          <w:szCs w:val="20"/>
        </w:rPr>
      </w:pPr>
      <w:r w:rsidRPr="004E5175">
        <w:rPr>
          <w:rFonts w:ascii="Arial" w:hAnsi="Arial" w:cs="Arial"/>
          <w:sz w:val="20"/>
          <w:szCs w:val="20"/>
        </w:rPr>
        <w:t>ograniczenia przetwarzania swoich danych osobowych</w:t>
      </w:r>
      <w:r w:rsidR="004E5175">
        <w:rPr>
          <w:rFonts w:ascii="Arial" w:hAnsi="Arial" w:cs="Arial"/>
          <w:strike/>
          <w:sz w:val="20"/>
          <w:szCs w:val="20"/>
        </w:rPr>
        <w:t>;</w:t>
      </w:r>
    </w:p>
    <w:p w14:paraId="0B5E937C" w14:textId="77777777" w:rsidR="004E5175" w:rsidRPr="00DB3501" w:rsidRDefault="004E5175" w:rsidP="004E5175">
      <w:pPr>
        <w:pStyle w:val="Akapitzlist"/>
        <w:spacing w:after="0"/>
        <w:ind w:left="851"/>
        <w:jc w:val="both"/>
        <w:rPr>
          <w:rFonts w:ascii="Arial" w:hAnsi="Arial" w:cs="Arial"/>
          <w:strike/>
          <w:sz w:val="20"/>
          <w:szCs w:val="20"/>
        </w:rPr>
      </w:pPr>
    </w:p>
    <w:p w14:paraId="7D447439" w14:textId="644C8598" w:rsidR="007E3FE2" w:rsidRDefault="007E3FE2" w:rsidP="007E3FE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Każda osoba, której dane osobowe dotyczą, ma prawo wniesienia skargi do organu nadzorczego – Prezesa Urzędu Ochrony Danych Osobowych;</w:t>
      </w:r>
    </w:p>
    <w:p w14:paraId="66AE0FBA" w14:textId="77777777" w:rsidR="004E5175" w:rsidRDefault="004E5175" w:rsidP="004E5175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6924420" w14:textId="3A28A318" w:rsidR="004E5175" w:rsidRPr="004E5175" w:rsidRDefault="004E5175" w:rsidP="007E3FE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4E5175">
        <w:rPr>
          <w:rFonts w:ascii="Arial" w:hAnsi="Arial" w:cs="Arial"/>
          <w:sz w:val="20"/>
          <w:szCs w:val="20"/>
        </w:rPr>
        <w:t xml:space="preserve">Podanie danych osobowych jest niezbędne do wypełnienia obowiązku prawnego ciążącego </w:t>
      </w:r>
      <w:r w:rsidRPr="004E5175">
        <w:rPr>
          <w:rFonts w:ascii="Arial" w:hAnsi="Arial" w:cs="Arial"/>
          <w:sz w:val="20"/>
          <w:szCs w:val="20"/>
        </w:rPr>
        <w:br/>
        <w:t>na administratorze</w:t>
      </w:r>
      <w:r w:rsidR="00FD0073">
        <w:rPr>
          <w:rFonts w:ascii="Arial" w:hAnsi="Arial" w:cs="Arial"/>
          <w:sz w:val="20"/>
          <w:szCs w:val="20"/>
        </w:rPr>
        <w:t>.</w:t>
      </w:r>
    </w:p>
    <w:p w14:paraId="7CF5064A" w14:textId="116AD4E9" w:rsidR="007E3FE2" w:rsidRPr="00FD0073" w:rsidRDefault="007E3FE2" w:rsidP="007E3FE2">
      <w:pPr>
        <w:pStyle w:val="Textbody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D0073">
        <w:rPr>
          <w:rStyle w:val="StrongEmphasis"/>
          <w:rFonts w:ascii="Arial" w:hAnsi="Arial" w:cs="Arial"/>
          <w:b w:val="0"/>
          <w:bCs w:val="0"/>
          <w:sz w:val="20"/>
          <w:szCs w:val="20"/>
        </w:rPr>
        <w:t>W przypadku, gdy nie poda Pani/Pan swoich danych, nie będziemy mogli zrealizować obowiązków</w:t>
      </w:r>
      <w:r w:rsidR="004E5175" w:rsidRPr="00FD0073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 związanych z</w:t>
      </w:r>
      <w:r w:rsidR="00FD0073" w:rsidRPr="00FD0073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FD0073" w:rsidRPr="00FD0073">
        <w:rPr>
          <w:rFonts w:ascii="Arial" w:hAnsi="Arial" w:cs="Arial"/>
          <w:sz w:val="20"/>
          <w:szCs w:val="20"/>
        </w:rPr>
        <w:t xml:space="preserve">obsługą wniosku </w:t>
      </w:r>
      <w:r w:rsidR="00FD0073" w:rsidRPr="00FD0073">
        <w:rPr>
          <w:rFonts w:ascii="Arial" w:hAnsi="Arial" w:cs="Arial"/>
          <w:sz w:val="20"/>
          <w:szCs w:val="20"/>
          <w:u w:color="000000"/>
        </w:rPr>
        <w:t>osoby ze szczególnymi potrzebami</w:t>
      </w:r>
      <w:r w:rsidR="004E5175" w:rsidRPr="00FD0073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D0073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5EFF368C" w14:textId="77777777" w:rsidR="007E3FE2" w:rsidRPr="007E3FE2" w:rsidRDefault="007E3FE2" w:rsidP="007E3FE2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6FF4CA37" w14:textId="77777777" w:rsidR="005E591C" w:rsidRPr="00BF39AE" w:rsidRDefault="005E591C" w:rsidP="005E591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Administrator nie podejmuje zautomatyzowanych decyzji, w tym decyzji będących wynikiem profilowania.</w:t>
      </w:r>
    </w:p>
    <w:p w14:paraId="1CFE9300" w14:textId="77777777" w:rsidR="005E591C" w:rsidRDefault="005E591C" w:rsidP="005E591C"/>
    <w:p w14:paraId="1EB0AA47" w14:textId="77777777" w:rsidR="007E3FE2" w:rsidRPr="007E3FE2" w:rsidRDefault="007E3FE2" w:rsidP="007E3FE2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6868F252" w14:textId="77777777" w:rsidR="007E3FE2" w:rsidRPr="007E3FE2" w:rsidRDefault="007E3FE2" w:rsidP="007E3FE2">
      <w:pPr>
        <w:pStyle w:val="Akapitzlist"/>
        <w:rPr>
          <w:rFonts w:cstheme="minorHAnsi"/>
          <w:sz w:val="20"/>
          <w:szCs w:val="20"/>
        </w:rPr>
      </w:pPr>
    </w:p>
    <w:p w14:paraId="37419BC4" w14:textId="77777777" w:rsidR="00E64C0A" w:rsidRDefault="00E64C0A" w:rsidP="00E64C0A"/>
    <w:p w14:paraId="5E4F62E1" w14:textId="77777777" w:rsidR="003102EB" w:rsidRDefault="003102EB"/>
    <w:sectPr w:rsidR="003102EB" w:rsidSect="00CB2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2D0ECB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301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3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0A"/>
    <w:rsid w:val="003102EB"/>
    <w:rsid w:val="004D7478"/>
    <w:rsid w:val="004E10DF"/>
    <w:rsid w:val="004E5175"/>
    <w:rsid w:val="005E591C"/>
    <w:rsid w:val="006D0D0D"/>
    <w:rsid w:val="007858F3"/>
    <w:rsid w:val="007E3FE2"/>
    <w:rsid w:val="00A50060"/>
    <w:rsid w:val="00BB0D1E"/>
    <w:rsid w:val="00D10356"/>
    <w:rsid w:val="00DB3501"/>
    <w:rsid w:val="00E449EA"/>
    <w:rsid w:val="00E64C0A"/>
    <w:rsid w:val="00FD0073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477A"/>
  <w15:chartTrackingRefBased/>
  <w15:docId w15:val="{030A8BAB-C9BA-4DAF-B9E1-B8521D17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C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C0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E3FE2"/>
    <w:rPr>
      <w:color w:val="0563C1"/>
      <w:u w:val="single"/>
    </w:rPr>
  </w:style>
  <w:style w:type="paragraph" w:customStyle="1" w:styleId="Textbody">
    <w:name w:val="Text body"/>
    <w:basedOn w:val="Normalny"/>
    <w:rsid w:val="007E3FE2"/>
    <w:pPr>
      <w:suppressAutoHyphens/>
      <w:autoSpaceDN w:val="0"/>
      <w:spacing w:after="140" w:line="288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7E3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dcterms:created xsi:type="dcterms:W3CDTF">2022-07-07T13:49:00Z</dcterms:created>
  <dcterms:modified xsi:type="dcterms:W3CDTF">2022-07-07T13:49:00Z</dcterms:modified>
</cp:coreProperties>
</file>