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62445" w14:textId="77777777" w:rsidR="00481705" w:rsidRPr="00E57124" w:rsidRDefault="00481705" w:rsidP="00481705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BRM.0012.9.3.2022</w:t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  <w:t>C</w:t>
      </w:r>
      <w:r>
        <w:rPr>
          <w:rFonts w:ascii="Times New Roman" w:eastAsia="Arial Unicode MS" w:hAnsi="Times New Roman"/>
          <w:sz w:val="28"/>
          <w:szCs w:val="28"/>
        </w:rPr>
        <w:t>zechowice-Dziedzice, 2022.05.26.</w:t>
      </w:r>
    </w:p>
    <w:p w14:paraId="54FA1001" w14:textId="77777777" w:rsidR="00481705" w:rsidRPr="00E57124" w:rsidRDefault="00481705" w:rsidP="00481705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14:paraId="1844E543" w14:textId="77777777" w:rsidR="00481705" w:rsidRPr="00E57124" w:rsidRDefault="00481705" w:rsidP="00481705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14:paraId="261BFF3A" w14:textId="77777777" w:rsidR="00481705" w:rsidRPr="00E57124" w:rsidRDefault="00481705" w:rsidP="00481705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14:paraId="025C34AD" w14:textId="77777777" w:rsidR="00481705" w:rsidRDefault="00481705" w:rsidP="0048170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65D7F61" w14:textId="77777777" w:rsidR="00481705" w:rsidRDefault="00481705" w:rsidP="0048170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BEC7E5C" w14:textId="77777777" w:rsidR="00481705" w:rsidRPr="00335D02" w:rsidRDefault="00481705" w:rsidP="0048170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Uprzejmie informuj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ę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, że w dniu 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9 czerwca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202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2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roku o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godz. 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15</w:t>
      </w:r>
      <w:r>
        <w:rPr>
          <w:rFonts w:ascii="Times New Roman" w:eastAsia="Times New Roman" w:hAnsi="Times New Roman"/>
          <w:kern w:val="1"/>
          <w:sz w:val="28"/>
          <w:szCs w:val="28"/>
          <w:vertAlign w:val="superscript"/>
          <w:lang w:eastAsia="zh-CN"/>
        </w:rPr>
        <w:t>3</w:t>
      </w:r>
      <w:r w:rsidRPr="00335D02">
        <w:rPr>
          <w:rFonts w:ascii="Times New Roman" w:eastAsia="Times New Roman" w:hAnsi="Times New Roman"/>
          <w:kern w:val="1"/>
          <w:sz w:val="28"/>
          <w:szCs w:val="28"/>
          <w:vertAlign w:val="superscript"/>
          <w:lang w:eastAsia="zh-CN"/>
        </w:rPr>
        <w:t>0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</w:t>
      </w:r>
      <w:r w:rsidRPr="00335D02">
        <w:rPr>
          <w:rFonts w:ascii="Times New Roman" w:hAnsi="Times New Roman"/>
          <w:sz w:val="28"/>
          <w:szCs w:val="28"/>
        </w:rPr>
        <w:t>w sali nr</w:t>
      </w:r>
      <w:r>
        <w:rPr>
          <w:rFonts w:ascii="Times New Roman" w:hAnsi="Times New Roman"/>
          <w:sz w:val="28"/>
          <w:szCs w:val="28"/>
        </w:rPr>
        <w:t> 003</w:t>
      </w:r>
      <w:r w:rsidRPr="00335D02">
        <w:rPr>
          <w:rFonts w:ascii="Times New Roman" w:hAnsi="Times New Roman"/>
          <w:sz w:val="28"/>
          <w:szCs w:val="28"/>
        </w:rPr>
        <w:t xml:space="preserve">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Urzędu Miejskiego odbędzie się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posiedzenie 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doraźnej komisji ds. nowelizacji systemu gospodarowania odpadami komunalnymi w Gminie Czechowice-Dziedzice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Rady Miejskiej w Czechowicach-Dziedzicach. </w:t>
      </w:r>
    </w:p>
    <w:p w14:paraId="6AB88342" w14:textId="77777777" w:rsidR="00481705" w:rsidRPr="00335D02" w:rsidRDefault="00481705" w:rsidP="00481705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</w:p>
    <w:p w14:paraId="43907449" w14:textId="77777777" w:rsidR="00481705" w:rsidRPr="00335D02" w:rsidRDefault="00481705" w:rsidP="00481705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Tematyka posiedzenia :</w:t>
      </w:r>
    </w:p>
    <w:p w14:paraId="17C9F149" w14:textId="77777777" w:rsidR="00481705" w:rsidRPr="009920C1" w:rsidRDefault="00481705" w:rsidP="00481705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================</w:t>
      </w:r>
    </w:p>
    <w:p w14:paraId="393A2C0D" w14:textId="77777777" w:rsidR="00481705" w:rsidRDefault="00481705" w:rsidP="004817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Analiza regulaminów dotyczących gospodarki odpadami na terenie gminy.</w:t>
      </w:r>
    </w:p>
    <w:p w14:paraId="5CC1D4FA" w14:textId="77777777" w:rsidR="005B07D8" w:rsidRPr="000042B0" w:rsidRDefault="005B07D8" w:rsidP="005B07D8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14:paraId="13145171" w14:textId="77777777" w:rsidR="005B07D8" w:rsidRDefault="005B07D8" w:rsidP="005B0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850EA1" w14:textId="77777777" w:rsidR="005B07D8" w:rsidRPr="00E57124" w:rsidRDefault="005B07D8" w:rsidP="005B07D8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</w:p>
    <w:p w14:paraId="448F0144" w14:textId="77777777" w:rsidR="005B07D8" w:rsidRDefault="005B07D8" w:rsidP="005B07D8">
      <w:pPr>
        <w:spacing w:after="0" w:line="240" w:lineRule="auto"/>
        <w:ind w:left="4248" w:firstLine="708"/>
        <w:jc w:val="both"/>
        <w:rPr>
          <w:rFonts w:ascii="Times New Roman" w:eastAsia="Arial Unicode MS" w:hAnsi="Times New Roman"/>
          <w:sz w:val="28"/>
          <w:szCs w:val="28"/>
        </w:rPr>
      </w:pP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</w:p>
    <w:p w14:paraId="3D30722F" w14:textId="77777777" w:rsidR="005B07D8" w:rsidRDefault="005B07D8" w:rsidP="005B07D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>Przewodniczący</w:t>
      </w:r>
    </w:p>
    <w:p w14:paraId="400B347C" w14:textId="15FDD8B5" w:rsidR="005B07D8" w:rsidRDefault="005B07D8" w:rsidP="005B07D8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>Komisji ds. nowelizacji systemu</w:t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>gospodarowania odpadami komunalnymi</w:t>
      </w:r>
    </w:p>
    <w:p w14:paraId="5587EB82" w14:textId="7A993A93" w:rsidR="008C1B1D" w:rsidRDefault="005B07D8" w:rsidP="005B0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>Andrzej Maj</w:t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</w:p>
    <w:p w14:paraId="254DC62F" w14:textId="69FABC15" w:rsidR="005623B6" w:rsidRDefault="005623B6" w:rsidP="005623B6"/>
    <w:p w14:paraId="33B8C6ED" w14:textId="77777777"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3353A"/>
    <w:multiLevelType w:val="hybridMultilevel"/>
    <w:tmpl w:val="FD682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811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8032990">
    <w:abstractNumId w:val="0"/>
  </w:num>
  <w:num w:numId="3" w16cid:durableId="1719938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1751265">
    <w:abstractNumId w:val="3"/>
  </w:num>
  <w:num w:numId="5" w16cid:durableId="21182840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41223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B1D"/>
    <w:rsid w:val="000025C4"/>
    <w:rsid w:val="00003DAA"/>
    <w:rsid w:val="00004566"/>
    <w:rsid w:val="00004B07"/>
    <w:rsid w:val="00004C15"/>
    <w:rsid w:val="00005E61"/>
    <w:rsid w:val="00006975"/>
    <w:rsid w:val="00007BCD"/>
    <w:rsid w:val="00012132"/>
    <w:rsid w:val="000170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55B0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011D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2730E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4B50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2953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3118"/>
    <w:rsid w:val="003B4406"/>
    <w:rsid w:val="003B481F"/>
    <w:rsid w:val="003B5157"/>
    <w:rsid w:val="003B6E53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667"/>
    <w:rsid w:val="0040399B"/>
    <w:rsid w:val="004048F8"/>
    <w:rsid w:val="004051A8"/>
    <w:rsid w:val="004054FA"/>
    <w:rsid w:val="004063CE"/>
    <w:rsid w:val="00406510"/>
    <w:rsid w:val="00406A6B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705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302"/>
    <w:rsid w:val="00543F92"/>
    <w:rsid w:val="005442A2"/>
    <w:rsid w:val="00546670"/>
    <w:rsid w:val="0055251B"/>
    <w:rsid w:val="00555E50"/>
    <w:rsid w:val="00561E35"/>
    <w:rsid w:val="005623B6"/>
    <w:rsid w:val="00562869"/>
    <w:rsid w:val="0056451E"/>
    <w:rsid w:val="00564AE1"/>
    <w:rsid w:val="0056565C"/>
    <w:rsid w:val="00565CC0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7D8"/>
    <w:rsid w:val="005B0D6D"/>
    <w:rsid w:val="005B1619"/>
    <w:rsid w:val="005B24D9"/>
    <w:rsid w:val="005B28B4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6F28FD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46BD"/>
    <w:rsid w:val="00786F54"/>
    <w:rsid w:val="00787788"/>
    <w:rsid w:val="00793306"/>
    <w:rsid w:val="007A31D9"/>
    <w:rsid w:val="007A3365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699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0084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187A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282"/>
    <w:rsid w:val="0089041E"/>
    <w:rsid w:val="008905BE"/>
    <w:rsid w:val="00890F5B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B1D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0E66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49F"/>
    <w:rsid w:val="00962694"/>
    <w:rsid w:val="00966F67"/>
    <w:rsid w:val="00971C2D"/>
    <w:rsid w:val="00971FB8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2B36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962B0"/>
    <w:rsid w:val="00DA0CF6"/>
    <w:rsid w:val="00DA23A4"/>
    <w:rsid w:val="00DA2D44"/>
    <w:rsid w:val="00DA40F5"/>
    <w:rsid w:val="00DA522F"/>
    <w:rsid w:val="00DB3799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DF3814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5BE9"/>
    <w:rsid w:val="00E962B6"/>
    <w:rsid w:val="00E97485"/>
    <w:rsid w:val="00EA2B62"/>
    <w:rsid w:val="00EA2D34"/>
    <w:rsid w:val="00EA6B12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3FDF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1DED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BA18"/>
  <w15:chartTrackingRefBased/>
  <w15:docId w15:val="{7AC69747-5CA2-487F-B5C5-2A52741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B1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CC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1FB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Biuro Rady Miejskiej w Czechowicach-Dziedzicach</cp:lastModifiedBy>
  <cp:revision>45</cp:revision>
  <cp:lastPrinted>2019-05-08T11:38:00Z</cp:lastPrinted>
  <dcterms:created xsi:type="dcterms:W3CDTF">2019-03-12T10:45:00Z</dcterms:created>
  <dcterms:modified xsi:type="dcterms:W3CDTF">2022-06-01T08:08:00Z</dcterms:modified>
</cp:coreProperties>
</file>