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47B06" w14:textId="77777777" w:rsidR="00D94478" w:rsidRPr="005A0FCA" w:rsidRDefault="00D94478" w:rsidP="00D944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A0FCA">
        <w:rPr>
          <w:rFonts w:ascii="Times New Roman" w:hAnsi="Times New Roman" w:cs="Times New Roman"/>
          <w:sz w:val="20"/>
          <w:szCs w:val="20"/>
        </w:rPr>
        <w:t>Załącznik nr 2</w:t>
      </w:r>
    </w:p>
    <w:p w14:paraId="26E05300" w14:textId="77777777" w:rsidR="00D94478" w:rsidRDefault="00D94478" w:rsidP="00D944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A0FCA">
        <w:rPr>
          <w:rFonts w:ascii="Times New Roman" w:hAnsi="Times New Roman" w:cs="Times New Roman"/>
          <w:sz w:val="20"/>
          <w:szCs w:val="20"/>
        </w:rPr>
        <w:t>do ogłoszenia o otwartym konkursie ofert</w:t>
      </w:r>
    </w:p>
    <w:p w14:paraId="06DCE05C" w14:textId="77777777" w:rsidR="00D94478" w:rsidRDefault="00D94478" w:rsidP="00D94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97DAD6" w14:textId="77777777" w:rsidR="00D94478" w:rsidRDefault="00D94478" w:rsidP="00D94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B328C8" w14:textId="77777777" w:rsidR="00D94478" w:rsidRDefault="00D94478" w:rsidP="00D94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306B81" w14:textId="77777777" w:rsidR="00D94478" w:rsidRPr="005A0FCA" w:rsidRDefault="00D94478" w:rsidP="00D94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990E9A" w14:textId="77777777" w:rsidR="00D94478" w:rsidRDefault="00D94478" w:rsidP="00D944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D41">
        <w:rPr>
          <w:rFonts w:ascii="Times New Roman" w:hAnsi="Times New Roman" w:cs="Times New Roman"/>
          <w:b/>
          <w:sz w:val="24"/>
          <w:szCs w:val="24"/>
        </w:rPr>
        <w:t xml:space="preserve">KARTA OCENY FORMALNO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2C3D41">
        <w:rPr>
          <w:rFonts w:ascii="Times New Roman" w:hAnsi="Times New Roman" w:cs="Times New Roman"/>
          <w:b/>
          <w:sz w:val="24"/>
          <w:szCs w:val="24"/>
        </w:rPr>
        <w:t xml:space="preserve"> MERYTORYCZNEJ</w:t>
      </w:r>
    </w:p>
    <w:p w14:paraId="58D20282" w14:textId="77777777" w:rsidR="00D94478" w:rsidRDefault="00D94478" w:rsidP="00D944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743" w:type="dxa"/>
        <w:tblLook w:val="04A0" w:firstRow="1" w:lastRow="0" w:firstColumn="1" w:lastColumn="0" w:noHBand="0" w:noVBand="1"/>
      </w:tblPr>
      <w:tblGrid>
        <w:gridCol w:w="5281"/>
        <w:gridCol w:w="4522"/>
      </w:tblGrid>
      <w:tr w:rsidR="00D94478" w14:paraId="0CCEE28D" w14:textId="77777777" w:rsidTr="006E0DDB">
        <w:tc>
          <w:tcPr>
            <w:tcW w:w="9955" w:type="dxa"/>
            <w:gridSpan w:val="2"/>
            <w:shd w:val="clear" w:color="auto" w:fill="A8D08D" w:themeFill="accent6" w:themeFillTint="99"/>
          </w:tcPr>
          <w:p w14:paraId="0BB729E5" w14:textId="77777777" w:rsidR="00D94478" w:rsidRDefault="00D94478" w:rsidP="006E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OGÓLNE DANE DOTYCZĄCE OFERTY</w:t>
            </w:r>
          </w:p>
        </w:tc>
      </w:tr>
      <w:tr w:rsidR="00D94478" w14:paraId="1F64A0D4" w14:textId="77777777" w:rsidTr="006E0DDB">
        <w:tc>
          <w:tcPr>
            <w:tcW w:w="5349" w:type="dxa"/>
            <w:vAlign w:val="center"/>
          </w:tcPr>
          <w:p w14:paraId="77D60313" w14:textId="77777777" w:rsidR="00D94478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Nazwa i adres organizacji (oferenta, wnioskodawcy)</w:t>
            </w:r>
          </w:p>
        </w:tc>
        <w:tc>
          <w:tcPr>
            <w:tcW w:w="4606" w:type="dxa"/>
          </w:tcPr>
          <w:p w14:paraId="6840F785" w14:textId="77777777" w:rsidR="00D94478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4478" w14:paraId="2BF88059" w14:textId="77777777" w:rsidTr="006E0DDB">
        <w:tc>
          <w:tcPr>
            <w:tcW w:w="5349" w:type="dxa"/>
            <w:vAlign w:val="center"/>
          </w:tcPr>
          <w:p w14:paraId="727AB3FD" w14:textId="77777777" w:rsidR="00D94478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Tytuł zadania publicznego</w:t>
            </w:r>
          </w:p>
          <w:p w14:paraId="6857DBFB" w14:textId="77777777" w:rsidR="00D94478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14:paraId="0D9F1BC1" w14:textId="77777777" w:rsidR="00D94478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760A9E0" w14:textId="77777777" w:rsidR="00D94478" w:rsidRDefault="00D94478" w:rsidP="00D94478">
      <w:pPr>
        <w:spacing w:after="0" w:line="240" w:lineRule="auto"/>
        <w:rPr>
          <w:rFonts w:ascii="Times New Roman" w:hAnsi="Times New Roman" w:cs="Times New Roman"/>
          <w:b/>
          <w:color w:val="A5A5A5" w:themeColor="accent3"/>
          <w:spacing w:val="40"/>
          <w:sz w:val="24"/>
          <w:szCs w:val="24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</w:pPr>
    </w:p>
    <w:p w14:paraId="5261E485" w14:textId="77777777" w:rsidR="00D94478" w:rsidRPr="00FC578C" w:rsidRDefault="00D94478" w:rsidP="00D94478">
      <w:pPr>
        <w:spacing w:after="0" w:line="240" w:lineRule="auto"/>
        <w:rPr>
          <w:rFonts w:ascii="Times New Roman" w:hAnsi="Times New Roman" w:cs="Times New Roman"/>
          <w:b/>
          <w:color w:val="A5A5A5" w:themeColor="accent3"/>
          <w:spacing w:val="40"/>
          <w:sz w:val="24"/>
          <w:szCs w:val="24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</w:pPr>
    </w:p>
    <w:p w14:paraId="10889CC2" w14:textId="77777777" w:rsidR="00D94478" w:rsidRDefault="00D94478" w:rsidP="00D944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I: OCENA FORMALNA</w:t>
      </w:r>
    </w:p>
    <w:p w14:paraId="63F27B2B" w14:textId="77777777" w:rsidR="00D94478" w:rsidRDefault="00D94478" w:rsidP="00D944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851" w:type="dxa"/>
        <w:tblLook w:val="04A0" w:firstRow="1" w:lastRow="0" w:firstColumn="1" w:lastColumn="0" w:noHBand="0" w:noVBand="1"/>
      </w:tblPr>
      <w:tblGrid>
        <w:gridCol w:w="812"/>
        <w:gridCol w:w="5032"/>
        <w:gridCol w:w="1123"/>
        <w:gridCol w:w="1122"/>
        <w:gridCol w:w="1822"/>
      </w:tblGrid>
      <w:tr w:rsidR="00D94478" w14:paraId="31D2BC13" w14:textId="77777777" w:rsidTr="006E0DDB">
        <w:tc>
          <w:tcPr>
            <w:tcW w:w="817" w:type="dxa"/>
            <w:shd w:val="clear" w:color="auto" w:fill="A5A5A5" w:themeFill="accent3"/>
            <w:vAlign w:val="center"/>
          </w:tcPr>
          <w:p w14:paraId="686BFF67" w14:textId="77777777" w:rsidR="00D94478" w:rsidRDefault="00D94478" w:rsidP="006E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104" w:type="dxa"/>
            <w:shd w:val="clear" w:color="auto" w:fill="A5A5A5" w:themeFill="accent3"/>
            <w:vAlign w:val="center"/>
          </w:tcPr>
          <w:p w14:paraId="12320A02" w14:textId="77777777" w:rsidR="00D94478" w:rsidRDefault="00D94478" w:rsidP="006E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Kryteria oceny formalnej</w:t>
            </w:r>
          </w:p>
        </w:tc>
        <w:tc>
          <w:tcPr>
            <w:tcW w:w="1134" w:type="dxa"/>
            <w:shd w:val="clear" w:color="auto" w:fill="A5A5A5" w:themeFill="accent3"/>
            <w:vAlign w:val="center"/>
          </w:tcPr>
          <w:p w14:paraId="24B69E4F" w14:textId="77777777" w:rsidR="00D94478" w:rsidRDefault="00D94478" w:rsidP="006E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1134" w:type="dxa"/>
            <w:shd w:val="clear" w:color="auto" w:fill="A5A5A5" w:themeFill="accent3"/>
            <w:vAlign w:val="center"/>
          </w:tcPr>
          <w:p w14:paraId="0CE3FD4A" w14:textId="77777777" w:rsidR="00D94478" w:rsidRDefault="00D94478" w:rsidP="006E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</w:t>
            </w:r>
          </w:p>
        </w:tc>
        <w:tc>
          <w:tcPr>
            <w:tcW w:w="1842" w:type="dxa"/>
            <w:shd w:val="clear" w:color="auto" w:fill="A5A5A5" w:themeFill="accent3"/>
            <w:vAlign w:val="center"/>
          </w:tcPr>
          <w:p w14:paraId="2178C964" w14:textId="77777777" w:rsidR="00D94478" w:rsidRDefault="00D94478" w:rsidP="006E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D94478" w:rsidRPr="001521D7" w14:paraId="7CC97FBF" w14:textId="77777777" w:rsidTr="006E0DDB">
        <w:tc>
          <w:tcPr>
            <w:tcW w:w="817" w:type="dxa"/>
          </w:tcPr>
          <w:p w14:paraId="7C85E7F6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  <w:shd w:val="clear" w:color="auto" w:fill="auto"/>
          </w:tcPr>
          <w:p w14:paraId="3820B803" w14:textId="77777777" w:rsidR="00D94478" w:rsidRPr="00BA7E34" w:rsidRDefault="00D94478" w:rsidP="006E0D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7E34">
              <w:rPr>
                <w:rFonts w:ascii="Times New Roman" w:hAnsi="Times New Roman" w:cs="Times New Roman"/>
              </w:rPr>
              <w:t xml:space="preserve">Czy oferta została złożona w terminie wskazanym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BA7E34">
              <w:rPr>
                <w:rFonts w:ascii="Times New Roman" w:hAnsi="Times New Roman" w:cs="Times New Roman"/>
              </w:rPr>
              <w:t>w ogłoszeniu o konkursie?*</w:t>
            </w:r>
          </w:p>
        </w:tc>
        <w:tc>
          <w:tcPr>
            <w:tcW w:w="1134" w:type="dxa"/>
          </w:tcPr>
          <w:p w14:paraId="5A401771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D02769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784CD6C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478" w:rsidRPr="001521D7" w14:paraId="6C2CBEAE" w14:textId="77777777" w:rsidTr="006E0DDB">
        <w:tc>
          <w:tcPr>
            <w:tcW w:w="817" w:type="dxa"/>
          </w:tcPr>
          <w:p w14:paraId="5936C895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4" w:type="dxa"/>
          </w:tcPr>
          <w:p w14:paraId="25B9E242" w14:textId="77777777" w:rsidR="00D94478" w:rsidRPr="00BA7E34" w:rsidRDefault="00D94478" w:rsidP="006E0D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zy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złożona oferta jest prawidłowo wypełniona i jest 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zgodn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ze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wzorem </w:t>
            </w:r>
          </w:p>
        </w:tc>
        <w:tc>
          <w:tcPr>
            <w:tcW w:w="1134" w:type="dxa"/>
          </w:tcPr>
          <w:p w14:paraId="6729C78E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D97AA9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A438AB2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478" w:rsidRPr="001521D7" w14:paraId="15E9FD16" w14:textId="77777777" w:rsidTr="006E0DDB">
        <w:tc>
          <w:tcPr>
            <w:tcW w:w="817" w:type="dxa"/>
          </w:tcPr>
          <w:p w14:paraId="0B9C0842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4" w:type="dxa"/>
          </w:tcPr>
          <w:p w14:paraId="7BF586F1" w14:textId="77777777" w:rsidR="00D94478" w:rsidRPr="00BA7E34" w:rsidRDefault="00D94478" w:rsidP="006E0D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zy przedłożone zostały wszystkie wymagane załączniki</w:t>
            </w:r>
          </w:p>
        </w:tc>
        <w:tc>
          <w:tcPr>
            <w:tcW w:w="1134" w:type="dxa"/>
          </w:tcPr>
          <w:p w14:paraId="1546C9E2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BBA02B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3FC6CE2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478" w:rsidRPr="001521D7" w14:paraId="1DA761B0" w14:textId="77777777" w:rsidTr="006E0DDB">
        <w:tc>
          <w:tcPr>
            <w:tcW w:w="817" w:type="dxa"/>
          </w:tcPr>
          <w:p w14:paraId="4C9EE672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4" w:type="dxa"/>
          </w:tcPr>
          <w:p w14:paraId="06FB78C3" w14:textId="77777777" w:rsidR="00D94478" w:rsidRPr="00BA7E34" w:rsidRDefault="00D94478" w:rsidP="006E0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zy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oferta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został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złożon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zgodnie z wymaganiami konkursu przez podmiot uprawniony do udziału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w konkursie</w:t>
            </w:r>
          </w:p>
          <w:p w14:paraId="7854800B" w14:textId="77777777" w:rsidR="00D94478" w:rsidRPr="00BA7E34" w:rsidRDefault="00D94478" w:rsidP="006E0D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CC11078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A1A9C7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5FB1D7F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478" w:rsidRPr="001521D7" w14:paraId="47A5ACB1" w14:textId="77777777" w:rsidTr="006E0DDB">
        <w:tc>
          <w:tcPr>
            <w:tcW w:w="817" w:type="dxa"/>
          </w:tcPr>
          <w:p w14:paraId="395B5A87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4" w:type="dxa"/>
          </w:tcPr>
          <w:p w14:paraId="00ACD2BA" w14:textId="77777777" w:rsidR="00D94478" w:rsidRPr="00BA7E34" w:rsidRDefault="00D94478" w:rsidP="006E0D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zy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oferta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jest podpisan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przez osobę/osoby upoważnione do reprezentowania wnioskodawcy, składania oświadczeń woli i zaciągania w jego imieniu zobowiązań finansowych zgodnie z wpisem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w odpowiednim rejestrze</w:t>
            </w:r>
          </w:p>
        </w:tc>
        <w:tc>
          <w:tcPr>
            <w:tcW w:w="1134" w:type="dxa"/>
          </w:tcPr>
          <w:p w14:paraId="011CC958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64E90B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24D398C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478" w:rsidRPr="001521D7" w14:paraId="1EA7FCF6" w14:textId="77777777" w:rsidTr="006E0DDB">
        <w:tc>
          <w:tcPr>
            <w:tcW w:w="817" w:type="dxa"/>
          </w:tcPr>
          <w:p w14:paraId="39DECD4E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4" w:type="dxa"/>
          </w:tcPr>
          <w:p w14:paraId="3376FC5C" w14:textId="77777777" w:rsidR="00D94478" w:rsidRPr="00BA7E34" w:rsidRDefault="00D94478" w:rsidP="006E0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zy zadanie wskazane w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ofercie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jest zgodne z treścią zadania określonego w warunkach konkursowych na których aplikuje wnioskodawca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*</w:t>
            </w:r>
          </w:p>
          <w:p w14:paraId="76BC12C9" w14:textId="77777777" w:rsidR="00D94478" w:rsidRPr="00BA7E34" w:rsidRDefault="00D94478" w:rsidP="006E0D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829A028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F1F12D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FBE3299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478" w:rsidRPr="001521D7" w14:paraId="0285C75D" w14:textId="77777777" w:rsidTr="006E0DDB">
        <w:tc>
          <w:tcPr>
            <w:tcW w:w="817" w:type="dxa"/>
          </w:tcPr>
          <w:p w14:paraId="2DA039FE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04" w:type="dxa"/>
          </w:tcPr>
          <w:p w14:paraId="76DD89D4" w14:textId="77777777" w:rsidR="00D94478" w:rsidRPr="00BA7E34" w:rsidRDefault="00D94478" w:rsidP="006E0D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zy kwota wnioskowana o dofinansowanie nie przekracza wysokości środków finansowych przeznaczonych na realizację danego zadania konkursowego</w:t>
            </w:r>
          </w:p>
        </w:tc>
        <w:tc>
          <w:tcPr>
            <w:tcW w:w="1134" w:type="dxa"/>
          </w:tcPr>
          <w:p w14:paraId="2BFD91F0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D46AD8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513C553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478" w:rsidRPr="001521D7" w14:paraId="2B59B29E" w14:textId="77777777" w:rsidTr="006E0DDB">
        <w:tc>
          <w:tcPr>
            <w:tcW w:w="817" w:type="dxa"/>
          </w:tcPr>
          <w:p w14:paraId="613DF5D4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4" w:type="dxa"/>
          </w:tcPr>
          <w:p w14:paraId="210CA4F4" w14:textId="77777777" w:rsidR="00D94478" w:rsidRPr="00BA7E34" w:rsidRDefault="00D94478" w:rsidP="006E0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zy wkład własny wnioskodawcy wynosi min.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%</w:t>
            </w:r>
          </w:p>
          <w:p w14:paraId="7D20F470" w14:textId="77777777" w:rsidR="00D94478" w:rsidRPr="00BA7E34" w:rsidRDefault="00D94478" w:rsidP="006E0D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44E57AF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86BD19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81150E8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478" w:rsidRPr="001521D7" w14:paraId="48092269" w14:textId="77777777" w:rsidTr="006E0DDB">
        <w:tc>
          <w:tcPr>
            <w:tcW w:w="817" w:type="dxa"/>
          </w:tcPr>
          <w:p w14:paraId="2B26252D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04" w:type="dxa"/>
            <w:vAlign w:val="center"/>
          </w:tcPr>
          <w:p w14:paraId="716CF7A7" w14:textId="77777777" w:rsidR="00D94478" w:rsidRPr="00BA7E34" w:rsidRDefault="00D94478" w:rsidP="006E0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Czy 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ferta zwiera błędy rachunkowe?</w:t>
            </w:r>
          </w:p>
        </w:tc>
        <w:tc>
          <w:tcPr>
            <w:tcW w:w="1134" w:type="dxa"/>
          </w:tcPr>
          <w:p w14:paraId="7C65A65E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AC6925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B4A9A2B" w14:textId="77777777" w:rsidR="00D94478" w:rsidRPr="001521D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79F83A" w14:textId="77777777" w:rsidR="00D94478" w:rsidRDefault="00D94478" w:rsidP="00D94478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5F3499FE" w14:textId="77777777" w:rsidR="00D94478" w:rsidRDefault="00D94478" w:rsidP="00D94478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*- nie spełnienie kryterium powoduje odrzucenie oferty</w:t>
      </w:r>
    </w:p>
    <w:p w14:paraId="000485B6" w14:textId="77777777" w:rsidR="00D94478" w:rsidRDefault="00D94478" w:rsidP="00D94478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488A41D3" w14:textId="77777777" w:rsidR="00D94478" w:rsidRDefault="00D94478" w:rsidP="00D94478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7B0C2A05" w14:textId="77777777" w:rsidR="00D94478" w:rsidRDefault="00D94478" w:rsidP="00D94478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1CB4FEE0" w14:textId="77777777" w:rsidR="00D94478" w:rsidRDefault="00D94478" w:rsidP="00D94478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66A290FE" w14:textId="77777777" w:rsidR="00D94478" w:rsidRDefault="00D94478" w:rsidP="00D94478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05A15444" w14:textId="77777777" w:rsidR="00D94478" w:rsidRDefault="00D94478" w:rsidP="00D94478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192A6F13" w14:textId="77777777" w:rsidR="00D94478" w:rsidRDefault="00D94478" w:rsidP="00D944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F3F27D" w14:textId="77777777" w:rsidR="00D94478" w:rsidRPr="00560D5E" w:rsidRDefault="00D94478" w:rsidP="00D94478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Część II: OCENA MERYTORYCZNA</w:t>
      </w:r>
    </w:p>
    <w:p w14:paraId="28AA5CEF" w14:textId="77777777" w:rsidR="00D94478" w:rsidRDefault="00D94478" w:rsidP="00D94478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851" w:type="dxa"/>
        <w:tblLook w:val="04A0" w:firstRow="1" w:lastRow="0" w:firstColumn="1" w:lastColumn="0" w:noHBand="0" w:noVBand="1"/>
      </w:tblPr>
      <w:tblGrid>
        <w:gridCol w:w="810"/>
        <w:gridCol w:w="4043"/>
        <w:gridCol w:w="1686"/>
        <w:gridCol w:w="1559"/>
        <w:gridCol w:w="1813"/>
      </w:tblGrid>
      <w:tr w:rsidR="00D94478" w14:paraId="14FDAEC2" w14:textId="77777777" w:rsidTr="006E0DDB">
        <w:tc>
          <w:tcPr>
            <w:tcW w:w="810" w:type="dxa"/>
            <w:shd w:val="clear" w:color="auto" w:fill="5B9BD5" w:themeFill="accent5"/>
            <w:vAlign w:val="center"/>
          </w:tcPr>
          <w:p w14:paraId="2ABC0728" w14:textId="77777777" w:rsidR="00D94478" w:rsidRDefault="00D94478" w:rsidP="006E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043" w:type="dxa"/>
            <w:shd w:val="clear" w:color="auto" w:fill="5B9BD5" w:themeFill="accent5"/>
            <w:vAlign w:val="center"/>
          </w:tcPr>
          <w:p w14:paraId="0A6B4434" w14:textId="77777777" w:rsidR="00D94478" w:rsidRDefault="00D94478" w:rsidP="006E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Kryteria oceny merytorycznej</w:t>
            </w:r>
          </w:p>
        </w:tc>
        <w:tc>
          <w:tcPr>
            <w:tcW w:w="1686" w:type="dxa"/>
            <w:shd w:val="clear" w:color="auto" w:fill="5B9BD5" w:themeFill="accent5"/>
            <w:vAlign w:val="center"/>
          </w:tcPr>
          <w:p w14:paraId="50243AFC" w14:textId="77777777" w:rsidR="00D94478" w:rsidRDefault="00D94478" w:rsidP="006E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Skala punktacji</w:t>
            </w:r>
          </w:p>
        </w:tc>
        <w:tc>
          <w:tcPr>
            <w:tcW w:w="1559" w:type="dxa"/>
            <w:shd w:val="clear" w:color="auto" w:fill="5B9BD5" w:themeFill="accent5"/>
            <w:vAlign w:val="center"/>
          </w:tcPr>
          <w:p w14:paraId="18F7A2F3" w14:textId="77777777" w:rsidR="00D94478" w:rsidRDefault="00D94478" w:rsidP="006E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Ilość przyznanych punktów</w:t>
            </w:r>
          </w:p>
        </w:tc>
        <w:tc>
          <w:tcPr>
            <w:tcW w:w="1813" w:type="dxa"/>
            <w:shd w:val="clear" w:color="auto" w:fill="5B9BD5" w:themeFill="accent5"/>
            <w:vAlign w:val="center"/>
          </w:tcPr>
          <w:p w14:paraId="6F33101A" w14:textId="77777777" w:rsidR="00D94478" w:rsidRDefault="00D94478" w:rsidP="006E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D94478" w14:paraId="33B70F14" w14:textId="77777777" w:rsidTr="006E0DDB">
        <w:tc>
          <w:tcPr>
            <w:tcW w:w="810" w:type="dxa"/>
            <w:shd w:val="clear" w:color="auto" w:fill="C5E0B3" w:themeFill="accent6" w:themeFillTint="66"/>
          </w:tcPr>
          <w:p w14:paraId="6325FEF3" w14:textId="77777777" w:rsidR="00D94478" w:rsidRPr="00C93D16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01" w:type="dxa"/>
            <w:gridSpan w:val="4"/>
            <w:shd w:val="clear" w:color="auto" w:fill="C5E0B3" w:themeFill="accent6" w:themeFillTint="66"/>
          </w:tcPr>
          <w:p w14:paraId="43B28C24" w14:textId="77777777" w:rsidR="00D94478" w:rsidRPr="00C93D16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D16">
              <w:rPr>
                <w:rFonts w:ascii="Times New Roman" w:hAnsi="Times New Roman" w:cs="Times New Roman"/>
                <w:b/>
                <w:sz w:val="24"/>
                <w:szCs w:val="24"/>
              </w:rPr>
              <w:t>Ocena możliwości realizacji zadania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publicznego</w:t>
            </w:r>
            <w:r w:rsidRPr="00C93D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przez oferenta,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3D16">
              <w:rPr>
                <w:rFonts w:ascii="Times New Roman" w:hAnsi="Times New Roman" w:cs="Times New Roman"/>
                <w:b/>
                <w:sz w:val="24"/>
                <w:szCs w:val="24"/>
              </w:rPr>
              <w:t>w tym: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 punktów</w:t>
            </w:r>
          </w:p>
        </w:tc>
      </w:tr>
      <w:tr w:rsidR="00D94478" w14:paraId="47DC00CA" w14:textId="77777777" w:rsidTr="006E0DDB">
        <w:tc>
          <w:tcPr>
            <w:tcW w:w="810" w:type="dxa"/>
          </w:tcPr>
          <w:p w14:paraId="10CA4F7B" w14:textId="77777777" w:rsidR="00D94478" w:rsidRPr="00C93D16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D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3" w:type="dxa"/>
          </w:tcPr>
          <w:p w14:paraId="3C57D3A9" w14:textId="77777777" w:rsidR="00D94478" w:rsidRPr="00C93D16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Doświadczenie oferenta w realizacji zadania</w:t>
            </w:r>
          </w:p>
        </w:tc>
        <w:tc>
          <w:tcPr>
            <w:tcW w:w="1686" w:type="dxa"/>
          </w:tcPr>
          <w:p w14:paraId="105FDA28" w14:textId="77777777" w:rsidR="00D94478" w:rsidRPr="00D2724E" w:rsidRDefault="00D94478" w:rsidP="006E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4840E940" w14:textId="77777777" w:rsidR="00D94478" w:rsidRPr="00C93D16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D412958" w14:textId="77777777" w:rsidR="00D94478" w:rsidRPr="00C93D16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478" w14:paraId="13BAF271" w14:textId="77777777" w:rsidTr="006E0DDB">
        <w:tc>
          <w:tcPr>
            <w:tcW w:w="810" w:type="dxa"/>
          </w:tcPr>
          <w:p w14:paraId="5E172DE8" w14:textId="77777777" w:rsidR="00D94478" w:rsidRPr="00C93D16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043" w:type="dxa"/>
          </w:tcPr>
          <w:p w14:paraId="3A490608" w14:textId="77777777" w:rsidR="00D94478" w:rsidRPr="00C93D16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Uzasadnienie, opis grupy oraz liczebność uczestników zadania </w:t>
            </w:r>
          </w:p>
        </w:tc>
        <w:tc>
          <w:tcPr>
            <w:tcW w:w="1686" w:type="dxa"/>
          </w:tcPr>
          <w:p w14:paraId="1E793833" w14:textId="77777777" w:rsidR="00D94478" w:rsidRPr="00D2724E" w:rsidRDefault="00D94478" w:rsidP="006E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2B6DC775" w14:textId="77777777" w:rsidR="00D94478" w:rsidRPr="00C93D16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D899F8F" w14:textId="77777777" w:rsidR="00D94478" w:rsidRPr="00C93D16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478" w14:paraId="637543C6" w14:textId="77777777" w:rsidTr="006E0DDB">
        <w:trPr>
          <w:trHeight w:val="610"/>
        </w:trPr>
        <w:tc>
          <w:tcPr>
            <w:tcW w:w="810" w:type="dxa"/>
          </w:tcPr>
          <w:p w14:paraId="05F38317" w14:textId="77777777" w:rsidR="00D94478" w:rsidRPr="00C93D16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043" w:type="dxa"/>
          </w:tcPr>
          <w:p w14:paraId="69F8B902" w14:textId="77777777" w:rsidR="00D94478" w:rsidRPr="00C93D16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Czytelność i adekwatność harmonogramu działań</w:t>
            </w:r>
          </w:p>
        </w:tc>
        <w:tc>
          <w:tcPr>
            <w:tcW w:w="1686" w:type="dxa"/>
          </w:tcPr>
          <w:p w14:paraId="05DE6FA6" w14:textId="77777777" w:rsidR="00D94478" w:rsidRPr="00D2724E" w:rsidRDefault="00D94478" w:rsidP="006E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416DF8B0" w14:textId="77777777" w:rsidR="00D94478" w:rsidRPr="00C93D16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2EA596C" w14:textId="77777777" w:rsidR="00D94478" w:rsidRPr="00C93D16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478" w14:paraId="60FDF2CC" w14:textId="77777777" w:rsidTr="006E0DDB">
        <w:tc>
          <w:tcPr>
            <w:tcW w:w="810" w:type="dxa"/>
            <w:shd w:val="clear" w:color="auto" w:fill="C5E0B3" w:themeFill="accent6" w:themeFillTint="66"/>
          </w:tcPr>
          <w:p w14:paraId="24B5DDF8" w14:textId="77777777" w:rsidR="00D94478" w:rsidRPr="00C93D16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01" w:type="dxa"/>
            <w:gridSpan w:val="4"/>
            <w:shd w:val="clear" w:color="auto" w:fill="C5E0B3" w:themeFill="accent6" w:themeFillTint="66"/>
          </w:tcPr>
          <w:p w14:paraId="7011412B" w14:textId="77777777" w:rsidR="00D94478" w:rsidRPr="00D2724E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Ocena przedstawionej kalkulacji kosztów realizacji zadania, w tym w odniesieniu do zakresu rzeczowego zadania w tym: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punktów</w:t>
            </w:r>
          </w:p>
        </w:tc>
      </w:tr>
      <w:tr w:rsidR="00D94478" w14:paraId="606833BB" w14:textId="77777777" w:rsidTr="006E0DDB">
        <w:tc>
          <w:tcPr>
            <w:tcW w:w="810" w:type="dxa"/>
          </w:tcPr>
          <w:p w14:paraId="095876C5" w14:textId="77777777" w:rsidR="00D94478" w:rsidRPr="00C93D16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043" w:type="dxa"/>
          </w:tcPr>
          <w:p w14:paraId="21D1244E" w14:textId="77777777" w:rsidR="00D94478" w:rsidRPr="00C93D16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Zasadność zaplanowanych wydatków z punktu widzenia konieczności realizacji zadania</w:t>
            </w:r>
          </w:p>
        </w:tc>
        <w:tc>
          <w:tcPr>
            <w:tcW w:w="1686" w:type="dxa"/>
          </w:tcPr>
          <w:p w14:paraId="6F6A9BC6" w14:textId="77777777" w:rsidR="00D94478" w:rsidRPr="00D2724E" w:rsidRDefault="00D94478" w:rsidP="006E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67E6FA28" w14:textId="77777777" w:rsidR="00D94478" w:rsidRPr="00C93D16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317BADB" w14:textId="77777777" w:rsidR="00D94478" w:rsidRPr="00C93D16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478" w14:paraId="706D1347" w14:textId="77777777" w:rsidTr="006E0DDB">
        <w:tc>
          <w:tcPr>
            <w:tcW w:w="810" w:type="dxa"/>
          </w:tcPr>
          <w:p w14:paraId="1895746A" w14:textId="77777777" w:rsidR="00D94478" w:rsidRPr="00C93D16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043" w:type="dxa"/>
          </w:tcPr>
          <w:p w14:paraId="389FB411" w14:textId="77777777" w:rsidR="00D94478" w:rsidRPr="00C93D16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Zgodność poziomu kosztów ze stawkami rynkowymi (czy nie są zawyżone ani zaniżone)</w:t>
            </w:r>
          </w:p>
        </w:tc>
        <w:tc>
          <w:tcPr>
            <w:tcW w:w="1686" w:type="dxa"/>
          </w:tcPr>
          <w:p w14:paraId="61CBB46F" w14:textId="77777777" w:rsidR="00D94478" w:rsidRPr="00D2724E" w:rsidRDefault="00D94478" w:rsidP="006E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  <w:tc>
          <w:tcPr>
            <w:tcW w:w="1559" w:type="dxa"/>
          </w:tcPr>
          <w:p w14:paraId="5ED5F25F" w14:textId="77777777" w:rsidR="00D94478" w:rsidRPr="00C93D16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0BFFD81" w14:textId="77777777" w:rsidR="00D94478" w:rsidRPr="00C93D16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478" w:rsidRPr="00C93D16" w14:paraId="799BB605" w14:textId="77777777" w:rsidTr="006E0DDB">
        <w:tc>
          <w:tcPr>
            <w:tcW w:w="810" w:type="dxa"/>
            <w:shd w:val="clear" w:color="auto" w:fill="C5E0B3" w:themeFill="accent6" w:themeFillTint="66"/>
          </w:tcPr>
          <w:p w14:paraId="23898DB2" w14:textId="77777777" w:rsidR="00D94478" w:rsidRPr="00C93D16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93D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101" w:type="dxa"/>
            <w:gridSpan w:val="4"/>
            <w:shd w:val="clear" w:color="auto" w:fill="C5E0B3" w:themeFill="accent6" w:themeFillTint="66"/>
          </w:tcPr>
          <w:p w14:paraId="6F0DA5BA" w14:textId="77777777" w:rsidR="00D94478" w:rsidRPr="00D2724E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Ocena udziału środków finansowych własnych lub środków pochodzących z innych źródeł na realizację zadania z zakresu zdrowia publicznego: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 pkt</w:t>
            </w:r>
          </w:p>
        </w:tc>
      </w:tr>
      <w:tr w:rsidR="00D94478" w14:paraId="54D3DA0B" w14:textId="77777777" w:rsidTr="006E0DDB">
        <w:tc>
          <w:tcPr>
            <w:tcW w:w="810" w:type="dxa"/>
          </w:tcPr>
          <w:p w14:paraId="65A2DBEB" w14:textId="77777777" w:rsidR="00D94478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3" w:type="dxa"/>
          </w:tcPr>
          <w:p w14:paraId="33DBBB2F" w14:textId="77777777" w:rsidR="00D94478" w:rsidRPr="00CB3D8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- 10,00 % - 12,00 % wartości zadania</w:t>
            </w:r>
          </w:p>
          <w:p w14:paraId="0FA8DABC" w14:textId="77777777" w:rsidR="00D94478" w:rsidRPr="00CB3D8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&lt; </w:t>
            </w: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 xml:space="preserve"> % - 15,00 % wartości zadania</w:t>
            </w:r>
          </w:p>
          <w:p w14:paraId="5BDC1DE9" w14:textId="77777777" w:rsidR="00D94478" w:rsidRPr="00CB3D8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&lt; </w:t>
            </w: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15,00 % - 20,00 % wartości zadania</w:t>
            </w:r>
          </w:p>
          <w:p w14:paraId="267455A7" w14:textId="77777777" w:rsidR="00D94478" w:rsidRPr="00CB3D8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&lt; 20,00 % - 30</w:t>
            </w: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,00 % wartości zadania</w:t>
            </w:r>
          </w:p>
          <w:p w14:paraId="5806B19F" w14:textId="77777777" w:rsidR="00D94478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powyżej 3</w:t>
            </w: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 xml:space="preserve">0,00 %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wartości zadania</w:t>
            </w:r>
          </w:p>
        </w:tc>
        <w:tc>
          <w:tcPr>
            <w:tcW w:w="1686" w:type="dxa"/>
          </w:tcPr>
          <w:p w14:paraId="13D90552" w14:textId="77777777" w:rsidR="00D94478" w:rsidRPr="00D2724E" w:rsidRDefault="00D94478" w:rsidP="006E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07ADC521" w14:textId="77777777" w:rsidR="00D94478" w:rsidRPr="00D2724E" w:rsidRDefault="00D94478" w:rsidP="006E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30702827" w14:textId="77777777" w:rsidR="00D94478" w:rsidRPr="00D2724E" w:rsidRDefault="00D94478" w:rsidP="006E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59C13D9A" w14:textId="77777777" w:rsidR="00D94478" w:rsidRPr="00D2724E" w:rsidRDefault="00D94478" w:rsidP="006E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65652A30" w14:textId="77777777" w:rsidR="00D94478" w:rsidRPr="00D2724E" w:rsidRDefault="00D94478" w:rsidP="006E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75106D31" w14:textId="77777777" w:rsidR="00D94478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1239F760" w14:textId="77777777" w:rsidR="00D94478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4478" w14:paraId="3DA0F9E1" w14:textId="77777777" w:rsidTr="006E0DDB">
        <w:tc>
          <w:tcPr>
            <w:tcW w:w="810" w:type="dxa"/>
            <w:shd w:val="clear" w:color="auto" w:fill="C5E0B3" w:themeFill="accent6" w:themeFillTint="66"/>
          </w:tcPr>
          <w:p w14:paraId="5E60AC5D" w14:textId="77777777" w:rsidR="00D94478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101" w:type="dxa"/>
            <w:gridSpan w:val="4"/>
            <w:shd w:val="clear" w:color="auto" w:fill="C5E0B3" w:themeFill="accent6" w:themeFillTint="66"/>
          </w:tcPr>
          <w:p w14:paraId="3DC159DB" w14:textId="77777777" w:rsidR="00D94478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Ocena udziału wkładu rzeczowego, osobowego, w tym świadczeń wolontariuszy i pracy społecznej członków, w tym: 15 punktów</w:t>
            </w:r>
          </w:p>
        </w:tc>
      </w:tr>
      <w:tr w:rsidR="00D94478" w14:paraId="29CFA4C5" w14:textId="77777777" w:rsidTr="006E0DDB">
        <w:tc>
          <w:tcPr>
            <w:tcW w:w="810" w:type="dxa"/>
          </w:tcPr>
          <w:p w14:paraId="639F05FA" w14:textId="77777777" w:rsidR="00D94478" w:rsidRPr="00813853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1385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043" w:type="dxa"/>
          </w:tcPr>
          <w:p w14:paraId="66B52E78" w14:textId="77777777" w:rsidR="00D94478" w:rsidRPr="00813853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853">
              <w:rPr>
                <w:rFonts w:ascii="Times New Roman" w:hAnsi="Times New Roman" w:cs="Times New Roman"/>
                <w:sz w:val="24"/>
                <w:szCs w:val="24"/>
              </w:rPr>
              <w:t>posiadany wkład rzeczowy</w:t>
            </w:r>
          </w:p>
        </w:tc>
        <w:tc>
          <w:tcPr>
            <w:tcW w:w="1686" w:type="dxa"/>
          </w:tcPr>
          <w:p w14:paraId="4FC4ABF3" w14:textId="77777777" w:rsidR="00D94478" w:rsidRDefault="00D94478" w:rsidP="006E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  <w:tc>
          <w:tcPr>
            <w:tcW w:w="1559" w:type="dxa"/>
          </w:tcPr>
          <w:p w14:paraId="47057ADE" w14:textId="77777777" w:rsidR="00D94478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38477E93" w14:textId="77777777" w:rsidR="00D94478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4478" w:rsidRPr="00C93D16" w14:paraId="6685F833" w14:textId="77777777" w:rsidTr="006E0DDB">
        <w:tc>
          <w:tcPr>
            <w:tcW w:w="810" w:type="dxa"/>
          </w:tcPr>
          <w:p w14:paraId="1DF0EB77" w14:textId="77777777" w:rsidR="00D94478" w:rsidRPr="00C93D16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043" w:type="dxa"/>
          </w:tcPr>
          <w:p w14:paraId="3E85FC29" w14:textId="77777777" w:rsidR="00D94478" w:rsidRPr="00C93D16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posiadany wkład osobowy (w tym świadczeń wolontariuszy i pracy społecznej członków wnioskodawcy)</w:t>
            </w:r>
          </w:p>
        </w:tc>
        <w:tc>
          <w:tcPr>
            <w:tcW w:w="1686" w:type="dxa"/>
          </w:tcPr>
          <w:p w14:paraId="3527991F" w14:textId="77777777" w:rsidR="00D94478" w:rsidRPr="00813853" w:rsidRDefault="00D94478" w:rsidP="006E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  <w:tc>
          <w:tcPr>
            <w:tcW w:w="1559" w:type="dxa"/>
          </w:tcPr>
          <w:p w14:paraId="4B2A0723" w14:textId="77777777" w:rsidR="00D94478" w:rsidRPr="00C93D16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660B17E" w14:textId="77777777" w:rsidR="00D94478" w:rsidRPr="00C93D16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478" w:rsidRPr="00C93D16" w14:paraId="4F0077A4" w14:textId="77777777" w:rsidTr="006E0DDB">
        <w:tc>
          <w:tcPr>
            <w:tcW w:w="810" w:type="dxa"/>
          </w:tcPr>
          <w:p w14:paraId="3C8FBD08" w14:textId="77777777" w:rsidR="00D94478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043" w:type="dxa"/>
          </w:tcPr>
          <w:p w14:paraId="7153A316" w14:textId="77777777" w:rsidR="00D94478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Ocena kwalifikacji kadry przewidzianej do wykorzystania przy realizacji zadania</w:t>
            </w:r>
          </w:p>
        </w:tc>
        <w:tc>
          <w:tcPr>
            <w:tcW w:w="1686" w:type="dxa"/>
          </w:tcPr>
          <w:p w14:paraId="30A47243" w14:textId="77777777" w:rsidR="00D94478" w:rsidRDefault="00D94478" w:rsidP="006E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  <w:tc>
          <w:tcPr>
            <w:tcW w:w="1559" w:type="dxa"/>
          </w:tcPr>
          <w:p w14:paraId="2FC04424" w14:textId="77777777" w:rsidR="00D94478" w:rsidRPr="00C93D16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E02DDB5" w14:textId="77777777" w:rsidR="00D94478" w:rsidRPr="00C93D16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478" w14:paraId="25D18205" w14:textId="77777777" w:rsidTr="006E0DDB">
        <w:tc>
          <w:tcPr>
            <w:tcW w:w="810" w:type="dxa"/>
            <w:shd w:val="clear" w:color="auto" w:fill="C5E0B3" w:themeFill="accent6" w:themeFillTint="66"/>
          </w:tcPr>
          <w:p w14:paraId="5FFAB767" w14:textId="77777777" w:rsidR="00D94478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101" w:type="dxa"/>
            <w:gridSpan w:val="4"/>
            <w:shd w:val="clear" w:color="auto" w:fill="C5E0B3" w:themeFill="accent6" w:themeFillTint="66"/>
          </w:tcPr>
          <w:p w14:paraId="305AC8AE" w14:textId="77777777" w:rsidR="00D94478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Ocena realizacji zleconych zadań publicznych, które były realizowane przez oferenta w latach poprzednich powierzonych przez Urząd Miejski w Czechowicach-Dziedzicach, biorąc pod uwagę rzetelność i terminowość oraz sposób rozliczenia otrzymanych na ten cel środków , w tym: 10 punktów</w:t>
            </w:r>
          </w:p>
        </w:tc>
      </w:tr>
      <w:tr w:rsidR="00D94478" w14:paraId="56E18F3A" w14:textId="77777777" w:rsidTr="006E0DDB">
        <w:tc>
          <w:tcPr>
            <w:tcW w:w="810" w:type="dxa"/>
          </w:tcPr>
          <w:p w14:paraId="7175C63E" w14:textId="77777777" w:rsidR="00D94478" w:rsidRPr="00CB3D8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043" w:type="dxa"/>
          </w:tcPr>
          <w:p w14:paraId="4E431CDA" w14:textId="77777777" w:rsidR="00D94478" w:rsidRPr="00CB3D87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Terminowość rozliczenia zadań publicznych</w:t>
            </w:r>
          </w:p>
        </w:tc>
        <w:tc>
          <w:tcPr>
            <w:tcW w:w="1686" w:type="dxa"/>
          </w:tcPr>
          <w:p w14:paraId="7FB6B96C" w14:textId="77777777" w:rsidR="00D94478" w:rsidRPr="00D2724E" w:rsidRDefault="00D94478" w:rsidP="006E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1FF46976" w14:textId="77777777" w:rsidR="00D94478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7E7E85D7" w14:textId="77777777" w:rsidR="00D94478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4478" w:rsidRPr="00C93D16" w14:paraId="3DA872FA" w14:textId="77777777" w:rsidTr="006E0DDB">
        <w:tc>
          <w:tcPr>
            <w:tcW w:w="810" w:type="dxa"/>
          </w:tcPr>
          <w:p w14:paraId="2640834E" w14:textId="77777777" w:rsidR="00D94478" w:rsidRPr="00C93D16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043" w:type="dxa"/>
          </w:tcPr>
          <w:p w14:paraId="13FA1C02" w14:textId="77777777" w:rsidR="00D94478" w:rsidRPr="00C93D16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Rzetelność i dokładność zadań publicznych</w:t>
            </w:r>
          </w:p>
        </w:tc>
        <w:tc>
          <w:tcPr>
            <w:tcW w:w="1686" w:type="dxa"/>
          </w:tcPr>
          <w:p w14:paraId="7D1135F1" w14:textId="77777777" w:rsidR="00D94478" w:rsidRPr="00D2724E" w:rsidRDefault="00D94478" w:rsidP="006E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  <w:tc>
          <w:tcPr>
            <w:tcW w:w="1559" w:type="dxa"/>
          </w:tcPr>
          <w:p w14:paraId="184F47C1" w14:textId="77777777" w:rsidR="00D94478" w:rsidRPr="00C93D16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4806B7D" w14:textId="77777777" w:rsidR="00D94478" w:rsidRPr="00C93D16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478" w14:paraId="1FD69B25" w14:textId="77777777" w:rsidTr="006E0DDB">
        <w:tc>
          <w:tcPr>
            <w:tcW w:w="6539" w:type="dxa"/>
            <w:gridSpan w:val="3"/>
            <w:shd w:val="clear" w:color="auto" w:fill="DBDBDB" w:themeFill="accent3" w:themeFillTint="66"/>
          </w:tcPr>
          <w:p w14:paraId="024FAF20" w14:textId="77777777" w:rsidR="00D94478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Razem ilość uzyskanych punktów: </w:t>
            </w:r>
          </w:p>
          <w:p w14:paraId="45FE0AFC" w14:textId="77777777" w:rsidR="00D94478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maksymalna ilość punktów do uzyskania: 55</w:t>
            </w:r>
          </w:p>
          <w:p w14:paraId="3DF82D68" w14:textId="77777777" w:rsidR="00D94478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minimalna ilość punktów niezbędna do uzyskania dotacji: 27</w:t>
            </w:r>
          </w:p>
        </w:tc>
        <w:tc>
          <w:tcPr>
            <w:tcW w:w="3372" w:type="dxa"/>
            <w:gridSpan w:val="2"/>
            <w:shd w:val="clear" w:color="auto" w:fill="DBDBDB" w:themeFill="accent3" w:themeFillTint="66"/>
          </w:tcPr>
          <w:p w14:paraId="74F2C0AD" w14:textId="77777777" w:rsidR="00D94478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70A9C4F" w14:textId="77777777" w:rsidR="00D94478" w:rsidRDefault="00D94478" w:rsidP="00D94478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3D1B2936" w14:textId="77777777" w:rsidR="00D94478" w:rsidRDefault="00D94478" w:rsidP="00D94478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5608E464" w14:textId="77777777" w:rsidR="00D94478" w:rsidRDefault="00D94478" w:rsidP="00D94478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Część III: PODPISY OCENIAJĄCYCH:</w:t>
      </w:r>
    </w:p>
    <w:p w14:paraId="2E2EC01F" w14:textId="77777777" w:rsidR="00D94478" w:rsidRDefault="00D94478" w:rsidP="00D94478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851" w:type="dxa"/>
        <w:tblLook w:val="04A0" w:firstRow="1" w:lastRow="0" w:firstColumn="1" w:lastColumn="0" w:noHBand="0" w:noVBand="1"/>
      </w:tblPr>
      <w:tblGrid>
        <w:gridCol w:w="813"/>
        <w:gridCol w:w="5457"/>
        <w:gridCol w:w="3641"/>
      </w:tblGrid>
      <w:tr w:rsidR="00D94478" w14:paraId="13DB07EC" w14:textId="77777777" w:rsidTr="006E0DDB">
        <w:tc>
          <w:tcPr>
            <w:tcW w:w="813" w:type="dxa"/>
            <w:shd w:val="clear" w:color="auto" w:fill="CCFFFF"/>
          </w:tcPr>
          <w:p w14:paraId="528D3F66" w14:textId="77777777" w:rsidR="00D94478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457" w:type="dxa"/>
            <w:shd w:val="clear" w:color="auto" w:fill="CCFFFF"/>
          </w:tcPr>
          <w:p w14:paraId="0FC6199A" w14:textId="77777777" w:rsidR="00D94478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członka komisji oceniającej</w:t>
            </w:r>
          </w:p>
        </w:tc>
        <w:tc>
          <w:tcPr>
            <w:tcW w:w="3641" w:type="dxa"/>
            <w:shd w:val="clear" w:color="auto" w:fill="CCFFFF"/>
          </w:tcPr>
          <w:p w14:paraId="3DD0F1DA" w14:textId="77777777" w:rsidR="00D94478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Czytelny podpis</w:t>
            </w:r>
          </w:p>
        </w:tc>
      </w:tr>
      <w:tr w:rsidR="00D94478" w14:paraId="7D9AFAF7" w14:textId="77777777" w:rsidTr="006E0DDB">
        <w:tc>
          <w:tcPr>
            <w:tcW w:w="813" w:type="dxa"/>
            <w:vAlign w:val="center"/>
          </w:tcPr>
          <w:p w14:paraId="54CBA666" w14:textId="77777777" w:rsidR="00D94478" w:rsidRPr="001031AA" w:rsidRDefault="00D94478" w:rsidP="006E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7" w:type="dxa"/>
            <w:vAlign w:val="center"/>
          </w:tcPr>
          <w:p w14:paraId="23BB83B4" w14:textId="77777777" w:rsidR="00D94478" w:rsidRPr="001031AA" w:rsidRDefault="00D94478" w:rsidP="006E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85266" w14:textId="77777777" w:rsidR="00D94478" w:rsidRPr="001031AA" w:rsidRDefault="00D94478" w:rsidP="006E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vAlign w:val="center"/>
          </w:tcPr>
          <w:p w14:paraId="193E143C" w14:textId="77777777" w:rsidR="00D94478" w:rsidRPr="001031AA" w:rsidRDefault="00D94478" w:rsidP="006E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478" w14:paraId="535EB109" w14:textId="77777777" w:rsidTr="006E0DDB">
        <w:tc>
          <w:tcPr>
            <w:tcW w:w="9911" w:type="dxa"/>
            <w:gridSpan w:val="3"/>
            <w:vAlign w:val="center"/>
          </w:tcPr>
          <w:p w14:paraId="3D9AC646" w14:textId="77777777" w:rsidR="00D94478" w:rsidRPr="001031AA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1AA">
              <w:rPr>
                <w:rFonts w:ascii="Times New Roman" w:hAnsi="Times New Roman" w:cs="Times New Roman"/>
                <w:b/>
                <w:sz w:val="24"/>
                <w:szCs w:val="24"/>
              </w:rPr>
              <w:t>Uwagi Komisji:</w:t>
            </w:r>
          </w:p>
          <w:p w14:paraId="75B53EAC" w14:textId="77777777" w:rsidR="00D94478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2451E" w14:textId="77777777" w:rsidR="00D94478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27AD2" w14:textId="77777777" w:rsidR="00D94478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EABD8" w14:textId="77777777" w:rsidR="00D94478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36A58" w14:textId="77777777" w:rsidR="00D94478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36299" w14:textId="77777777" w:rsidR="00D94478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A5D01" w14:textId="77777777" w:rsidR="00D94478" w:rsidRPr="001031AA" w:rsidRDefault="00D94478" w:rsidP="006E0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BA9B44" w14:textId="77777777" w:rsidR="00D94478" w:rsidRDefault="00D94478" w:rsidP="00D94478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7BE384EC" w14:textId="77777777" w:rsidR="00D94478" w:rsidRDefault="00D94478" w:rsidP="00D94478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626F5070" w14:textId="77777777" w:rsidR="00D94478" w:rsidRDefault="00D94478" w:rsidP="00D94478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636DB885" w14:textId="77777777" w:rsidR="00D94478" w:rsidRPr="002C3D41" w:rsidRDefault="00D94478" w:rsidP="00D944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4CAC5F" w14:textId="77777777" w:rsidR="00D94478" w:rsidRDefault="00D94478" w:rsidP="00D94478">
      <w:pPr>
        <w:spacing w:after="0" w:line="240" w:lineRule="auto"/>
      </w:pPr>
    </w:p>
    <w:p w14:paraId="25432FA8" w14:textId="77777777" w:rsidR="00D6722E" w:rsidRDefault="00D6722E"/>
    <w:sectPr w:rsidR="00D6722E" w:rsidSect="00560D5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478"/>
    <w:rsid w:val="00365936"/>
    <w:rsid w:val="00D6722E"/>
    <w:rsid w:val="00D9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494FE"/>
  <w15:chartTrackingRefBased/>
  <w15:docId w15:val="{5E202041-2C09-4DD0-B0B9-EE47A680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447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94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kstrach</dc:creator>
  <cp:keywords/>
  <dc:description/>
  <cp:lastModifiedBy>gpartyka</cp:lastModifiedBy>
  <cp:revision>2</cp:revision>
  <dcterms:created xsi:type="dcterms:W3CDTF">2022-05-13T10:38:00Z</dcterms:created>
  <dcterms:modified xsi:type="dcterms:W3CDTF">2022-05-13T10:38:00Z</dcterms:modified>
</cp:coreProperties>
</file>