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2A2D" w14:textId="77777777" w:rsidR="0042144F" w:rsidRPr="009720E1" w:rsidRDefault="0042144F" w:rsidP="0042144F">
      <w:pPr>
        <w:tabs>
          <w:tab w:val="left" w:pos="1610"/>
        </w:tabs>
      </w:pPr>
      <w:r w:rsidRPr="009720E1">
        <w:t>OŚ. 6220.</w:t>
      </w:r>
      <w:r>
        <w:t>8</w:t>
      </w:r>
      <w:r w:rsidRPr="009720E1">
        <w:t>.20</w:t>
      </w:r>
      <w:r>
        <w:t>22</w:t>
      </w:r>
      <w:r w:rsidRPr="009720E1">
        <w:tab/>
      </w:r>
      <w:r w:rsidRPr="009720E1">
        <w:tab/>
      </w:r>
      <w:r w:rsidRPr="009720E1">
        <w:tab/>
      </w:r>
      <w:r w:rsidRPr="009720E1">
        <w:tab/>
      </w:r>
      <w:r w:rsidRPr="009720E1">
        <w:tab/>
        <w:t>Czechowice-Dziedzice,</w:t>
      </w:r>
      <w:r>
        <w:t xml:space="preserve"> 21</w:t>
      </w:r>
      <w:r w:rsidRPr="009720E1">
        <w:t>.</w:t>
      </w:r>
      <w:r>
        <w:t>04</w:t>
      </w:r>
      <w:r w:rsidRPr="009720E1">
        <w:t>.20</w:t>
      </w:r>
      <w:r>
        <w:t xml:space="preserve">22 </w:t>
      </w:r>
      <w:r w:rsidRPr="009720E1">
        <w:t>r.</w:t>
      </w:r>
    </w:p>
    <w:p w14:paraId="14BE008E" w14:textId="77777777" w:rsidR="0042144F" w:rsidRPr="009720E1" w:rsidRDefault="0042144F" w:rsidP="0042144F">
      <w:pPr>
        <w:tabs>
          <w:tab w:val="left" w:pos="1610"/>
        </w:tabs>
      </w:pPr>
    </w:p>
    <w:p w14:paraId="5827F2F8" w14:textId="77777777" w:rsidR="0042144F" w:rsidRPr="009720E1" w:rsidRDefault="0042144F" w:rsidP="0042144F">
      <w:pPr>
        <w:tabs>
          <w:tab w:val="left" w:pos="1610"/>
        </w:tabs>
        <w:jc w:val="center"/>
        <w:rPr>
          <w:b/>
        </w:rPr>
      </w:pPr>
      <w:r w:rsidRPr="009720E1">
        <w:rPr>
          <w:b/>
        </w:rPr>
        <w:t>O B W I E S Z C Z E N I E</w:t>
      </w:r>
    </w:p>
    <w:p w14:paraId="0FA0F474" w14:textId="77777777" w:rsidR="0042144F" w:rsidRPr="009720E1" w:rsidRDefault="0042144F" w:rsidP="0042144F">
      <w:pPr>
        <w:tabs>
          <w:tab w:val="left" w:pos="1610"/>
        </w:tabs>
        <w:jc w:val="center"/>
        <w:rPr>
          <w:b/>
        </w:rPr>
      </w:pPr>
      <w:r w:rsidRPr="009720E1">
        <w:rPr>
          <w:b/>
        </w:rPr>
        <w:t>Burmistrza Czechowic – Dziedzic</w:t>
      </w:r>
    </w:p>
    <w:p w14:paraId="2CCED03F" w14:textId="77777777" w:rsidR="0042144F" w:rsidRPr="009720E1" w:rsidRDefault="0042144F" w:rsidP="0042144F">
      <w:pPr>
        <w:tabs>
          <w:tab w:val="left" w:pos="1610"/>
        </w:tabs>
        <w:jc w:val="center"/>
        <w:rPr>
          <w:b/>
        </w:rPr>
      </w:pPr>
      <w:r w:rsidRPr="009720E1">
        <w:rPr>
          <w:b/>
        </w:rPr>
        <w:t xml:space="preserve">z dnia </w:t>
      </w:r>
      <w:r>
        <w:rPr>
          <w:b/>
        </w:rPr>
        <w:t>21 kwietnia</w:t>
      </w:r>
      <w:r w:rsidRPr="009720E1">
        <w:rPr>
          <w:b/>
        </w:rPr>
        <w:t xml:space="preserve"> 20</w:t>
      </w:r>
      <w:r>
        <w:rPr>
          <w:b/>
        </w:rPr>
        <w:t>22</w:t>
      </w:r>
      <w:r w:rsidRPr="009720E1">
        <w:rPr>
          <w:b/>
        </w:rPr>
        <w:t xml:space="preserve"> roku</w:t>
      </w:r>
    </w:p>
    <w:p w14:paraId="1517CD04" w14:textId="77777777" w:rsidR="0042144F" w:rsidRPr="009720E1" w:rsidRDefault="0042144F" w:rsidP="0042144F">
      <w:pPr>
        <w:tabs>
          <w:tab w:val="left" w:pos="1610"/>
        </w:tabs>
        <w:rPr>
          <w:b/>
        </w:rPr>
      </w:pPr>
    </w:p>
    <w:p w14:paraId="4D20DAE9" w14:textId="77777777" w:rsidR="0042144F" w:rsidRPr="009720E1" w:rsidRDefault="0042144F" w:rsidP="0042144F">
      <w:pPr>
        <w:tabs>
          <w:tab w:val="left" w:pos="1610"/>
        </w:tabs>
        <w:jc w:val="center"/>
        <w:rPr>
          <w:b/>
        </w:rPr>
      </w:pPr>
      <w:r w:rsidRPr="009720E1">
        <w:rPr>
          <w:b/>
        </w:rPr>
        <w:t>o przystąpieniu do przeprowadzenia oceny oddziaływania przedsięwzięcia na środowisko</w:t>
      </w:r>
    </w:p>
    <w:p w14:paraId="007AE8ED" w14:textId="77777777" w:rsidR="0042144F" w:rsidRPr="009720E1" w:rsidRDefault="0042144F" w:rsidP="0042144F">
      <w:pPr>
        <w:tabs>
          <w:tab w:val="left" w:pos="1610"/>
        </w:tabs>
        <w:rPr>
          <w:b/>
        </w:rPr>
      </w:pPr>
    </w:p>
    <w:p w14:paraId="06467C21" w14:textId="77777777" w:rsidR="0042144F" w:rsidRPr="009720E1" w:rsidRDefault="0042144F" w:rsidP="0042144F">
      <w:pPr>
        <w:jc w:val="both"/>
      </w:pPr>
      <w:r>
        <w:tab/>
      </w:r>
      <w:r w:rsidRPr="009720E1">
        <w:t>Na podstawie art. 33 ust.1, w związku z art. 79 ust.1 ustawy z dnia 3 października 2008 roku o udostępnianiu informacji o środowisku i jego ochronie, udziale społeczeństwa w ochronie środowiska oraz o ocenach oddziaływania na środowisko (</w:t>
      </w:r>
      <w:r w:rsidRPr="009E3C78">
        <w:t>Dz. U. z 20</w:t>
      </w:r>
      <w:r>
        <w:t xml:space="preserve">21 </w:t>
      </w:r>
      <w:r w:rsidRPr="009E3C78">
        <w:t xml:space="preserve">r., poz. </w:t>
      </w:r>
      <w:r>
        <w:t>2373</w:t>
      </w:r>
      <w:r w:rsidRPr="00116016">
        <w:t xml:space="preserve"> ze zm</w:t>
      </w:r>
      <w:r>
        <w:t>.</w:t>
      </w:r>
      <w:r w:rsidRPr="009720E1">
        <w:t xml:space="preserve"> ) podaje się do publicznej wiadomości, iż:</w:t>
      </w:r>
    </w:p>
    <w:p w14:paraId="5914C206" w14:textId="77777777" w:rsidR="0042144F" w:rsidRPr="009720E1" w:rsidRDefault="0042144F" w:rsidP="0042144F">
      <w:pPr>
        <w:tabs>
          <w:tab w:val="left" w:pos="1610"/>
        </w:tabs>
        <w:jc w:val="both"/>
      </w:pPr>
    </w:p>
    <w:p w14:paraId="0C6442D2" w14:textId="77777777" w:rsidR="0042144F" w:rsidRPr="00B36A32" w:rsidRDefault="0042144F" w:rsidP="0042144F">
      <w:pPr>
        <w:tabs>
          <w:tab w:val="left" w:pos="1610"/>
        </w:tabs>
        <w:jc w:val="both"/>
      </w:pPr>
      <w:r w:rsidRPr="00B36A32">
        <w:t xml:space="preserve">- w dniu </w:t>
      </w:r>
      <w:r>
        <w:t>28 marca 2022</w:t>
      </w:r>
      <w:r w:rsidRPr="00B36A32">
        <w:t xml:space="preserve"> roku zostało wszczęte postępowanie w sprawie wydania decyzji o środowiskowych uwarunkowaniach na realizację przedsięwzięcia pn.: </w:t>
      </w:r>
    </w:p>
    <w:p w14:paraId="7D643652" w14:textId="77777777" w:rsidR="0042144F" w:rsidRDefault="0042144F" w:rsidP="0042144F">
      <w:pPr>
        <w:tabs>
          <w:tab w:val="left" w:pos="1610"/>
        </w:tabs>
        <w:jc w:val="both"/>
        <w:rPr>
          <w:b/>
        </w:rPr>
      </w:pPr>
      <w:r>
        <w:rPr>
          <w:b/>
        </w:rPr>
        <w:t xml:space="preserve">„Przetwarzanie odpadów innych niż niebezpieczne w procesie granulowania w granulatorze na terenie istniejącej Wytwórni Mas Asfaltowych w Czechowicach-Dziedzicach”  </w:t>
      </w:r>
    </w:p>
    <w:p w14:paraId="0884E54C" w14:textId="77777777" w:rsidR="0042144F" w:rsidRPr="009720E1" w:rsidRDefault="0042144F" w:rsidP="0042144F">
      <w:pPr>
        <w:tabs>
          <w:tab w:val="left" w:pos="1610"/>
        </w:tabs>
        <w:jc w:val="both"/>
      </w:pPr>
      <w:r w:rsidRPr="00B36A32">
        <w:t>- w dniu</w:t>
      </w:r>
      <w:r>
        <w:t xml:space="preserve"> 28 marca</w:t>
      </w:r>
      <w:r w:rsidRPr="00B36A32">
        <w:t xml:space="preserve"> 20</w:t>
      </w:r>
      <w:r>
        <w:t>22</w:t>
      </w:r>
      <w:r w:rsidRPr="00B36A32">
        <w:t xml:space="preserve"> roku przystąpiono do przeprowadzenia oceny oddziaływania w/w</w:t>
      </w:r>
      <w:r w:rsidRPr="009720E1">
        <w:t xml:space="preserve"> przedsięwzięcia na środowisko planowanego do realizacji w Czechowicach –Dziedzicach</w:t>
      </w:r>
      <w:r>
        <w:t>,</w:t>
      </w:r>
    </w:p>
    <w:p w14:paraId="6D5D51AC" w14:textId="77777777" w:rsidR="0042144F" w:rsidRPr="00542440" w:rsidRDefault="0042144F" w:rsidP="0042144F">
      <w:pPr>
        <w:tabs>
          <w:tab w:val="left" w:pos="1610"/>
        </w:tabs>
        <w:jc w:val="both"/>
      </w:pPr>
      <w:r w:rsidRPr="009720E1">
        <w:t xml:space="preserve">którego inwestorem jest </w:t>
      </w:r>
      <w:r>
        <w:t>STRABAG Infrastruktura Południe Sp. z o.o., ul. Lipowa 5a, Wysoka, 52-200 Wrocław;</w:t>
      </w:r>
    </w:p>
    <w:p w14:paraId="3013351D" w14:textId="77777777" w:rsidR="0042144F" w:rsidRPr="009720E1" w:rsidRDefault="0042144F" w:rsidP="0042144F">
      <w:pPr>
        <w:tabs>
          <w:tab w:val="left" w:pos="1610"/>
        </w:tabs>
        <w:jc w:val="both"/>
      </w:pPr>
      <w:r w:rsidRPr="009720E1">
        <w:t>- organem właściwym do przeprowadzenia oceny oddziaływania na środowisko oraz wydania decyzji o środowiskowych uwarunkowaniach jest Burmistrz Czechowic-Dziedzic,</w:t>
      </w:r>
    </w:p>
    <w:p w14:paraId="6BE9564D" w14:textId="77777777" w:rsidR="0042144F" w:rsidRPr="009720E1" w:rsidRDefault="0042144F" w:rsidP="0042144F">
      <w:pPr>
        <w:tabs>
          <w:tab w:val="left" w:pos="1610"/>
        </w:tabs>
        <w:jc w:val="both"/>
      </w:pPr>
      <w:r w:rsidRPr="009720E1">
        <w:t>- organami właściwymi do dokonania uzgodnień oraz wydania opinii są odpowiednio:  Regionalny Dyrektor Ochrony Środowiska w Katowicach</w:t>
      </w:r>
      <w:r>
        <w:t>,</w:t>
      </w:r>
      <w:r w:rsidRPr="009720E1">
        <w:t xml:space="preserve"> Państwowy Powiatowy Inspektor Sanitarny w Bielsku-Białej</w:t>
      </w:r>
      <w:r>
        <w:t>;</w:t>
      </w:r>
    </w:p>
    <w:p w14:paraId="71A0ADB9" w14:textId="77777777" w:rsidR="0042144F" w:rsidRPr="009720E1" w:rsidRDefault="0042144F" w:rsidP="0042144F">
      <w:pPr>
        <w:tabs>
          <w:tab w:val="left" w:pos="1610"/>
        </w:tabs>
        <w:jc w:val="both"/>
      </w:pPr>
      <w:r w:rsidRPr="009720E1">
        <w:t xml:space="preserve">- z dokumentacją sprawy tj.: wnioskiem oraz raportem oddziaływania na środowisko można zapoznać się w Urzędzie Miejskim w Czechowicach-Dziedzicach Plac Jana Pawła II 1 w Wydziale Ochrony Środowiska i Rolnictwa ( </w:t>
      </w:r>
      <w:proofErr w:type="spellStart"/>
      <w:r w:rsidRPr="009720E1">
        <w:t>IIIp</w:t>
      </w:r>
      <w:proofErr w:type="spellEnd"/>
      <w:r w:rsidRPr="009720E1">
        <w:t>. pok. 405) poniedziałek – środa w godz. od 7</w:t>
      </w:r>
      <w:r w:rsidRPr="009720E1">
        <w:rPr>
          <w:u w:val="single"/>
          <w:vertAlign w:val="superscript"/>
        </w:rPr>
        <w:t>30</w:t>
      </w:r>
      <w:r w:rsidRPr="009720E1">
        <w:t xml:space="preserve"> do 15</w:t>
      </w:r>
      <w:r w:rsidRPr="009720E1">
        <w:rPr>
          <w:u w:val="single"/>
          <w:vertAlign w:val="superscript"/>
        </w:rPr>
        <w:t>30</w:t>
      </w:r>
      <w:r w:rsidRPr="009720E1">
        <w:t>, czwartek w godz. od 7</w:t>
      </w:r>
      <w:r w:rsidRPr="009720E1">
        <w:rPr>
          <w:u w:val="single"/>
          <w:vertAlign w:val="superscript"/>
        </w:rPr>
        <w:t>30</w:t>
      </w:r>
      <w:r w:rsidRPr="009720E1">
        <w:rPr>
          <w:vertAlign w:val="superscript"/>
        </w:rPr>
        <w:t xml:space="preserve">  </w:t>
      </w:r>
      <w:r w:rsidRPr="009720E1">
        <w:t>do 17</w:t>
      </w:r>
      <w:r w:rsidRPr="009720E1">
        <w:rPr>
          <w:u w:val="single"/>
          <w:vertAlign w:val="superscript"/>
        </w:rPr>
        <w:t>30</w:t>
      </w:r>
      <w:r w:rsidRPr="009720E1">
        <w:rPr>
          <w:vertAlign w:val="superscript"/>
        </w:rPr>
        <w:t xml:space="preserve"> </w:t>
      </w:r>
      <w:r w:rsidRPr="009720E1">
        <w:t>, piątek w godz. od 7</w:t>
      </w:r>
      <w:r w:rsidRPr="009720E1">
        <w:rPr>
          <w:u w:val="single"/>
          <w:vertAlign w:val="superscript"/>
        </w:rPr>
        <w:t>30</w:t>
      </w:r>
      <w:r w:rsidRPr="009720E1">
        <w:t xml:space="preserve"> do 13</w:t>
      </w:r>
      <w:r w:rsidRPr="009720E1">
        <w:rPr>
          <w:u w:val="single"/>
          <w:vertAlign w:val="superscript"/>
        </w:rPr>
        <w:t xml:space="preserve">30 </w:t>
      </w:r>
      <w:r>
        <w:t xml:space="preserve">; </w:t>
      </w:r>
    </w:p>
    <w:p w14:paraId="3C3585D2" w14:textId="77777777" w:rsidR="0042144F" w:rsidRPr="009720E1" w:rsidRDefault="0042144F" w:rsidP="0042144F">
      <w:pPr>
        <w:tabs>
          <w:tab w:val="left" w:pos="1610"/>
        </w:tabs>
        <w:jc w:val="both"/>
      </w:pPr>
      <w:r w:rsidRPr="009720E1">
        <w:t>- uwagi i wnioski można składać w Urzędzie Miejskim Plac Jana Pawła II 1:</w:t>
      </w:r>
    </w:p>
    <w:p w14:paraId="6C5BAD9E" w14:textId="77777777" w:rsidR="0042144F" w:rsidRPr="009720E1" w:rsidRDefault="0042144F" w:rsidP="0042144F">
      <w:pPr>
        <w:tabs>
          <w:tab w:val="left" w:pos="1610"/>
        </w:tabs>
        <w:jc w:val="both"/>
      </w:pPr>
      <w:r w:rsidRPr="009720E1">
        <w:t>*  w formie pisemnej drogą pocztową lub na biurze podawczym Urzędu Miejskiego</w:t>
      </w:r>
    </w:p>
    <w:p w14:paraId="1420688F" w14:textId="77777777" w:rsidR="0042144F" w:rsidRPr="009720E1" w:rsidRDefault="0042144F" w:rsidP="0042144F">
      <w:pPr>
        <w:tabs>
          <w:tab w:val="left" w:pos="1610"/>
        </w:tabs>
        <w:jc w:val="both"/>
      </w:pPr>
      <w:r w:rsidRPr="009720E1">
        <w:t>* ustnie do protokołu w Wydziale Ochrony Środowiska i Rolnictwa Urzędu Miejskiego ( pok. 405)</w:t>
      </w:r>
    </w:p>
    <w:p w14:paraId="3A57E7A1" w14:textId="77777777" w:rsidR="0042144F" w:rsidRPr="009720E1" w:rsidRDefault="0042144F" w:rsidP="0042144F">
      <w:pPr>
        <w:tabs>
          <w:tab w:val="left" w:pos="1610"/>
        </w:tabs>
        <w:jc w:val="both"/>
        <w:rPr>
          <w:b/>
          <w:u w:val="single"/>
        </w:rPr>
      </w:pPr>
      <w:r w:rsidRPr="009720E1">
        <w:rPr>
          <w:b/>
          <w:u w:val="single"/>
        </w:rPr>
        <w:t xml:space="preserve">w terminie </w:t>
      </w:r>
      <w:r>
        <w:rPr>
          <w:b/>
          <w:u w:val="single"/>
        </w:rPr>
        <w:t>30</w:t>
      </w:r>
      <w:r w:rsidRPr="009720E1">
        <w:rPr>
          <w:b/>
          <w:u w:val="single"/>
        </w:rPr>
        <w:t xml:space="preserve"> dni od dnia podania do publicznej wiadomości niniejszego obwieszczenia na stronie internetowej Urzędu Miejskiego www.bip.czechowice-dziedzice.pl zakładka ogłoszenia folder informacje o środowisku i jego ochronie</w:t>
      </w:r>
    </w:p>
    <w:p w14:paraId="595DCF5F" w14:textId="77777777" w:rsidR="0042144F" w:rsidRPr="009720E1" w:rsidRDefault="0042144F" w:rsidP="0042144F">
      <w:pPr>
        <w:tabs>
          <w:tab w:val="left" w:pos="1610"/>
        </w:tabs>
        <w:jc w:val="both"/>
      </w:pPr>
      <w:r w:rsidRPr="009720E1">
        <w:t>- organem właściwym do rozpatrzenia uwag i wniosków jest Burmistrz Czechowic-Dziedzic.</w:t>
      </w:r>
    </w:p>
    <w:p w14:paraId="7EE95F14" w14:textId="77777777" w:rsidR="0042144F" w:rsidRPr="009720E1" w:rsidRDefault="0042144F" w:rsidP="0042144F">
      <w:pPr>
        <w:tabs>
          <w:tab w:val="left" w:pos="1610"/>
        </w:tabs>
      </w:pPr>
    </w:p>
    <w:p w14:paraId="59F16DDD" w14:textId="77777777" w:rsidR="0042144F" w:rsidRDefault="0042144F" w:rsidP="0042144F">
      <w:pPr>
        <w:tabs>
          <w:tab w:val="left" w:pos="1610"/>
        </w:tabs>
      </w:pPr>
    </w:p>
    <w:p w14:paraId="1E108AD5" w14:textId="77777777" w:rsidR="0042144F" w:rsidRDefault="0042144F" w:rsidP="0042144F">
      <w:pPr>
        <w:tabs>
          <w:tab w:val="left" w:pos="1610"/>
        </w:tabs>
      </w:pPr>
    </w:p>
    <w:p w14:paraId="58FFDD1D" w14:textId="688D9D11" w:rsidR="0042144F" w:rsidRPr="00370065" w:rsidRDefault="0042144F" w:rsidP="0042144F">
      <w:pPr>
        <w:tabs>
          <w:tab w:val="left" w:pos="5103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0065">
        <w:t>Z up. BURMISTRZA</w:t>
      </w:r>
    </w:p>
    <w:p w14:paraId="6AD27DD8" w14:textId="77777777" w:rsidR="0042144F" w:rsidRPr="00370065" w:rsidRDefault="0042144F" w:rsidP="0042144F">
      <w:pPr>
        <w:tabs>
          <w:tab w:val="left" w:pos="5103"/>
        </w:tabs>
        <w:jc w:val="both"/>
      </w:pPr>
    </w:p>
    <w:p w14:paraId="2832BF48" w14:textId="77777777" w:rsidR="0042144F" w:rsidRPr="00370065" w:rsidRDefault="0042144F" w:rsidP="0042144F">
      <w:pPr>
        <w:tabs>
          <w:tab w:val="left" w:pos="5103"/>
        </w:tabs>
        <w:jc w:val="both"/>
      </w:pPr>
      <w:r w:rsidRPr="00370065">
        <w:tab/>
      </w:r>
      <w:r w:rsidRPr="00370065">
        <w:tab/>
      </w:r>
      <w:r>
        <w:t xml:space="preserve">   </w:t>
      </w:r>
      <w:r w:rsidRPr="00370065">
        <w:t xml:space="preserve"> Urszula Faryna</w:t>
      </w:r>
    </w:p>
    <w:p w14:paraId="3DE0F1B7" w14:textId="77777777" w:rsidR="0042144F" w:rsidRPr="00370065" w:rsidRDefault="0042144F" w:rsidP="0042144F">
      <w:pPr>
        <w:tabs>
          <w:tab w:val="left" w:pos="5103"/>
        </w:tabs>
        <w:jc w:val="both"/>
      </w:pPr>
      <w:r w:rsidRPr="00370065">
        <w:tab/>
      </w:r>
      <w:r>
        <w:t xml:space="preserve">   </w:t>
      </w:r>
      <w:r w:rsidRPr="00370065">
        <w:t>Zastępca Naczelnika Wydziału</w:t>
      </w:r>
    </w:p>
    <w:p w14:paraId="79A5DB09" w14:textId="77777777" w:rsidR="0042144F" w:rsidRPr="00370065" w:rsidRDefault="0042144F" w:rsidP="0042144F">
      <w:pPr>
        <w:tabs>
          <w:tab w:val="left" w:pos="5103"/>
        </w:tabs>
        <w:jc w:val="both"/>
      </w:pPr>
      <w:r w:rsidRPr="00370065">
        <w:tab/>
      </w:r>
      <w:r>
        <w:t xml:space="preserve">  </w:t>
      </w:r>
      <w:r w:rsidRPr="00370065">
        <w:t>Ochrony Środowiska i Rolnictwa</w:t>
      </w:r>
    </w:p>
    <w:p w14:paraId="106907B5" w14:textId="77777777" w:rsidR="0015399D" w:rsidRDefault="0015399D"/>
    <w:sectPr w:rsidR="00153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73E"/>
    <w:rsid w:val="0015399D"/>
    <w:rsid w:val="0042144F"/>
    <w:rsid w:val="0059073E"/>
    <w:rsid w:val="0083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9989"/>
  <w15:chartTrackingRefBased/>
  <w15:docId w15:val="{720C7A1F-BACC-4760-96E9-A36011A7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3</cp:revision>
  <dcterms:created xsi:type="dcterms:W3CDTF">2022-04-21T10:13:00Z</dcterms:created>
  <dcterms:modified xsi:type="dcterms:W3CDTF">2022-04-21T10:13:00Z</dcterms:modified>
</cp:coreProperties>
</file>