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DC35" w14:textId="77777777" w:rsidR="00D57F59" w:rsidRPr="009720E1" w:rsidRDefault="00D57F59" w:rsidP="00D57F59">
      <w:r w:rsidRPr="009720E1">
        <w:t>OŚ. 6220.</w:t>
      </w:r>
      <w:r>
        <w:t>25</w:t>
      </w:r>
      <w:r w:rsidRPr="009720E1">
        <w:t>.20</w:t>
      </w:r>
      <w:r>
        <w:t>21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13</w:t>
      </w:r>
      <w:r w:rsidRPr="009720E1">
        <w:t>.</w:t>
      </w:r>
      <w:r>
        <w:t>04</w:t>
      </w:r>
      <w:r w:rsidRPr="009720E1">
        <w:t>.20</w:t>
      </w:r>
      <w:r>
        <w:t xml:space="preserve">22 </w:t>
      </w:r>
      <w:r w:rsidRPr="009720E1">
        <w:t>r.</w:t>
      </w:r>
    </w:p>
    <w:p w14:paraId="32AECA20" w14:textId="77777777" w:rsidR="00D57F59" w:rsidRPr="009720E1" w:rsidRDefault="00D57F59" w:rsidP="00D57F59"/>
    <w:p w14:paraId="768D048A" w14:textId="77777777" w:rsidR="00D57F59" w:rsidRPr="009720E1" w:rsidRDefault="00D57F59" w:rsidP="00D57F59">
      <w:pPr>
        <w:jc w:val="center"/>
        <w:rPr>
          <w:b/>
        </w:rPr>
      </w:pPr>
      <w:r w:rsidRPr="009720E1">
        <w:rPr>
          <w:b/>
        </w:rPr>
        <w:t>O B W I E S Z C Z E N I E</w:t>
      </w:r>
    </w:p>
    <w:p w14:paraId="1AF416F3" w14:textId="77777777" w:rsidR="00D57F59" w:rsidRPr="009720E1" w:rsidRDefault="00D57F59" w:rsidP="00D57F59">
      <w:pPr>
        <w:jc w:val="center"/>
        <w:rPr>
          <w:b/>
        </w:rPr>
      </w:pPr>
      <w:r w:rsidRPr="009720E1">
        <w:rPr>
          <w:b/>
        </w:rPr>
        <w:t>Burmistrza Czechowic – Dziedzic</w:t>
      </w:r>
    </w:p>
    <w:p w14:paraId="212122A6" w14:textId="77777777" w:rsidR="00D57F59" w:rsidRPr="009720E1" w:rsidRDefault="00D57F59" w:rsidP="00D57F59">
      <w:pPr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13 kwietnia</w:t>
      </w:r>
      <w:r w:rsidRPr="009720E1">
        <w:rPr>
          <w:b/>
        </w:rPr>
        <w:t xml:space="preserve"> 20</w:t>
      </w:r>
      <w:r>
        <w:rPr>
          <w:b/>
        </w:rPr>
        <w:t>22</w:t>
      </w:r>
      <w:r w:rsidRPr="009720E1">
        <w:rPr>
          <w:b/>
        </w:rPr>
        <w:t xml:space="preserve"> roku</w:t>
      </w:r>
    </w:p>
    <w:p w14:paraId="0F3B00E4" w14:textId="77777777" w:rsidR="00D57F59" w:rsidRPr="009720E1" w:rsidRDefault="00D57F59" w:rsidP="00D57F59">
      <w:pPr>
        <w:rPr>
          <w:b/>
        </w:rPr>
      </w:pPr>
    </w:p>
    <w:p w14:paraId="659DE259" w14:textId="77777777" w:rsidR="00D57F59" w:rsidRPr="009720E1" w:rsidRDefault="00D57F59" w:rsidP="00D57F59">
      <w:pPr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75016105" w14:textId="77777777" w:rsidR="00D57F59" w:rsidRPr="009720E1" w:rsidRDefault="00D57F59" w:rsidP="00D57F59">
      <w:pPr>
        <w:rPr>
          <w:b/>
        </w:rPr>
      </w:pPr>
    </w:p>
    <w:p w14:paraId="50F40436" w14:textId="77777777" w:rsidR="00D57F59" w:rsidRPr="009720E1" w:rsidRDefault="00D57F59" w:rsidP="00D57F59">
      <w:pPr>
        <w:jc w:val="both"/>
      </w:pPr>
      <w:r w:rsidRPr="009720E1">
        <w:tab/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21 </w:t>
      </w:r>
      <w:r w:rsidRPr="009E3C78">
        <w:t xml:space="preserve">r., poz. </w:t>
      </w:r>
      <w:r>
        <w:t>2373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3C526E26" w14:textId="77777777" w:rsidR="00D57F59" w:rsidRPr="009720E1" w:rsidRDefault="00D57F59" w:rsidP="00D57F59">
      <w:pPr>
        <w:jc w:val="both"/>
      </w:pPr>
    </w:p>
    <w:p w14:paraId="41587C2D" w14:textId="77777777" w:rsidR="00D57F59" w:rsidRPr="00B36A32" w:rsidRDefault="00D57F59" w:rsidP="00D57F59">
      <w:pPr>
        <w:jc w:val="both"/>
      </w:pPr>
      <w:r w:rsidRPr="00B36A32">
        <w:t xml:space="preserve">- w dniu </w:t>
      </w:r>
      <w:r>
        <w:t>4 sierpnia 2021</w:t>
      </w:r>
      <w:r w:rsidRPr="00B36A32">
        <w:t xml:space="preserve"> roku zostało wszczęte postępowanie w sprawie wydania decyzji o środowiskowych uwarunkowaniach na realizację przedsięwzięcia pn.: </w:t>
      </w:r>
    </w:p>
    <w:p w14:paraId="7AA0920D" w14:textId="77777777" w:rsidR="00D57F59" w:rsidRDefault="00D57F59" w:rsidP="00D57F59">
      <w:pPr>
        <w:jc w:val="both"/>
        <w:rPr>
          <w:b/>
        </w:rPr>
      </w:pPr>
      <w:r>
        <w:rPr>
          <w:b/>
        </w:rPr>
        <w:t xml:space="preserve">„Realizacja i eksploatacja punktu zbierania odpadów na terenie działki nr 3995/35 przy ul. Górniczej w Czechowicach-Dziedzicach” </w:t>
      </w:r>
    </w:p>
    <w:p w14:paraId="7D0FF667" w14:textId="77777777" w:rsidR="00D57F59" w:rsidRPr="009720E1" w:rsidRDefault="00D57F59" w:rsidP="00D57F59">
      <w:pPr>
        <w:jc w:val="both"/>
      </w:pPr>
      <w:r w:rsidRPr="00B36A32">
        <w:t>- w dniu</w:t>
      </w:r>
      <w:r>
        <w:t xml:space="preserve"> 6 kwietnia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>,</w:t>
      </w:r>
    </w:p>
    <w:p w14:paraId="686CCD05" w14:textId="77777777" w:rsidR="00D57F59" w:rsidRPr="00542440" w:rsidRDefault="00D57F59" w:rsidP="00D57F59">
      <w:pPr>
        <w:jc w:val="both"/>
      </w:pPr>
      <w:r w:rsidRPr="009720E1">
        <w:t xml:space="preserve">którego inwestorem jest </w:t>
      </w:r>
      <w:r>
        <w:t>Polska Grupa Odzysku Sp. z o.o., ul. Uniwersytecka 13, 40-007 Katowice;</w:t>
      </w:r>
    </w:p>
    <w:p w14:paraId="31021F8B" w14:textId="77777777" w:rsidR="00D57F59" w:rsidRPr="009720E1" w:rsidRDefault="00D57F59" w:rsidP="00D57F59">
      <w:pPr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3980F276" w14:textId="77777777" w:rsidR="00D57F59" w:rsidRPr="009720E1" w:rsidRDefault="00D57F59" w:rsidP="00D57F59">
      <w:pPr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22E25FFA" w14:textId="77777777" w:rsidR="00D57F59" w:rsidRPr="009720E1" w:rsidRDefault="00D57F59" w:rsidP="00D57F59">
      <w:pPr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6188BBC1" w14:textId="77777777" w:rsidR="00D57F59" w:rsidRPr="009720E1" w:rsidRDefault="00D57F59" w:rsidP="00D57F59">
      <w:pPr>
        <w:jc w:val="both"/>
      </w:pPr>
      <w:r w:rsidRPr="009720E1">
        <w:t>- uwagi i wnioski można składać w Urzędzie Miejskim Plac Jana Pawła II 1:</w:t>
      </w:r>
    </w:p>
    <w:p w14:paraId="5597D552" w14:textId="77777777" w:rsidR="00D57F59" w:rsidRPr="009720E1" w:rsidRDefault="00D57F59" w:rsidP="00D57F59">
      <w:pPr>
        <w:jc w:val="both"/>
      </w:pPr>
      <w:r w:rsidRPr="009720E1">
        <w:t>*  w formie pisemnej drogą pocztową lub na biurze podawczym Urzędu Miejskiego</w:t>
      </w:r>
    </w:p>
    <w:p w14:paraId="3CDF8E72" w14:textId="77777777" w:rsidR="00D57F59" w:rsidRPr="009720E1" w:rsidRDefault="00D57F59" w:rsidP="00D57F59">
      <w:pPr>
        <w:jc w:val="both"/>
      </w:pPr>
      <w:r w:rsidRPr="009720E1">
        <w:t>* ustnie do protokołu w Wydziale Ochrony Środowiska i Rolnictwa Urzędu Miejskiego ( pok. 405)</w:t>
      </w:r>
    </w:p>
    <w:p w14:paraId="67687537" w14:textId="77777777" w:rsidR="00D57F59" w:rsidRPr="009720E1" w:rsidRDefault="00D57F59" w:rsidP="00D57F59">
      <w:pPr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2D65BBF6" w14:textId="77777777" w:rsidR="00D57F59" w:rsidRPr="009720E1" w:rsidRDefault="00D57F59" w:rsidP="00D57F59">
      <w:pPr>
        <w:jc w:val="both"/>
      </w:pPr>
      <w:r w:rsidRPr="009720E1">
        <w:t>- organem właściwym do rozpatrzenia uwag i wniosków jest Burmistrz Czechowic-Dziedzic.</w:t>
      </w:r>
    </w:p>
    <w:p w14:paraId="32E8A54F" w14:textId="77777777" w:rsidR="00D57F59" w:rsidRPr="009720E1" w:rsidRDefault="00D57F59" w:rsidP="00D57F59"/>
    <w:p w14:paraId="61079D31" w14:textId="77777777" w:rsidR="00D57F59" w:rsidRDefault="00D57F59" w:rsidP="00D57F59">
      <w:pPr>
        <w:tabs>
          <w:tab w:val="left" w:pos="5103"/>
        </w:tabs>
        <w:jc w:val="both"/>
      </w:pPr>
    </w:p>
    <w:p w14:paraId="4623FCC3" w14:textId="4DAA3E2F" w:rsidR="00D57F59" w:rsidRPr="00370065" w:rsidRDefault="00D57F59" w:rsidP="00D57F59">
      <w:pPr>
        <w:tabs>
          <w:tab w:val="left" w:pos="5103"/>
        </w:tabs>
        <w:jc w:val="both"/>
      </w:pPr>
      <w:r>
        <w:tab/>
      </w:r>
      <w:r>
        <w:tab/>
      </w:r>
      <w:r w:rsidRPr="00370065">
        <w:t>Z up. BURMISTRZA</w:t>
      </w:r>
    </w:p>
    <w:p w14:paraId="6DA4AF03" w14:textId="77777777" w:rsidR="00D57F59" w:rsidRPr="00370065" w:rsidRDefault="00D57F59" w:rsidP="00D57F59">
      <w:pPr>
        <w:tabs>
          <w:tab w:val="left" w:pos="5103"/>
        </w:tabs>
        <w:jc w:val="both"/>
      </w:pPr>
    </w:p>
    <w:p w14:paraId="61DAEEB0" w14:textId="77777777" w:rsidR="00D57F59" w:rsidRPr="00370065" w:rsidRDefault="00D57F59" w:rsidP="00D57F59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2703C5A8" w14:textId="77777777" w:rsidR="00D57F59" w:rsidRPr="00370065" w:rsidRDefault="00D57F59" w:rsidP="00D57F59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56C29133" w14:textId="77777777" w:rsidR="00D57F59" w:rsidRPr="00370065" w:rsidRDefault="00D57F59" w:rsidP="00D57F59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01494333" w14:textId="77777777" w:rsidR="00D57F59" w:rsidRPr="00E9224D" w:rsidRDefault="00D57F59" w:rsidP="00D57F59"/>
    <w:p w14:paraId="4EACAE53" w14:textId="72A39DB1" w:rsidR="00D57F59" w:rsidRDefault="00D57F59"/>
    <w:sectPr w:rsidR="00D5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F"/>
    <w:rsid w:val="00905FDF"/>
    <w:rsid w:val="00BD27AB"/>
    <w:rsid w:val="00D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257E"/>
  <w15:chartTrackingRefBased/>
  <w15:docId w15:val="{68A9D228-9B6A-416F-96F3-56C6C0C8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2022-04-13T09:20:00Z</dcterms:created>
  <dcterms:modified xsi:type="dcterms:W3CDTF">2022-04-13T09:21:00Z</dcterms:modified>
</cp:coreProperties>
</file>