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70B62869" w:rsidR="00177AA9" w:rsidRPr="00804594" w:rsidRDefault="00177AA9" w:rsidP="008502F3">
      <w:pPr>
        <w:jc w:val="center"/>
        <w:rPr>
          <w:rFonts w:ascii="Arial" w:hAnsi="Arial" w:cs="Arial"/>
          <w:sz w:val="20"/>
          <w:szCs w:val="20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802F41">
        <w:rPr>
          <w:rFonts w:ascii="Arial" w:hAnsi="Arial" w:cs="Arial"/>
          <w:b/>
        </w:rPr>
        <w:t>PODINSPEKTORA</w:t>
      </w:r>
      <w:r w:rsidR="002219EA">
        <w:rPr>
          <w:rFonts w:ascii="Arial" w:hAnsi="Arial" w:cs="Arial"/>
          <w:b/>
        </w:rPr>
        <w:t xml:space="preserve"> </w:t>
      </w:r>
      <w:r w:rsidR="0085075D">
        <w:rPr>
          <w:rFonts w:ascii="Arial" w:hAnsi="Arial" w:cs="Arial"/>
          <w:b/>
        </w:rPr>
        <w:t xml:space="preserve">ds. promocji, informacji, kampanii i programów ekologicznych </w:t>
      </w:r>
      <w:r w:rsidR="0085075D">
        <w:rPr>
          <w:rFonts w:ascii="Arial" w:hAnsi="Arial" w:cs="Arial"/>
          <w:b/>
        </w:rPr>
        <w:br/>
      </w:r>
      <w:r w:rsidR="002219EA">
        <w:rPr>
          <w:rFonts w:ascii="Arial" w:hAnsi="Arial" w:cs="Arial"/>
          <w:b/>
        </w:rPr>
        <w:t xml:space="preserve">w Centrum Edukacji Ekologicznej </w:t>
      </w:r>
      <w:r w:rsidR="00802F41">
        <w:rPr>
          <w:rFonts w:ascii="Arial" w:hAnsi="Arial" w:cs="Arial"/>
          <w:b/>
        </w:rPr>
        <w:t xml:space="preserve"> </w:t>
      </w:r>
      <w:r w:rsidR="00D85B4C">
        <w:rPr>
          <w:rFonts w:ascii="Arial" w:hAnsi="Arial" w:cs="Arial"/>
          <w:b/>
        </w:rPr>
        <w:t xml:space="preserve"> przy ul. Hr. </w:t>
      </w:r>
      <w:r w:rsidR="003A3F4B">
        <w:rPr>
          <w:rFonts w:ascii="Arial" w:hAnsi="Arial" w:cs="Arial"/>
          <w:b/>
        </w:rPr>
        <w:t>Kotulińskiego</w:t>
      </w:r>
      <w:r w:rsidR="003D0869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804594">
        <w:rPr>
          <w:rFonts w:ascii="Arial" w:hAnsi="Arial" w:cs="Arial"/>
          <w:sz w:val="20"/>
          <w:szCs w:val="20"/>
        </w:rPr>
        <w:t>pl. Jana Pawła II 1</w:t>
      </w:r>
    </w:p>
    <w:p w14:paraId="0640B09C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04594">
        <w:rPr>
          <w:rFonts w:ascii="Arial" w:eastAsia="Times New Roman" w:hAnsi="Arial" w:cs="Arial"/>
          <w:b/>
          <w:sz w:val="20"/>
          <w:szCs w:val="20"/>
        </w:rPr>
        <w:t>1 .  Wymagania  niezbędne:</w:t>
      </w:r>
    </w:p>
    <w:p w14:paraId="7AC40A37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C8CD00" w14:textId="15F07A53" w:rsidR="00177AA9" w:rsidRPr="00804594" w:rsidRDefault="00177AA9" w:rsidP="008045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B72422" w:rsidRPr="00804594">
        <w:rPr>
          <w:rFonts w:ascii="Arial" w:eastAsia="Times New Roman" w:hAnsi="Arial" w:cs="Arial"/>
          <w:sz w:val="20"/>
          <w:szCs w:val="20"/>
        </w:rPr>
        <w:t>19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B72422" w:rsidRPr="00804594">
        <w:rPr>
          <w:rFonts w:ascii="Arial" w:eastAsia="Times New Roman" w:hAnsi="Arial" w:cs="Arial"/>
          <w:sz w:val="20"/>
          <w:szCs w:val="20"/>
        </w:rPr>
        <w:t>1282</w:t>
      </w:r>
      <w:r w:rsidR="00DB4008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="00DB400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DB4008">
        <w:rPr>
          <w:rFonts w:ascii="Arial" w:eastAsia="Times New Roman" w:hAnsi="Arial" w:cs="Arial"/>
          <w:sz w:val="20"/>
          <w:szCs w:val="20"/>
        </w:rPr>
        <w:t>. zm.</w:t>
      </w:r>
      <w:r w:rsidRPr="00804594">
        <w:rPr>
          <w:rFonts w:ascii="Arial" w:eastAsia="Times New Roman" w:hAnsi="Arial" w:cs="Arial"/>
          <w:sz w:val="20"/>
          <w:szCs w:val="20"/>
        </w:rPr>
        <w:t xml:space="preserve">),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 xml:space="preserve">w załączniku nr 3 tabela II D rozporządzenia Rady Ministrów z dnia </w:t>
      </w:r>
      <w:r w:rsidR="00CF11B1" w:rsidRPr="00804594">
        <w:rPr>
          <w:rFonts w:ascii="Arial" w:eastAsia="Times New Roman" w:hAnsi="Arial" w:cs="Arial"/>
          <w:sz w:val="20"/>
          <w:szCs w:val="20"/>
        </w:rPr>
        <w:t>25</w:t>
      </w:r>
      <w:r w:rsidR="008502F3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="00CF11B1" w:rsidRPr="00804594">
        <w:rPr>
          <w:rFonts w:ascii="Arial" w:eastAsia="Times New Roman" w:hAnsi="Arial" w:cs="Arial"/>
          <w:sz w:val="20"/>
          <w:szCs w:val="20"/>
        </w:rPr>
        <w:t xml:space="preserve">października </w:t>
      </w:r>
      <w:r w:rsidR="00A7128A" w:rsidRPr="00804594">
        <w:rPr>
          <w:rFonts w:ascii="Arial" w:eastAsia="Times New Roman" w:hAnsi="Arial" w:cs="Arial"/>
          <w:sz w:val="20"/>
          <w:szCs w:val="20"/>
        </w:rPr>
        <w:t xml:space="preserve"> 2021 r. </w:t>
      </w:r>
      <w:r w:rsidRPr="00804594">
        <w:rPr>
          <w:rFonts w:ascii="Arial" w:eastAsia="Times New Roman" w:hAnsi="Arial" w:cs="Arial"/>
          <w:sz w:val="20"/>
          <w:szCs w:val="20"/>
        </w:rPr>
        <w:t xml:space="preserve">  w sprawie wynagradzania pracowników samorządowych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CF11B1" w:rsidRPr="00804594">
        <w:rPr>
          <w:rFonts w:ascii="Arial" w:eastAsia="Times New Roman" w:hAnsi="Arial" w:cs="Arial"/>
          <w:sz w:val="20"/>
          <w:szCs w:val="20"/>
        </w:rPr>
        <w:t>21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CF11B1" w:rsidRPr="00804594">
        <w:rPr>
          <w:rFonts w:ascii="Arial" w:eastAsia="Times New Roman" w:hAnsi="Arial" w:cs="Arial"/>
          <w:sz w:val="20"/>
          <w:szCs w:val="20"/>
        </w:rPr>
        <w:t>1960</w:t>
      </w:r>
      <w:r w:rsidRPr="00804594">
        <w:rPr>
          <w:rFonts w:ascii="Arial" w:eastAsia="Times New Roman" w:hAnsi="Arial" w:cs="Arial"/>
          <w:sz w:val="20"/>
          <w:szCs w:val="20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2B6D5DEE" w14:textId="77777777" w:rsidR="00177AA9" w:rsidRPr="00804594" w:rsidRDefault="00177AA9" w:rsidP="00A71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B940A4" w14:textId="7778E33C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1.Posiada obywatelstwo polskie, pełną zdolność do czynności prawnych oraz korzysta z pełni praw publicznych  - o stanowisko nie mogą ubiegać się osoby, o których mowa w art. 11 ust. 2 i 3 ustawy </w:t>
      </w:r>
      <w:r w:rsidR="00804594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o pracownikach samorządowych.</w:t>
      </w:r>
    </w:p>
    <w:p w14:paraId="66F18A80" w14:textId="3537F62D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2. Posiada stan zdrowia pozwalający na zatrudnienie na tym stanowisku.</w:t>
      </w:r>
    </w:p>
    <w:p w14:paraId="5B5B2FCF" w14:textId="73B25DB2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3.Nie był skazany prawomocnym wyrokiem sądu za umyślne przestępstwo ścigane </w:t>
      </w:r>
      <w:r w:rsidRPr="00804594">
        <w:rPr>
          <w:rFonts w:ascii="Arial" w:eastAsia="Times New Roman" w:hAnsi="Arial" w:cs="Arial"/>
          <w:sz w:val="20"/>
          <w:szCs w:val="20"/>
        </w:rPr>
        <w:br/>
        <w:t xml:space="preserve">z oskarżenia publicznego lub umyślne przestępstwo skarbowe.    </w:t>
      </w:r>
    </w:p>
    <w:p w14:paraId="5445F3D6" w14:textId="77777777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4. Cieszy się nieposzlakowaną opinią.</w:t>
      </w:r>
    </w:p>
    <w:p w14:paraId="3220B20F" w14:textId="1C8F4E62" w:rsidR="00294149" w:rsidRPr="00804594" w:rsidRDefault="00177AA9" w:rsidP="00CF1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5. Wykształcenie: </w:t>
      </w:r>
      <w:r w:rsidR="00294149" w:rsidRPr="00804594">
        <w:rPr>
          <w:rFonts w:ascii="Arial" w:hAnsi="Arial" w:cs="Arial"/>
          <w:sz w:val="20"/>
          <w:szCs w:val="20"/>
        </w:rPr>
        <w:t>wyższe</w:t>
      </w:r>
      <w:r w:rsidR="00804594">
        <w:rPr>
          <w:rFonts w:ascii="Arial" w:hAnsi="Arial" w:cs="Arial"/>
          <w:sz w:val="20"/>
          <w:szCs w:val="20"/>
        </w:rPr>
        <w:t>.</w:t>
      </w:r>
      <w:r w:rsidR="00294149" w:rsidRPr="00804594">
        <w:rPr>
          <w:rFonts w:ascii="Arial" w:hAnsi="Arial" w:cs="Arial"/>
          <w:sz w:val="20"/>
          <w:szCs w:val="20"/>
        </w:rPr>
        <w:t xml:space="preserve"> </w:t>
      </w:r>
    </w:p>
    <w:p w14:paraId="63F9E338" w14:textId="1EF27129" w:rsidR="00AB106C" w:rsidRPr="00804594" w:rsidRDefault="00AB106C" w:rsidP="00AB10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6. Wymagany kierunek </w:t>
      </w:r>
      <w:r w:rsidR="0085075D" w:rsidRPr="00804594">
        <w:rPr>
          <w:rFonts w:ascii="Arial" w:hAnsi="Arial" w:cs="Arial"/>
          <w:sz w:val="20"/>
          <w:szCs w:val="20"/>
        </w:rPr>
        <w:t>studiów</w:t>
      </w:r>
      <w:r w:rsidRPr="00804594">
        <w:rPr>
          <w:rFonts w:ascii="Arial" w:hAnsi="Arial" w:cs="Arial"/>
          <w:sz w:val="20"/>
          <w:szCs w:val="20"/>
        </w:rPr>
        <w:t xml:space="preserve">: </w:t>
      </w:r>
      <w:r w:rsidR="0085075D" w:rsidRPr="00804594">
        <w:rPr>
          <w:rFonts w:ascii="Arial" w:hAnsi="Arial" w:cs="Arial"/>
          <w:sz w:val="20"/>
          <w:szCs w:val="20"/>
        </w:rPr>
        <w:t>kierunki społeczne, ze szczególnym wskazaniem na stosunki międzynarodowe, europeistyk</w:t>
      </w:r>
      <w:r w:rsidR="00DB4008">
        <w:rPr>
          <w:rFonts w:ascii="Arial" w:hAnsi="Arial" w:cs="Arial"/>
          <w:sz w:val="20"/>
          <w:szCs w:val="20"/>
        </w:rPr>
        <w:t>ę</w:t>
      </w:r>
      <w:r w:rsidR="0085075D" w:rsidRPr="00804594">
        <w:rPr>
          <w:rFonts w:ascii="Arial" w:hAnsi="Arial" w:cs="Arial"/>
          <w:sz w:val="20"/>
          <w:szCs w:val="20"/>
        </w:rPr>
        <w:t>, politologi</w:t>
      </w:r>
      <w:r w:rsidR="00DB4008">
        <w:rPr>
          <w:rFonts w:ascii="Arial" w:hAnsi="Arial" w:cs="Arial"/>
          <w:sz w:val="20"/>
          <w:szCs w:val="20"/>
        </w:rPr>
        <w:t>ę</w:t>
      </w:r>
      <w:r w:rsidR="00804594">
        <w:rPr>
          <w:rFonts w:ascii="Arial" w:hAnsi="Arial" w:cs="Arial"/>
          <w:sz w:val="20"/>
          <w:szCs w:val="20"/>
        </w:rPr>
        <w:t>.</w:t>
      </w:r>
    </w:p>
    <w:p w14:paraId="4BF32DB1" w14:textId="55EBFA33" w:rsidR="00177AA9" w:rsidRPr="00804594" w:rsidRDefault="00177AA9" w:rsidP="008507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7. Doświadczenie zawodowe:</w:t>
      </w:r>
      <w:r w:rsidR="0085075D" w:rsidRPr="00804594">
        <w:rPr>
          <w:rFonts w:ascii="Arial" w:hAnsi="Arial" w:cs="Arial"/>
          <w:sz w:val="20"/>
          <w:szCs w:val="20"/>
        </w:rPr>
        <w:t xml:space="preserve"> minimum 5 letni </w:t>
      </w:r>
      <w:r w:rsidR="00DB4008">
        <w:rPr>
          <w:rFonts w:ascii="Arial" w:hAnsi="Arial" w:cs="Arial"/>
          <w:sz w:val="20"/>
          <w:szCs w:val="20"/>
        </w:rPr>
        <w:t>s</w:t>
      </w:r>
      <w:r w:rsidR="0085075D" w:rsidRPr="00804594">
        <w:rPr>
          <w:rFonts w:ascii="Arial" w:hAnsi="Arial" w:cs="Arial"/>
          <w:sz w:val="20"/>
          <w:szCs w:val="20"/>
        </w:rPr>
        <w:t>taż pracy w jednostce samorządu terytorialnego.</w:t>
      </w:r>
      <w:r w:rsidR="000E6B44" w:rsidRPr="00804594">
        <w:rPr>
          <w:rFonts w:ascii="Arial" w:hAnsi="Arial" w:cs="Arial"/>
          <w:sz w:val="20"/>
          <w:szCs w:val="20"/>
        </w:rPr>
        <w:br/>
      </w:r>
    </w:p>
    <w:p w14:paraId="7C73CEED" w14:textId="77777777" w:rsidR="00177AA9" w:rsidRPr="00804594" w:rsidRDefault="00177AA9" w:rsidP="00CF11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2.Wymagania dodatkowe:</w:t>
      </w:r>
    </w:p>
    <w:p w14:paraId="12F01EF5" w14:textId="2A649244" w:rsidR="0085075D" w:rsidRPr="00804594" w:rsidRDefault="00177AA9" w:rsidP="008045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1.Znajomość  przepisów prawa:  </w:t>
      </w:r>
      <w:r w:rsidR="0085075D" w:rsidRPr="00804594">
        <w:rPr>
          <w:rFonts w:ascii="Arial" w:hAnsi="Arial" w:cs="Arial"/>
          <w:sz w:val="20"/>
          <w:szCs w:val="20"/>
        </w:rPr>
        <w:t>ustawa o prawie autorskim i prawach pokrewnych</w:t>
      </w:r>
      <w:r w:rsidR="00804594">
        <w:rPr>
          <w:rFonts w:ascii="Arial" w:hAnsi="Arial" w:cs="Arial"/>
          <w:sz w:val="20"/>
          <w:szCs w:val="20"/>
        </w:rPr>
        <w:t xml:space="preserve">, </w:t>
      </w:r>
      <w:r w:rsidR="0085075D" w:rsidRPr="00804594">
        <w:rPr>
          <w:rFonts w:ascii="Arial" w:hAnsi="Arial" w:cs="Arial"/>
          <w:sz w:val="20"/>
          <w:szCs w:val="20"/>
        </w:rPr>
        <w:t xml:space="preserve">programy </w:t>
      </w:r>
      <w:r w:rsid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 xml:space="preserve">i projekty ekologiczne i przyrodnicze, w tym dotyczące ochrony środowiska, realizowane </w:t>
      </w:r>
      <w:r w:rsid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 xml:space="preserve">w gminie w ciągu min. pięciu ostatnich lat, ze szczególnym uwzględnieniem programów i projektów </w:t>
      </w:r>
      <w:r w:rsid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>z dofinansowaniem zewnętrznym.</w:t>
      </w:r>
    </w:p>
    <w:p w14:paraId="6578FFE5" w14:textId="58EA5B3B" w:rsidR="0085075D" w:rsidRPr="00804594" w:rsidRDefault="00E81824" w:rsidP="008045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2.Cechy osobowości – </w:t>
      </w:r>
      <w:r w:rsidR="0085075D" w:rsidRPr="00804594">
        <w:rPr>
          <w:rFonts w:ascii="Arial" w:hAnsi="Arial" w:cs="Arial"/>
          <w:sz w:val="20"/>
          <w:szCs w:val="20"/>
        </w:rPr>
        <w:t xml:space="preserve">umiejętność organizacji własnego stanowiska pracy, umiejętność pracy </w:t>
      </w:r>
      <w:r w:rsid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>w zespole, komunikatywność, koleżeńskość</w:t>
      </w:r>
      <w:r w:rsidR="00DB4008">
        <w:rPr>
          <w:rFonts w:ascii="Arial" w:hAnsi="Arial" w:cs="Arial"/>
          <w:sz w:val="20"/>
          <w:szCs w:val="20"/>
        </w:rPr>
        <w:t>.</w:t>
      </w:r>
      <w:r w:rsidR="000E6B44" w:rsidRPr="00804594">
        <w:rPr>
          <w:rFonts w:ascii="Arial" w:hAnsi="Arial" w:cs="Arial"/>
          <w:sz w:val="20"/>
          <w:szCs w:val="20"/>
        </w:rPr>
        <w:br/>
      </w:r>
      <w:r w:rsidR="00177AA9" w:rsidRPr="00804594">
        <w:rPr>
          <w:rFonts w:ascii="Arial" w:hAnsi="Arial" w:cs="Arial"/>
          <w:sz w:val="20"/>
          <w:szCs w:val="20"/>
        </w:rPr>
        <w:t>3</w:t>
      </w:r>
      <w:r w:rsidRPr="00804594">
        <w:rPr>
          <w:rFonts w:ascii="Arial" w:hAnsi="Arial" w:cs="Arial"/>
          <w:sz w:val="20"/>
          <w:szCs w:val="20"/>
        </w:rPr>
        <w:t>.</w:t>
      </w:r>
      <w:r w:rsidR="0085075D" w:rsidRPr="00804594">
        <w:rPr>
          <w:rFonts w:ascii="Arial" w:hAnsi="Arial" w:cs="Arial"/>
          <w:sz w:val="20"/>
          <w:szCs w:val="20"/>
        </w:rPr>
        <w:t xml:space="preserve"> Umiejętności: </w:t>
      </w:r>
    </w:p>
    <w:p w14:paraId="6DFDD0CD" w14:textId="0717555A" w:rsidR="0085075D" w:rsidRPr="00804594" w:rsidRDefault="00ED42C3" w:rsidP="00ED4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</w:t>
      </w:r>
      <w:r w:rsidR="00804594">
        <w:rPr>
          <w:rFonts w:ascii="Arial" w:hAnsi="Arial" w:cs="Arial"/>
          <w:sz w:val="20"/>
          <w:szCs w:val="20"/>
        </w:rPr>
        <w:t xml:space="preserve">a) </w:t>
      </w:r>
      <w:r w:rsidR="0085075D" w:rsidRPr="00804594">
        <w:rPr>
          <w:rFonts w:ascii="Arial" w:hAnsi="Arial" w:cs="Arial"/>
          <w:sz w:val="20"/>
          <w:szCs w:val="20"/>
        </w:rPr>
        <w:t xml:space="preserve">biegła obsługa sprzętu komputerowego i telekomunikacyjnego w wersji stacjonarnej </w:t>
      </w:r>
      <w:r w:rsidRP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 xml:space="preserve">i mobilnej, </w:t>
      </w:r>
    </w:p>
    <w:p w14:paraId="3D4035CB" w14:textId="4447D781" w:rsidR="0085075D" w:rsidRPr="00804594" w:rsidRDefault="00ED42C3" w:rsidP="00ED4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</w:t>
      </w:r>
      <w:r w:rsidR="00804594">
        <w:rPr>
          <w:rFonts w:ascii="Arial" w:hAnsi="Arial" w:cs="Arial"/>
          <w:sz w:val="20"/>
          <w:szCs w:val="20"/>
        </w:rPr>
        <w:t xml:space="preserve">b) </w:t>
      </w:r>
      <w:r w:rsidR="0085075D" w:rsidRPr="00804594">
        <w:rPr>
          <w:rFonts w:ascii="Arial" w:hAnsi="Arial" w:cs="Arial"/>
          <w:sz w:val="20"/>
          <w:szCs w:val="20"/>
        </w:rPr>
        <w:t xml:space="preserve">znajomość i obsługa programów obróbki (w tym składu) pisma i grafiki, </w:t>
      </w:r>
      <w:bookmarkStart w:id="0" w:name="OLE_LINK1"/>
      <w:r w:rsidR="0085075D" w:rsidRPr="00804594">
        <w:rPr>
          <w:rFonts w:ascii="Arial" w:hAnsi="Arial" w:cs="Arial"/>
          <w:sz w:val="20"/>
          <w:szCs w:val="20"/>
        </w:rPr>
        <w:t xml:space="preserve">wykorzystywanych w pracy wydziału </w:t>
      </w:r>
      <w:bookmarkEnd w:id="0"/>
      <w:r w:rsidR="0085075D" w:rsidRPr="00804594">
        <w:rPr>
          <w:rFonts w:ascii="Arial" w:hAnsi="Arial" w:cs="Arial"/>
          <w:sz w:val="20"/>
          <w:szCs w:val="20"/>
        </w:rPr>
        <w:t xml:space="preserve">(MS Word i MS Excel, Pakiet Adobe CS Design Premium min. 5.5 – Adobe Photoshop, Adobe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Illustrator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Adobe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Indesign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Pakiet Corel min. X6 – Corel Draw i Corel Photo Paint,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Irfan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View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Paint i Paint 3D), </w:t>
      </w:r>
    </w:p>
    <w:p w14:paraId="6FBAF920" w14:textId="4D4355ED" w:rsidR="0085075D" w:rsidRPr="00804594" w:rsidRDefault="00ED42C3" w:rsidP="00ED4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</w:t>
      </w:r>
      <w:r w:rsidR="00804594">
        <w:rPr>
          <w:rFonts w:ascii="Arial" w:hAnsi="Arial" w:cs="Arial"/>
          <w:sz w:val="20"/>
          <w:szCs w:val="20"/>
        </w:rPr>
        <w:t xml:space="preserve">c) </w:t>
      </w:r>
      <w:r w:rsidR="0085075D" w:rsidRPr="00804594">
        <w:rPr>
          <w:rFonts w:ascii="Arial" w:hAnsi="Arial" w:cs="Arial"/>
          <w:sz w:val="20"/>
          <w:szCs w:val="20"/>
        </w:rPr>
        <w:t xml:space="preserve">znajomość i obsługa programów i systemów do zarządzania treścią witryn i publikacji </w:t>
      </w:r>
      <w:r w:rsidRPr="00804594"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>w Internecie, wykorzystywanych w pracy wydziału (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Wordpress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YoothemePro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Page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 Builder, Total Commander,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Notepad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++) oraz podstawowa znajomość języka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html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 i CSS, znajomość i umiejętność obsługi urządzeń utrwalania obrazu, w szczególności urządzeń fotograficznych (m.in. Canon,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Tamron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), </w:t>
      </w:r>
    </w:p>
    <w:p w14:paraId="72F445C5" w14:textId="5D8D29DD" w:rsidR="0085075D" w:rsidRPr="00804594" w:rsidRDefault="00804594" w:rsidP="00ED4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85075D" w:rsidRPr="00804594">
        <w:rPr>
          <w:rFonts w:ascii="Arial" w:hAnsi="Arial" w:cs="Arial"/>
          <w:sz w:val="20"/>
          <w:szCs w:val="20"/>
        </w:rPr>
        <w:t xml:space="preserve">umiejętność obsługi programu „Świadczenia rodzinne – Familia” w min. zakresie przygotowywania zaświadczeń o dochodach na potrzeby Programu Priorytetowego „Czyste Powietrze”, </w:t>
      </w:r>
    </w:p>
    <w:p w14:paraId="20258E3B" w14:textId="7AC18B3B" w:rsidR="0085075D" w:rsidRPr="00804594" w:rsidRDefault="00804594" w:rsidP="00ED42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85075D" w:rsidRPr="00804594">
        <w:rPr>
          <w:rFonts w:ascii="Arial" w:hAnsi="Arial" w:cs="Arial"/>
          <w:sz w:val="20"/>
          <w:szCs w:val="20"/>
        </w:rPr>
        <w:t xml:space="preserve">umiejętność redagowania pism urzędowych, </w:t>
      </w:r>
    </w:p>
    <w:p w14:paraId="5BCE240E" w14:textId="7F066DE0" w:rsidR="0085075D" w:rsidRPr="00804594" w:rsidRDefault="00804594" w:rsidP="008045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85075D" w:rsidRPr="00804594">
        <w:rPr>
          <w:rFonts w:ascii="Arial" w:hAnsi="Arial" w:cs="Arial"/>
          <w:sz w:val="20"/>
          <w:szCs w:val="20"/>
        </w:rPr>
        <w:t xml:space="preserve">umiejętność samodzielnego rozwiązywania problemów, </w:t>
      </w:r>
    </w:p>
    <w:p w14:paraId="0E4A16E3" w14:textId="5AF2F996" w:rsidR="0085075D" w:rsidRPr="00804594" w:rsidRDefault="00804594" w:rsidP="008045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ED42C3" w:rsidRPr="00804594">
        <w:rPr>
          <w:rFonts w:ascii="Arial" w:hAnsi="Arial" w:cs="Arial"/>
          <w:sz w:val="20"/>
          <w:szCs w:val="20"/>
        </w:rPr>
        <w:t>o</w:t>
      </w:r>
      <w:r w:rsidR="0085075D" w:rsidRPr="00804594">
        <w:rPr>
          <w:rFonts w:ascii="Arial" w:hAnsi="Arial" w:cs="Arial"/>
          <w:sz w:val="20"/>
          <w:szCs w:val="20"/>
        </w:rPr>
        <w:t xml:space="preserve">bsługa urządzeń biurowych, </w:t>
      </w:r>
    </w:p>
    <w:p w14:paraId="4B5CC839" w14:textId="31BAC512" w:rsidR="0085075D" w:rsidRPr="00804594" w:rsidRDefault="00804594" w:rsidP="008045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 w:rsidR="0085075D" w:rsidRPr="00804594">
        <w:rPr>
          <w:rFonts w:ascii="Arial" w:hAnsi="Arial" w:cs="Arial"/>
          <w:sz w:val="20"/>
          <w:szCs w:val="20"/>
        </w:rPr>
        <w:t xml:space="preserve">obsługa urządzeń AGD i RTV oraz multimedialnych (w tym m.in. LAN/HDMI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switch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>/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splitter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projektor, rzutnik,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wizualizer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mikser, 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amplituner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 xml:space="preserve">, system nagłośnienia) oraz podstawowa wiedza </w:t>
      </w:r>
      <w:r>
        <w:rPr>
          <w:rFonts w:ascii="Arial" w:hAnsi="Arial" w:cs="Arial"/>
          <w:sz w:val="20"/>
          <w:szCs w:val="20"/>
        </w:rPr>
        <w:br/>
      </w:r>
      <w:r w:rsidR="0085075D" w:rsidRPr="00804594">
        <w:rPr>
          <w:rFonts w:ascii="Arial" w:hAnsi="Arial" w:cs="Arial"/>
          <w:sz w:val="20"/>
          <w:szCs w:val="20"/>
        </w:rPr>
        <w:t>o działaniu i obsłudze obiektowych urządzeniach utrzymaniowych (</w:t>
      </w:r>
      <w:proofErr w:type="spellStart"/>
      <w:r w:rsidR="0085075D" w:rsidRPr="00804594">
        <w:rPr>
          <w:rFonts w:ascii="Arial" w:hAnsi="Arial" w:cs="Arial"/>
          <w:sz w:val="20"/>
          <w:szCs w:val="20"/>
        </w:rPr>
        <w:t>fotowoltaika</w:t>
      </w:r>
      <w:proofErr w:type="spellEnd"/>
      <w:r w:rsidR="0085075D" w:rsidRPr="00804594">
        <w:rPr>
          <w:rFonts w:ascii="Arial" w:hAnsi="Arial" w:cs="Arial"/>
          <w:sz w:val="20"/>
          <w:szCs w:val="20"/>
        </w:rPr>
        <w:t>, pompa ciepła, wentylacja, rekuperacja, klimatyzacja, centrala alarmowa, system przeciwpożarowy)</w:t>
      </w:r>
      <w:r w:rsidR="00DB4008">
        <w:rPr>
          <w:rFonts w:ascii="Arial" w:hAnsi="Arial" w:cs="Arial"/>
          <w:sz w:val="20"/>
          <w:szCs w:val="20"/>
        </w:rPr>
        <w:t>,</w:t>
      </w:r>
    </w:p>
    <w:p w14:paraId="417A10AB" w14:textId="652706D3" w:rsidR="0085075D" w:rsidRPr="00804594" w:rsidRDefault="00804594" w:rsidP="008045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i) </w:t>
      </w:r>
      <w:r w:rsidR="0085075D" w:rsidRPr="00804594">
        <w:rPr>
          <w:rFonts w:ascii="Arial" w:hAnsi="Arial" w:cs="Arial"/>
          <w:sz w:val="20"/>
          <w:szCs w:val="20"/>
        </w:rPr>
        <w:t>znajomość problematyki ekologicznej i historii Gminy Czechowice-Dziedzice, ze szczególnym uwzględnieniem zabytków przyrody i architektury</w:t>
      </w:r>
      <w:r w:rsidR="00DB4008">
        <w:rPr>
          <w:rFonts w:ascii="Arial" w:hAnsi="Arial" w:cs="Arial"/>
          <w:sz w:val="20"/>
          <w:szCs w:val="20"/>
        </w:rPr>
        <w:t>.</w:t>
      </w:r>
    </w:p>
    <w:p w14:paraId="16A9BFE9" w14:textId="34D6B8F8" w:rsidR="00ED42C3" w:rsidRPr="00804594" w:rsidRDefault="008D347C" w:rsidP="00ED42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4. </w:t>
      </w:r>
      <w:r w:rsidR="00ED42C3" w:rsidRPr="00804594">
        <w:rPr>
          <w:rFonts w:ascii="Arial" w:hAnsi="Arial" w:cs="Arial"/>
          <w:sz w:val="20"/>
          <w:szCs w:val="20"/>
        </w:rPr>
        <w:t>Inne: dorobek zawodowy</w:t>
      </w:r>
      <w:r w:rsidR="00DB4008">
        <w:rPr>
          <w:rFonts w:ascii="Arial" w:hAnsi="Arial" w:cs="Arial"/>
          <w:sz w:val="20"/>
          <w:szCs w:val="20"/>
        </w:rPr>
        <w:t xml:space="preserve"> - </w:t>
      </w:r>
      <w:r w:rsidR="00ED42C3" w:rsidRPr="00804594">
        <w:rPr>
          <w:rFonts w:ascii="Arial" w:hAnsi="Arial" w:cs="Arial"/>
          <w:sz w:val="20"/>
          <w:szCs w:val="20"/>
        </w:rPr>
        <w:t>minimum jedno opracowanie drukowane lub materiały/artykuły edukacyjne/informacyjne/promocyjne o tematyce dotyczącej ekologii, ochrony środowiska lub turystyki i krajoznawstwa opublikowane w środkach masowego przekazu (np. prasa działająca na podstawie prawa prasowego).</w:t>
      </w:r>
    </w:p>
    <w:p w14:paraId="24812CC3" w14:textId="0934168E" w:rsidR="008D347C" w:rsidRPr="00804594" w:rsidRDefault="008D347C" w:rsidP="0085075D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F56711D" w14:textId="0D12D3F2" w:rsidR="00177AA9" w:rsidRPr="00804594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3.Zakres wykonywanych zadań na stanowisku:</w:t>
      </w:r>
    </w:p>
    <w:p w14:paraId="522C999B" w14:textId="77777777" w:rsidR="00ED42C3" w:rsidRPr="00804594" w:rsidRDefault="00ED42C3" w:rsidP="0080459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04594">
        <w:rPr>
          <w:rFonts w:ascii="Arial" w:hAnsi="Arial" w:cs="Arial"/>
          <w:bCs/>
          <w:sz w:val="20"/>
          <w:szCs w:val="20"/>
          <w:u w:val="single"/>
        </w:rPr>
        <w:t xml:space="preserve">Zadania podstawowe: </w:t>
      </w:r>
    </w:p>
    <w:p w14:paraId="56E115E5" w14:textId="7F4E44D4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a) realizacja informacji o obiekcie i promocja obiektu (i gminy) oraz działań i kampanii   informacyjnych, edukacyjnych i promocyjnych</w:t>
      </w:r>
      <w:r w:rsidR="00804594">
        <w:rPr>
          <w:rFonts w:ascii="Arial" w:hAnsi="Arial" w:cs="Arial"/>
          <w:sz w:val="20"/>
          <w:szCs w:val="20"/>
        </w:rPr>
        <w:t>,</w:t>
      </w:r>
    </w:p>
    <w:p w14:paraId="1411CF08" w14:textId="78B370BF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b) przygotowywanie i zlecania informacji wewnętrznej i zewnętrznej, w tym m.in. w mediach oraz we własnych środkach przekazu (prasa, materiały informacyjno-promocyjno-edukacyjne, strony internetowe, media społecznościowe oraz ekspozycje, stoiska i punkty informacyjne, promocyjne i edukacyjne) wraz z przygotowaniem merytorycznym i wizualnym (materiały tekstowe i graficzne oraz skład i przygotowanie techniczne materiałów edukacyjnych i promocyjnych)</w:t>
      </w:r>
      <w:r w:rsidR="00804594">
        <w:rPr>
          <w:rFonts w:ascii="Arial" w:hAnsi="Arial" w:cs="Arial"/>
          <w:sz w:val="20"/>
          <w:szCs w:val="20"/>
        </w:rPr>
        <w:t>,</w:t>
      </w:r>
    </w:p>
    <w:p w14:paraId="0A401B69" w14:textId="16F959C8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c) organizacja działalności punktu informacyjnego (w tym punktu informacji edukacyjnej, promocyjnej, turystycznej i krajoznawczej) w obiekcie</w:t>
      </w:r>
      <w:r w:rsidR="00804594">
        <w:rPr>
          <w:rFonts w:ascii="Arial" w:hAnsi="Arial" w:cs="Arial"/>
          <w:sz w:val="20"/>
          <w:szCs w:val="20"/>
        </w:rPr>
        <w:t>,</w:t>
      </w:r>
    </w:p>
    <w:p w14:paraId="586832C8" w14:textId="5131094E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d)</w:t>
      </w:r>
      <w:r w:rsid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współpraca krajowa i międzynarodowa, w tym prowadzenie i realizacja programów i projektów </w:t>
      </w:r>
      <w:r w:rsidR="00804594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z udziałem środków i podmiotów zewnętrznych (w tym z wykorzystaniem funduszy unijnych i</w:t>
      </w:r>
      <w:r w:rsidR="00D85B4C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pochodzących z Europejskiego Obszaru Gospodarczego</w:t>
      </w:r>
      <w:r w:rsidRPr="00804594">
        <w:rPr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oraz realizowanych w porozumieniu bądź innej współpracy z Narodowym Funduszem Ochrony Środowiska i Gospodarki Wodnej oraz z Wojewódzkim Funduszem Ochrony Środowiska i Gospodarki Wodnej w Katowicach, ze</w:t>
      </w:r>
      <w:r w:rsidR="00D85B4C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szczególnym uwzględnieniem programów dotyczących zmian klimatycznych, w tym PP „Czyste Powietrze”) ze szczególnym uwzględnieniem działań o profilu informacyjnym, edukacyjnym i promocyjnym</w:t>
      </w:r>
      <w:r w:rsidR="004B54D7">
        <w:rPr>
          <w:rFonts w:ascii="Arial" w:hAnsi="Arial" w:cs="Arial"/>
          <w:sz w:val="20"/>
          <w:szCs w:val="20"/>
        </w:rPr>
        <w:t>,</w:t>
      </w:r>
    </w:p>
    <w:p w14:paraId="3070FFDE" w14:textId="613ED9BD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e) realizacja obsługi realizowanych przez wydział wydarzeń (szkolenia, konferencje, rajdy i inne wydarzenia plenerowe) oraz czynności i zadań w zakresie jw. (w tym czynności polegających na obsłudze technicznej sprzętu wydziałowego, w tym multimedialnego)</w:t>
      </w:r>
      <w:r w:rsidR="004B54D7">
        <w:rPr>
          <w:rFonts w:ascii="Arial" w:hAnsi="Arial" w:cs="Arial"/>
          <w:sz w:val="20"/>
          <w:szCs w:val="20"/>
        </w:rPr>
        <w:t>,</w:t>
      </w:r>
    </w:p>
    <w:p w14:paraId="7A14BFFC" w14:textId="26D0F893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f) realizacja wystaw, prelekcji i innych wydarzeń promujących różnorodność przyrodniczą obiektu, gminy i regionu</w:t>
      </w:r>
      <w:r w:rsidR="004B54D7">
        <w:rPr>
          <w:rFonts w:ascii="Arial" w:hAnsi="Arial" w:cs="Arial"/>
          <w:sz w:val="20"/>
          <w:szCs w:val="20"/>
        </w:rPr>
        <w:t>,</w:t>
      </w:r>
    </w:p>
    <w:p w14:paraId="09162CAC" w14:textId="6B2D89E5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g) realizacja informacji i obsługi z zakresu realizowanych przez wydział czynności i zadań w ramach przedsięwzięć, imprez oraz programów</w:t>
      </w:r>
      <w:r w:rsidR="004B54D7">
        <w:rPr>
          <w:rFonts w:ascii="Arial" w:hAnsi="Arial" w:cs="Arial"/>
          <w:sz w:val="20"/>
          <w:szCs w:val="20"/>
        </w:rPr>
        <w:t>,</w:t>
      </w:r>
    </w:p>
    <w:p w14:paraId="32BC7B5B" w14:textId="4D100370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h)  przygotowywanie i redagowanie materiałów edukacyjnych i promocyjnych</w:t>
      </w:r>
      <w:r w:rsidR="004B54D7">
        <w:rPr>
          <w:rFonts w:ascii="Arial" w:hAnsi="Arial" w:cs="Arial"/>
          <w:sz w:val="20"/>
          <w:szCs w:val="20"/>
        </w:rPr>
        <w:t>,</w:t>
      </w:r>
    </w:p>
    <w:p w14:paraId="03D526BB" w14:textId="7A60B33B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i) przygotowywanie i udział w przedsięwzięciach i imprezach realizowanych przez wydział</w:t>
      </w:r>
      <w:r w:rsidR="004B54D7">
        <w:rPr>
          <w:rFonts w:ascii="Arial" w:hAnsi="Arial" w:cs="Arial"/>
          <w:sz w:val="20"/>
          <w:szCs w:val="20"/>
        </w:rPr>
        <w:t>,</w:t>
      </w:r>
    </w:p>
    <w:p w14:paraId="233B9127" w14:textId="6AC8CC93" w:rsidR="00ED42C3" w:rsidRPr="00804594" w:rsidRDefault="00ED42C3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j) realizacja obsługi realizowanych przez wydział czynności i zadań w zakresie jw. oraz innych czynności wynikających z właściwych regulaminów i przepisów</w:t>
      </w:r>
      <w:r w:rsidR="004B54D7">
        <w:rPr>
          <w:rFonts w:ascii="Arial" w:hAnsi="Arial" w:cs="Arial"/>
          <w:sz w:val="20"/>
          <w:szCs w:val="20"/>
        </w:rPr>
        <w:t>.</w:t>
      </w:r>
    </w:p>
    <w:p w14:paraId="06A3291B" w14:textId="3ACC6A13" w:rsidR="00ED42C3" w:rsidRPr="00804594" w:rsidRDefault="00ED42C3" w:rsidP="00D85B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04594">
        <w:rPr>
          <w:rFonts w:ascii="Arial" w:hAnsi="Arial" w:cs="Arial"/>
          <w:bCs/>
          <w:sz w:val="20"/>
          <w:szCs w:val="20"/>
          <w:u w:val="single"/>
        </w:rPr>
        <w:t>Zadania dodatkowe i okresowe:</w:t>
      </w:r>
    </w:p>
    <w:p w14:paraId="3C6CA303" w14:textId="30483383" w:rsidR="00ED42C3" w:rsidRPr="00804594" w:rsidRDefault="00804594" w:rsidP="00D85B4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04594">
        <w:rPr>
          <w:rFonts w:ascii="Arial" w:hAnsi="Arial" w:cs="Arial"/>
          <w:bCs/>
          <w:sz w:val="20"/>
          <w:szCs w:val="20"/>
        </w:rPr>
        <w:t xml:space="preserve">a) </w:t>
      </w:r>
      <w:r w:rsidR="00ED42C3" w:rsidRPr="00804594">
        <w:rPr>
          <w:rFonts w:ascii="Arial" w:hAnsi="Arial" w:cs="Arial"/>
          <w:bCs/>
          <w:sz w:val="20"/>
          <w:szCs w:val="20"/>
        </w:rPr>
        <w:t>dokonywanie przeglądu infrastruktury edukacyjno-rekreacyjnej, w tym wysad roślinnych wewnętrznych i terenowych oraz ogródków botanicznych i edukacyjnych</w:t>
      </w:r>
      <w:r w:rsidR="00DB4008">
        <w:rPr>
          <w:rFonts w:ascii="Arial" w:hAnsi="Arial" w:cs="Arial"/>
          <w:bCs/>
          <w:sz w:val="20"/>
          <w:szCs w:val="20"/>
        </w:rPr>
        <w:t xml:space="preserve">, </w:t>
      </w:r>
    </w:p>
    <w:p w14:paraId="2EB67864" w14:textId="20C29785" w:rsidR="00ED42C3" w:rsidRPr="00804594" w:rsidRDefault="00804594" w:rsidP="00D85B4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04594">
        <w:rPr>
          <w:rFonts w:ascii="Arial" w:hAnsi="Arial" w:cs="Arial"/>
          <w:bCs/>
          <w:sz w:val="20"/>
          <w:szCs w:val="20"/>
        </w:rPr>
        <w:t xml:space="preserve">b) </w:t>
      </w:r>
      <w:r w:rsidR="00ED42C3" w:rsidRPr="00804594">
        <w:rPr>
          <w:rFonts w:ascii="Arial" w:hAnsi="Arial" w:cs="Arial"/>
          <w:bCs/>
          <w:sz w:val="20"/>
          <w:szCs w:val="20"/>
        </w:rPr>
        <w:t>prowadzenie programów, kampanii i przedsięwzięć ekologicznych.</w:t>
      </w:r>
    </w:p>
    <w:p w14:paraId="643B8422" w14:textId="77777777" w:rsidR="00804594" w:rsidRPr="00804594" w:rsidRDefault="00804594" w:rsidP="0080459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519EAE" w14:textId="04D38CA8" w:rsidR="00177AA9" w:rsidRPr="00804594" w:rsidRDefault="00B72422" w:rsidP="00DB4008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3.</w:t>
      </w:r>
      <w:r w:rsidR="00177AA9" w:rsidRPr="00804594">
        <w:rPr>
          <w:rFonts w:ascii="Arial" w:hAnsi="Arial" w:cs="Arial"/>
          <w:sz w:val="20"/>
          <w:szCs w:val="20"/>
        </w:rPr>
        <w:t xml:space="preserve">Uprawnienia: wynikające z ustawodawstwa pracy, ustawy o pracownikach samorządowych, regulaminu pracy oraz </w:t>
      </w:r>
      <w:r w:rsidR="00CF11B1" w:rsidRPr="00804594">
        <w:rPr>
          <w:rFonts w:ascii="Arial" w:hAnsi="Arial" w:cs="Arial"/>
          <w:sz w:val="20"/>
          <w:szCs w:val="20"/>
        </w:rPr>
        <w:t>R</w:t>
      </w:r>
      <w:r w:rsidR="00177AA9" w:rsidRPr="00804594">
        <w:rPr>
          <w:rFonts w:ascii="Arial" w:hAnsi="Arial" w:cs="Arial"/>
          <w:sz w:val="20"/>
          <w:szCs w:val="20"/>
        </w:rPr>
        <w:t>egulaminu organizacyjnego obowiązujących w Urzędzie Miejskim.</w:t>
      </w:r>
      <w:r w:rsidR="00DB4008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177AA9" w:rsidRPr="00804594">
        <w:rPr>
          <w:rFonts w:ascii="Arial" w:hAnsi="Arial" w:cs="Arial"/>
          <w:sz w:val="20"/>
          <w:szCs w:val="20"/>
        </w:rPr>
        <w:t>Obowiązki: znajomość i przestrzeganie</w:t>
      </w:r>
      <w:r w:rsidR="00177AA9" w:rsidRPr="00804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>przepisów prawa w szczególności kodeksu postępowania administracyjnego, zachowanie tajemnicy państwowej, skarbowej i służbowej w zakresie</w:t>
      </w:r>
      <w:r w:rsidR="00DB4008">
        <w:rPr>
          <w:rFonts w:ascii="Arial" w:hAnsi="Arial" w:cs="Arial"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 xml:space="preserve">przewidzianym przez prawo. </w:t>
      </w:r>
    </w:p>
    <w:p w14:paraId="272AE43B" w14:textId="77777777" w:rsidR="001267DC" w:rsidRPr="00804594" w:rsidRDefault="001267DC" w:rsidP="00177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351A84" w14:textId="6E329FD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4.Informacja o warunkach pracy na danym stanowisku:</w:t>
      </w:r>
    </w:p>
    <w:p w14:paraId="18E2934D" w14:textId="5DED3C5F" w:rsidR="00804594" w:rsidRPr="00804594" w:rsidRDefault="00177AA9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1</w:t>
      </w:r>
      <w:r w:rsidR="00804594" w:rsidRPr="00804594">
        <w:rPr>
          <w:rFonts w:ascii="Arial" w:hAnsi="Arial" w:cs="Arial"/>
          <w:sz w:val="20"/>
          <w:szCs w:val="20"/>
        </w:rPr>
        <w:t xml:space="preserve"> Miejsce pracy: Urząd Miejski, Centrum Edukacji Ekologicznej, Czechowice-Dziedzice, </w:t>
      </w:r>
      <w:r w:rsidR="00804594" w:rsidRPr="00804594">
        <w:rPr>
          <w:rFonts w:ascii="Arial" w:hAnsi="Arial" w:cs="Arial"/>
          <w:sz w:val="20"/>
          <w:szCs w:val="20"/>
        </w:rPr>
        <w:br/>
        <w:t xml:space="preserve">ul. Hr. Kotulińskiego </w:t>
      </w:r>
    </w:p>
    <w:p w14:paraId="1FFE9D9B" w14:textId="0A667D53" w:rsidR="00804594" w:rsidRPr="00804594" w:rsidRDefault="00804594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2. W parterowym budynku funkcjonuje WC dostosowane do potrzeb osób niepełnosprawnych (parter). W miejscu pracy mogą wystąpić bariery architektoniczne utrudniające poruszanie się osobom z niepełnosprawnością ruchową (antresola, schody terenowe, wieża widokowa).</w:t>
      </w:r>
    </w:p>
    <w:p w14:paraId="05F10A45" w14:textId="6F9EA1AA" w:rsidR="00804594" w:rsidRPr="00804594" w:rsidRDefault="00804594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3.Praca przy monitorze ekranowym powyżej 4 godzin.</w:t>
      </w:r>
    </w:p>
    <w:p w14:paraId="0B23AD12" w14:textId="0AAB2E3A" w:rsidR="00804594" w:rsidRPr="00804594" w:rsidRDefault="00804594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4.Obsługa interesantów.</w:t>
      </w:r>
    </w:p>
    <w:p w14:paraId="72B34143" w14:textId="30367463" w:rsidR="00804594" w:rsidRPr="00804594" w:rsidRDefault="00804594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5.Praca w terenie.</w:t>
      </w:r>
    </w:p>
    <w:p w14:paraId="61DB8A3E" w14:textId="2FEACDFD" w:rsidR="00804594" w:rsidRPr="00804594" w:rsidRDefault="00804594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6.Uczestnictwo w delegacjach służbowych, szkoleniach.</w:t>
      </w:r>
    </w:p>
    <w:p w14:paraId="3D560ACB" w14:textId="3E5363BC" w:rsidR="00177AA9" w:rsidRPr="00804594" w:rsidRDefault="00177AA9" w:rsidP="00D85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616FB" w14:textId="17A4C28C" w:rsidR="00177AA9" w:rsidRPr="00804594" w:rsidRDefault="00177AA9" w:rsidP="00DB4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04594">
        <w:rPr>
          <w:rFonts w:ascii="Arial" w:eastAsia="Times New Roman" w:hAnsi="Arial" w:cs="Arial"/>
          <w:b/>
          <w:bCs/>
          <w:sz w:val="20"/>
          <w:szCs w:val="20"/>
        </w:rPr>
        <w:t xml:space="preserve">5. Informacja o wskaźniku zatrudnienia osób niepełnosprawnych: </w:t>
      </w:r>
      <w:r w:rsidRPr="00804594">
        <w:rPr>
          <w:rFonts w:ascii="Arial" w:eastAsia="Times New Roman" w:hAnsi="Arial" w:cs="Arial"/>
          <w:b/>
          <w:bCs/>
          <w:sz w:val="20"/>
          <w:szCs w:val="20"/>
        </w:rPr>
        <w:br/>
      </w:r>
      <w:r w:rsidR="00DB4008">
        <w:rPr>
          <w:rFonts w:ascii="Arial" w:eastAsia="Times New Roman" w:hAnsi="Arial" w:cs="Arial"/>
          <w:sz w:val="20"/>
          <w:szCs w:val="20"/>
        </w:rPr>
        <w:t xml:space="preserve">w </w:t>
      </w:r>
      <w:r w:rsidR="00804594" w:rsidRPr="00804594">
        <w:rPr>
          <w:rFonts w:ascii="Arial" w:eastAsia="Times New Roman" w:hAnsi="Arial" w:cs="Arial"/>
          <w:sz w:val="20"/>
          <w:szCs w:val="20"/>
        </w:rPr>
        <w:t>styczniu</w:t>
      </w:r>
      <w:r w:rsidR="00DE2699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 xml:space="preserve"> 202</w:t>
      </w:r>
      <w:r w:rsidR="00804594" w:rsidRPr="00804594">
        <w:rPr>
          <w:rFonts w:ascii="Arial" w:eastAsia="Times New Roman" w:hAnsi="Arial" w:cs="Arial"/>
          <w:sz w:val="20"/>
          <w:szCs w:val="20"/>
        </w:rPr>
        <w:t>2</w:t>
      </w:r>
      <w:r w:rsidRPr="00804594">
        <w:rPr>
          <w:rFonts w:ascii="Arial" w:eastAsia="Times New Roman" w:hAnsi="Arial" w:cs="Arial"/>
          <w:sz w:val="20"/>
          <w:szCs w:val="20"/>
        </w:rPr>
        <w:t xml:space="preserve"> r.  wskaźnik zatrudnienia osób niepełnosprawnych w Urzędzie Miejskim 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w Czechowicach-Dziedzicach, w rozumieniu przepisów o rehabilitacji zawodowej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>i społecznej oraz zatrudnianiu osób niepełnosprawnych, wynosił mniej niż 6%.</w:t>
      </w:r>
    </w:p>
    <w:p w14:paraId="26EC5E8C" w14:textId="77777777" w:rsidR="00177AA9" w:rsidRPr="00804594" w:rsidRDefault="00177AA9" w:rsidP="00DB4008">
      <w:pPr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</w:rPr>
      </w:pPr>
    </w:p>
    <w:p w14:paraId="54F3DFA6" w14:textId="5A710C00" w:rsidR="00177AA9" w:rsidRPr="00804594" w:rsidRDefault="00177AA9" w:rsidP="00CF11B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6. Wymagane dokumenty:</w:t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1.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napisany własnoręcznie list motywacyjny,</w:t>
      </w:r>
      <w:r w:rsidRPr="00804594">
        <w:rPr>
          <w:rFonts w:ascii="Arial" w:hAnsi="Arial" w:cs="Arial"/>
          <w:sz w:val="20"/>
          <w:szCs w:val="20"/>
        </w:rPr>
        <w:br/>
        <w:t>2.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kwestionariusz osobowy osoby ubiegającej się o zatrudnienie,</w:t>
      </w:r>
      <w:r w:rsidRPr="00804594">
        <w:rPr>
          <w:rFonts w:ascii="Arial" w:hAnsi="Arial" w:cs="Arial"/>
          <w:sz w:val="20"/>
          <w:szCs w:val="20"/>
        </w:rPr>
        <w:br/>
        <w:t>3.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kopie świadectw pracy, zaświadczeń o zatrudnieniu lub dokumentów  potwierdzających okres zatrudnienia wymagane  - zgodnie z pkt 1 </w:t>
      </w:r>
      <w:proofErr w:type="spellStart"/>
      <w:r w:rsidRPr="00804594">
        <w:rPr>
          <w:rFonts w:ascii="Arial" w:hAnsi="Arial" w:cs="Arial"/>
          <w:sz w:val="20"/>
          <w:szCs w:val="20"/>
        </w:rPr>
        <w:t>ppkt</w:t>
      </w:r>
      <w:proofErr w:type="spellEnd"/>
      <w:r w:rsidRPr="00804594">
        <w:rPr>
          <w:rFonts w:ascii="Arial" w:hAnsi="Arial" w:cs="Arial"/>
          <w:sz w:val="20"/>
          <w:szCs w:val="20"/>
        </w:rPr>
        <w:t xml:space="preserve"> 7, </w:t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kopie dyplomów potwierdzających wykształcenie,</w:t>
      </w:r>
      <w:r w:rsidRPr="00804594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="00393086" w:rsidRPr="00804594">
        <w:rPr>
          <w:rFonts w:ascii="Arial" w:hAnsi="Arial" w:cs="Arial"/>
          <w:sz w:val="20"/>
          <w:szCs w:val="20"/>
        </w:rPr>
        <w:br/>
        <w:t xml:space="preserve">6. </w:t>
      </w:r>
      <w:r w:rsidR="00CF11B1" w:rsidRPr="00804594">
        <w:rPr>
          <w:rFonts w:ascii="Arial" w:hAnsi="Arial" w:cs="Arial"/>
          <w:sz w:val="20"/>
          <w:szCs w:val="20"/>
        </w:rPr>
        <w:t>k</w:t>
      </w:r>
      <w:r w:rsidR="00393086" w:rsidRPr="00804594">
        <w:rPr>
          <w:rFonts w:ascii="Arial" w:hAnsi="Arial" w:cs="Arial"/>
          <w:sz w:val="20"/>
          <w:szCs w:val="20"/>
        </w:rPr>
        <w:t>serokopia prawo jazdy</w:t>
      </w:r>
      <w:r w:rsidR="00CF11B1" w:rsidRPr="00804594">
        <w:rPr>
          <w:rFonts w:ascii="Arial" w:hAnsi="Arial" w:cs="Arial"/>
          <w:sz w:val="20"/>
          <w:szCs w:val="20"/>
        </w:rPr>
        <w:t>,</w:t>
      </w:r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7</w:t>
      </w:r>
      <w:r w:rsidRPr="00804594">
        <w:rPr>
          <w:rFonts w:ascii="Arial" w:hAnsi="Arial" w:cs="Arial"/>
          <w:sz w:val="20"/>
          <w:szCs w:val="20"/>
        </w:rPr>
        <w:t>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804594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804594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804594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804594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804594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804594">
        <w:rPr>
          <w:rFonts w:ascii="Arial" w:hAnsi="Arial" w:cs="Arial"/>
          <w:sz w:val="20"/>
          <w:szCs w:val="20"/>
        </w:rPr>
        <w:br/>
        <w:t>o profilu działalności  gospodarczej,</w:t>
      </w:r>
      <w:r w:rsidRPr="00804594">
        <w:rPr>
          <w:rFonts w:ascii="Arial" w:hAnsi="Arial" w:cs="Arial"/>
          <w:sz w:val="20"/>
          <w:szCs w:val="20"/>
        </w:rPr>
        <w:br/>
        <w:t xml:space="preserve">e) 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w związku z przetwarzaniem danych osobowych w procesie rekrutacji, zgodnie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wzorem zamieszczonym na stronie Biuletynu Informacji Publicznej Urzędu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5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f) o zapoznaniu się z klauzulą informacyjną w sprawie ochrony osób fizycznych w związku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z wzorem  zamieszczonym   na  stronie  Biuletynu   Informacji   Publicznej  Urzędu  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6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8</w:t>
      </w:r>
      <w:r w:rsidRPr="00804594">
        <w:rPr>
          <w:rFonts w:ascii="Arial" w:hAnsi="Arial" w:cs="Arial"/>
          <w:sz w:val="20"/>
          <w:szCs w:val="20"/>
        </w:rPr>
        <w:t xml:space="preserve">. </w:t>
      </w:r>
      <w:r w:rsidR="00393086" w:rsidRPr="00804594">
        <w:rPr>
          <w:rFonts w:ascii="Arial" w:hAnsi="Arial" w:cs="Arial"/>
          <w:sz w:val="20"/>
          <w:szCs w:val="20"/>
        </w:rPr>
        <w:t>K</w:t>
      </w:r>
      <w:r w:rsidRPr="00804594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AD7C563" w14:textId="1E616700" w:rsidR="00177AA9" w:rsidRPr="00804594" w:rsidRDefault="00177AA9" w:rsidP="00A11EC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804594">
        <w:rPr>
          <w:rFonts w:ascii="Arial" w:hAnsi="Arial" w:cs="Arial"/>
          <w:i/>
          <w:sz w:val="20"/>
          <w:szCs w:val="20"/>
        </w:rPr>
        <w:t xml:space="preserve">: </w:t>
      </w:r>
      <w:r w:rsidR="00D85B4C" w:rsidRPr="00804594">
        <w:rPr>
          <w:rFonts w:ascii="Arial" w:hAnsi="Arial" w:cs="Arial"/>
          <w:i/>
          <w:sz w:val="20"/>
          <w:szCs w:val="20"/>
        </w:rPr>
        <w:t>„Nabór na stanowisko podinspektora</w:t>
      </w:r>
      <w:r w:rsidR="00D85B4C">
        <w:rPr>
          <w:rFonts w:ascii="Arial" w:hAnsi="Arial" w:cs="Arial"/>
          <w:i/>
          <w:sz w:val="20"/>
          <w:szCs w:val="20"/>
        </w:rPr>
        <w:t xml:space="preserve">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ds. promocji, informacji, kampanii i programów ekologicznych w Centrum Edukacji Ekologicznej</w:t>
      </w:r>
      <w:r w:rsidR="00D85B4C">
        <w:rPr>
          <w:rFonts w:ascii="Arial" w:hAnsi="Arial" w:cs="Arial"/>
          <w:b/>
        </w:rPr>
        <w:t xml:space="preserve">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w  Urzędzie Miejskim w Czechowicach-Dziedzicach</w:t>
      </w:r>
      <w:r w:rsidR="00D85B4C">
        <w:rPr>
          <w:rFonts w:ascii="Arial" w:hAnsi="Arial" w:cs="Arial"/>
          <w:bCs/>
          <w:i/>
          <w:iCs/>
          <w:sz w:val="20"/>
          <w:szCs w:val="20"/>
        </w:rPr>
        <w:t>”</w:t>
      </w:r>
      <w:r w:rsidR="00D85B4C">
        <w:rPr>
          <w:rFonts w:ascii="Arial" w:hAnsi="Arial" w:cs="Arial"/>
          <w:b/>
        </w:rPr>
        <w:t xml:space="preserve">   </w:t>
      </w:r>
      <w:r w:rsidRPr="00804594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 w Czechowicach-Dziedzicach, pl. Jana Pawła II 1, 43-502 Czechowice-Dziedzice, z dopiskiem</w:t>
      </w:r>
      <w:r w:rsidR="00A11EC0">
        <w:rPr>
          <w:rFonts w:ascii="Arial" w:hAnsi="Arial" w:cs="Arial"/>
          <w:sz w:val="20"/>
          <w:szCs w:val="20"/>
        </w:rPr>
        <w:t>:</w:t>
      </w:r>
      <w:r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DE2699" w:rsidRPr="00804594">
        <w:rPr>
          <w:rFonts w:ascii="Arial" w:hAnsi="Arial" w:cs="Arial"/>
          <w:i/>
          <w:sz w:val="20"/>
          <w:szCs w:val="20"/>
        </w:rPr>
        <w:t>podinspektora</w:t>
      </w:r>
      <w:r w:rsidR="00D85B4C">
        <w:rPr>
          <w:rFonts w:ascii="Arial" w:hAnsi="Arial" w:cs="Arial"/>
          <w:i/>
          <w:sz w:val="20"/>
          <w:szCs w:val="20"/>
        </w:rPr>
        <w:t xml:space="preserve">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ds. promocji, informacji, kampanii i programów ekologicznych w Centrum Edukacji Ekologicznej</w:t>
      </w:r>
      <w:r w:rsidR="00D85B4C">
        <w:rPr>
          <w:rFonts w:ascii="Arial" w:hAnsi="Arial" w:cs="Arial"/>
          <w:b/>
        </w:rPr>
        <w:t xml:space="preserve">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w  Urzędzie Miejskim w Czechowicach-Dziedzicach</w:t>
      </w:r>
      <w:r w:rsidR="00D85B4C">
        <w:rPr>
          <w:rFonts w:ascii="Arial" w:hAnsi="Arial" w:cs="Arial"/>
          <w:bCs/>
          <w:i/>
          <w:iCs/>
          <w:sz w:val="20"/>
          <w:szCs w:val="20"/>
        </w:rPr>
        <w:t>”.</w:t>
      </w:r>
      <w:r w:rsidR="00D85B4C">
        <w:rPr>
          <w:rFonts w:ascii="Arial" w:hAnsi="Arial" w:cs="Arial"/>
          <w:b/>
        </w:rPr>
        <w:t xml:space="preserve">   </w:t>
      </w:r>
      <w:r w:rsidR="00D85B4C" w:rsidRPr="00544B12">
        <w:rPr>
          <w:rFonts w:ascii="Arial" w:hAnsi="Arial" w:cs="Arial"/>
          <w:b/>
        </w:rPr>
        <w:br/>
      </w:r>
      <w:r w:rsidRPr="00804594">
        <w:rPr>
          <w:rFonts w:ascii="Arial" w:hAnsi="Arial" w:cs="Arial"/>
          <w:sz w:val="20"/>
          <w:szCs w:val="20"/>
        </w:rPr>
        <w:t xml:space="preserve">Dokumenty należy składać do dnia </w:t>
      </w:r>
      <w:r w:rsidR="00D85B4C">
        <w:rPr>
          <w:rFonts w:ascii="Arial" w:hAnsi="Arial" w:cs="Arial"/>
          <w:b/>
          <w:sz w:val="20"/>
          <w:szCs w:val="20"/>
        </w:rPr>
        <w:t>11 marca</w:t>
      </w:r>
      <w:r w:rsidR="001267DC" w:rsidRPr="00804594">
        <w:rPr>
          <w:rFonts w:ascii="Arial" w:hAnsi="Arial" w:cs="Arial"/>
          <w:b/>
          <w:sz w:val="20"/>
          <w:szCs w:val="20"/>
        </w:rPr>
        <w:t xml:space="preserve"> 2022 r. </w:t>
      </w:r>
      <w:r w:rsidRPr="00804594">
        <w:rPr>
          <w:rFonts w:ascii="Arial" w:hAnsi="Arial" w:cs="Arial"/>
          <w:b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804594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804594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79B8DFE5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724BA1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804594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</w:r>
    </w:p>
    <w:p w14:paraId="0619BBB6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2F5C8" w14:textId="3D30535C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Czechowice-Dziedzice, dn. </w:t>
      </w:r>
      <w:r w:rsidR="007B42AD">
        <w:rPr>
          <w:rFonts w:ascii="Arial" w:hAnsi="Arial" w:cs="Arial"/>
          <w:sz w:val="20"/>
          <w:szCs w:val="20"/>
        </w:rPr>
        <w:t xml:space="preserve">24.02.2022 r. </w:t>
      </w:r>
      <w:r w:rsidR="00D85B4C">
        <w:rPr>
          <w:rFonts w:ascii="Arial" w:hAnsi="Arial" w:cs="Arial"/>
          <w:sz w:val="20"/>
          <w:szCs w:val="20"/>
        </w:rPr>
        <w:t xml:space="preserve"> </w:t>
      </w:r>
    </w:p>
    <w:p w14:paraId="05E630FA" w14:textId="526FDEAD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6AF1AA41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DC4271" w14:textId="77BB7FC8" w:rsidR="00EA6258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EA6258" w:rsidRPr="00804594">
        <w:rPr>
          <w:rFonts w:ascii="Arial" w:hAnsi="Arial" w:cs="Arial"/>
          <w:sz w:val="20"/>
          <w:szCs w:val="20"/>
        </w:rPr>
        <w:t>Burmistrz Czechowic-Dziedzic</w:t>
      </w:r>
      <w:r w:rsidR="00EA6258" w:rsidRPr="00804594">
        <w:rPr>
          <w:rFonts w:ascii="Arial" w:hAnsi="Arial" w:cs="Arial"/>
          <w:sz w:val="20"/>
          <w:szCs w:val="20"/>
        </w:rPr>
        <w:br/>
      </w:r>
    </w:p>
    <w:p w14:paraId="41FCB252" w14:textId="77777777" w:rsidR="003D0869" w:rsidRPr="00804594" w:rsidRDefault="003D086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E7A15" w14:textId="5A01448B" w:rsidR="00EA6258" w:rsidRPr="00804594" w:rsidRDefault="00EA6258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Marian Błachut</w:t>
      </w:r>
    </w:p>
    <w:p w14:paraId="28963A25" w14:textId="2EB7BC42" w:rsidR="00177AA9" w:rsidRPr="00804594" w:rsidRDefault="00EA6258" w:rsidP="00177AA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7AA9" w:rsidRPr="00804594">
        <w:rPr>
          <w:rFonts w:ascii="Arial" w:hAnsi="Arial" w:cs="Arial"/>
          <w:i/>
          <w:sz w:val="20"/>
          <w:szCs w:val="20"/>
        </w:rPr>
        <w:t>(imię i nazwisko  oraz stanowisko lub funkcja)</w:t>
      </w:r>
    </w:p>
    <w:p w14:paraId="2641763C" w14:textId="77777777" w:rsidR="00177AA9" w:rsidRPr="00804594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386198A4" w14:textId="77777777" w:rsidR="00177AA9" w:rsidRPr="00804594" w:rsidRDefault="00177AA9" w:rsidP="00177AA9">
      <w:pPr>
        <w:rPr>
          <w:sz w:val="20"/>
          <w:szCs w:val="20"/>
        </w:rPr>
      </w:pPr>
    </w:p>
    <w:p w14:paraId="3A410610" w14:textId="77777777" w:rsidR="00A60870" w:rsidRPr="00804594" w:rsidRDefault="00A60870">
      <w:pPr>
        <w:rPr>
          <w:sz w:val="20"/>
          <w:szCs w:val="20"/>
        </w:rPr>
      </w:pPr>
    </w:p>
    <w:sectPr w:rsidR="00A60870" w:rsidRPr="0080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02629"/>
    <w:multiLevelType w:val="hybridMultilevel"/>
    <w:tmpl w:val="E500AE72"/>
    <w:lvl w:ilvl="0" w:tplc="C6F2EF2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10E7450"/>
    <w:multiLevelType w:val="hybridMultilevel"/>
    <w:tmpl w:val="EBA82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3" w15:restartNumberingAfterBreak="0">
    <w:nsid w:val="6B5267B6"/>
    <w:multiLevelType w:val="hybridMultilevel"/>
    <w:tmpl w:val="FF481E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7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7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E6B44"/>
    <w:rsid w:val="00117F03"/>
    <w:rsid w:val="001267DC"/>
    <w:rsid w:val="00175C2F"/>
    <w:rsid w:val="00177AA9"/>
    <w:rsid w:val="001E7C3F"/>
    <w:rsid w:val="002219EA"/>
    <w:rsid w:val="00294149"/>
    <w:rsid w:val="002941FE"/>
    <w:rsid w:val="00321533"/>
    <w:rsid w:val="00355318"/>
    <w:rsid w:val="00393086"/>
    <w:rsid w:val="003A3F4B"/>
    <w:rsid w:val="003D0869"/>
    <w:rsid w:val="004B54D7"/>
    <w:rsid w:val="004D051B"/>
    <w:rsid w:val="00534120"/>
    <w:rsid w:val="00550035"/>
    <w:rsid w:val="00565A01"/>
    <w:rsid w:val="005A5179"/>
    <w:rsid w:val="00645A72"/>
    <w:rsid w:val="006719CF"/>
    <w:rsid w:val="00786248"/>
    <w:rsid w:val="007B42AD"/>
    <w:rsid w:val="00802F41"/>
    <w:rsid w:val="00804594"/>
    <w:rsid w:val="00841A02"/>
    <w:rsid w:val="008502F3"/>
    <w:rsid w:val="0085075D"/>
    <w:rsid w:val="008D347C"/>
    <w:rsid w:val="00A11EC0"/>
    <w:rsid w:val="00A1221E"/>
    <w:rsid w:val="00A60870"/>
    <w:rsid w:val="00A7128A"/>
    <w:rsid w:val="00AA478D"/>
    <w:rsid w:val="00AB106C"/>
    <w:rsid w:val="00B72422"/>
    <w:rsid w:val="00C5136A"/>
    <w:rsid w:val="00CF11B1"/>
    <w:rsid w:val="00D823DC"/>
    <w:rsid w:val="00D85B4C"/>
    <w:rsid w:val="00DB4008"/>
    <w:rsid w:val="00DE0E71"/>
    <w:rsid w:val="00DE2699"/>
    <w:rsid w:val="00E81824"/>
    <w:rsid w:val="00EA6258"/>
    <w:rsid w:val="00EB68B0"/>
    <w:rsid w:val="00ED42C3"/>
    <w:rsid w:val="00EE5B14"/>
    <w:rsid w:val="00F370BA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2022-02-23T07:36:00Z</cp:lastPrinted>
  <dcterms:created xsi:type="dcterms:W3CDTF">2022-02-22T10:39:00Z</dcterms:created>
  <dcterms:modified xsi:type="dcterms:W3CDTF">2022-02-24T08:59:00Z</dcterms:modified>
</cp:coreProperties>
</file>