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CAE3" w14:textId="77777777" w:rsidR="008159C8" w:rsidRPr="00E9224D" w:rsidRDefault="008159C8" w:rsidP="008159C8">
      <w:r w:rsidRPr="00E9224D">
        <w:t>OŚ. 6220.</w:t>
      </w:r>
      <w:r>
        <w:t>19</w:t>
      </w:r>
      <w:r w:rsidRPr="00E9224D">
        <w:t>.20</w:t>
      </w:r>
      <w:r>
        <w:t>21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03</w:t>
      </w:r>
      <w:r w:rsidRPr="00E9224D">
        <w:t>.0</w:t>
      </w:r>
      <w:r>
        <w:t>2</w:t>
      </w:r>
      <w:r w:rsidRPr="00E9224D">
        <w:t>.20</w:t>
      </w:r>
      <w:r>
        <w:t xml:space="preserve">22 </w:t>
      </w:r>
      <w:r w:rsidRPr="00E9224D">
        <w:t>r.</w:t>
      </w:r>
    </w:p>
    <w:p w14:paraId="3C172BED" w14:textId="77777777" w:rsidR="008159C8" w:rsidRPr="00E9224D" w:rsidRDefault="008159C8" w:rsidP="008159C8"/>
    <w:p w14:paraId="5FFCE52F" w14:textId="77777777" w:rsidR="008159C8" w:rsidRPr="00E9224D" w:rsidRDefault="008159C8" w:rsidP="008159C8"/>
    <w:p w14:paraId="03F11DDC" w14:textId="77777777" w:rsidR="008159C8" w:rsidRPr="00E9224D" w:rsidRDefault="008159C8" w:rsidP="008159C8">
      <w:r w:rsidRPr="00E9224D">
        <w:tab/>
      </w:r>
      <w:r w:rsidRPr="00E9224D">
        <w:tab/>
      </w:r>
    </w:p>
    <w:p w14:paraId="541335F8" w14:textId="77777777" w:rsidR="008159C8" w:rsidRPr="00E9224D" w:rsidRDefault="008159C8" w:rsidP="008159C8"/>
    <w:p w14:paraId="000A5C04" w14:textId="77777777" w:rsidR="008159C8" w:rsidRPr="00E9224D" w:rsidRDefault="008159C8" w:rsidP="008159C8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2878AEAA" w14:textId="77777777" w:rsidR="008159C8" w:rsidRPr="00E9224D" w:rsidRDefault="008159C8" w:rsidP="008159C8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38D185DA" w14:textId="77777777" w:rsidR="008159C8" w:rsidRPr="00E9224D" w:rsidRDefault="008159C8" w:rsidP="008159C8"/>
    <w:p w14:paraId="5908D85B" w14:textId="77777777" w:rsidR="008159C8" w:rsidRPr="00E9224D" w:rsidRDefault="008159C8" w:rsidP="008159C8"/>
    <w:p w14:paraId="436104EF" w14:textId="77777777" w:rsidR="008159C8" w:rsidRPr="00E9224D" w:rsidRDefault="008159C8" w:rsidP="008159C8">
      <w:pPr>
        <w:jc w:val="both"/>
      </w:pPr>
      <w:r w:rsidRPr="00E9224D">
        <w:tab/>
        <w:t>Na podstawie art. 49 ustawy z dnia 14 czerwca 1960 roku Kodeks postępowania administracyjnego (Dz. U. z 20</w:t>
      </w:r>
      <w:r>
        <w:t>21</w:t>
      </w:r>
      <w:r w:rsidRPr="00E9224D">
        <w:t xml:space="preserve"> r. poz. </w:t>
      </w:r>
      <w:r>
        <w:t>735 ze zm.</w:t>
      </w:r>
      <w:r w:rsidRPr="00E9224D">
        <w:t>) w związku z art. 74 ust. 3 ustawy z dnia 3 października 2008 roku o  udostępnianiu informacji o środowisku i jego ochronie, udziale społeczeństwa w ochronie środowiska oraz o ocenach oddziaływania na środowisko (Dz. U. z 20</w:t>
      </w:r>
      <w:r>
        <w:t xml:space="preserve">21 </w:t>
      </w:r>
      <w:r w:rsidRPr="00E9224D">
        <w:t xml:space="preserve">r., poz. </w:t>
      </w:r>
      <w:r>
        <w:t>2373</w:t>
      </w:r>
      <w:r w:rsidRPr="00E9224D">
        <w:t>)</w:t>
      </w:r>
    </w:p>
    <w:p w14:paraId="7C07118C" w14:textId="77777777" w:rsidR="008159C8" w:rsidRPr="00E9224D" w:rsidRDefault="008159C8" w:rsidP="008159C8">
      <w:pPr>
        <w:jc w:val="both"/>
      </w:pPr>
      <w:r w:rsidRPr="00E9224D">
        <w:t xml:space="preserve">podaje się do wiadomości stron postępowania, </w:t>
      </w:r>
    </w:p>
    <w:p w14:paraId="36392810" w14:textId="77777777" w:rsidR="008159C8" w:rsidRPr="00E9224D" w:rsidRDefault="008159C8" w:rsidP="008159C8">
      <w:pPr>
        <w:jc w:val="both"/>
      </w:pPr>
    </w:p>
    <w:p w14:paraId="49C2BF8F" w14:textId="77777777" w:rsidR="008159C8" w:rsidRPr="00E9224D" w:rsidRDefault="008159C8" w:rsidP="008159C8">
      <w:pPr>
        <w:jc w:val="both"/>
        <w:rPr>
          <w:b/>
        </w:rPr>
      </w:pPr>
      <w:r w:rsidRPr="00E9224D">
        <w:t xml:space="preserve">że w dniu </w:t>
      </w:r>
      <w:r>
        <w:t>3 lutego</w:t>
      </w:r>
      <w:r w:rsidRPr="00E9224D">
        <w:t xml:space="preserve"> 20</w:t>
      </w:r>
      <w:r>
        <w:t>22</w:t>
      </w:r>
      <w:r w:rsidRPr="00E9224D">
        <w:t xml:space="preserve"> roku zostało wydane postanowienie o zawieszeniu postępowania w sprawie wydania decyzji o środowiskowych uwarunkowaniach dla przedsięwzięcia pod nazwą:</w:t>
      </w:r>
      <w:r w:rsidRPr="00E9224D">
        <w:rPr>
          <w:b/>
        </w:rPr>
        <w:t xml:space="preserve"> </w:t>
      </w:r>
      <w:r w:rsidRPr="00AD55B4">
        <w:rPr>
          <w:b/>
        </w:rPr>
        <w:t>„</w:t>
      </w:r>
      <w:r>
        <w:rPr>
          <w:b/>
        </w:rPr>
        <w:t xml:space="preserve">Budowa linii napowietrznych 110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dla zasilania GPZ 110/15 </w:t>
      </w:r>
      <w:proofErr w:type="spellStart"/>
      <w:r>
        <w:rPr>
          <w:b/>
        </w:rPr>
        <w:t>kV</w:t>
      </w:r>
      <w:proofErr w:type="spellEnd"/>
      <w:r>
        <w:rPr>
          <w:b/>
        </w:rPr>
        <w:t xml:space="preserve"> Czechowice Zachód”.</w:t>
      </w:r>
    </w:p>
    <w:p w14:paraId="4F3BB14E" w14:textId="77777777" w:rsidR="008159C8" w:rsidRPr="00E9224D" w:rsidRDefault="008159C8" w:rsidP="008159C8">
      <w:pPr>
        <w:jc w:val="both"/>
        <w:rPr>
          <w:b/>
        </w:rPr>
      </w:pPr>
      <w:r w:rsidRPr="00E9224D">
        <w:t xml:space="preserve"> </w:t>
      </w:r>
    </w:p>
    <w:p w14:paraId="400DEDCE" w14:textId="77777777" w:rsidR="008159C8" w:rsidRPr="001126D3" w:rsidRDefault="008159C8" w:rsidP="008159C8">
      <w:pPr>
        <w:jc w:val="both"/>
      </w:pPr>
      <w:r w:rsidRPr="00E9224D">
        <w:tab/>
        <w:t xml:space="preserve">Z treścią w/w postanowienia oraz dokumentacją sprawy można zapoznać się w Urzędzie Miejskim w Czechowicach-Dziedzicach Plac Jana Pawła II 1 w Wydziale Ochrony Środowiska i Rolnictwa </w:t>
      </w:r>
      <w:proofErr w:type="spellStart"/>
      <w:r w:rsidRPr="00E9224D">
        <w:t>IIIp</w:t>
      </w:r>
      <w:proofErr w:type="spellEnd"/>
      <w:r w:rsidRPr="00E9224D">
        <w:t>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rPr>
          <w:u w:val="single"/>
          <w:vertAlign w:val="superscript"/>
        </w:rPr>
        <w:t xml:space="preserve">   </w:t>
      </w:r>
      <w:r>
        <w:t>po wcześniejszym telefonicznym umówieniu się.</w:t>
      </w:r>
    </w:p>
    <w:p w14:paraId="7168C3F6" w14:textId="77777777" w:rsidR="008159C8" w:rsidRPr="00E9224D" w:rsidRDefault="008159C8" w:rsidP="008159C8">
      <w:pPr>
        <w:jc w:val="both"/>
      </w:pPr>
    </w:p>
    <w:p w14:paraId="5B32A32F" w14:textId="77777777" w:rsidR="008159C8" w:rsidRPr="00E9224D" w:rsidRDefault="008159C8" w:rsidP="008159C8"/>
    <w:p w14:paraId="40AB34CA" w14:textId="77777777" w:rsidR="008159C8" w:rsidRPr="00E9224D" w:rsidRDefault="008159C8" w:rsidP="008159C8"/>
    <w:p w14:paraId="031506BF" w14:textId="77777777" w:rsidR="008159C8" w:rsidRPr="00E9224D" w:rsidRDefault="008159C8" w:rsidP="008159C8"/>
    <w:p w14:paraId="58B08D4D" w14:textId="77777777" w:rsidR="008159C8" w:rsidRPr="00E9224D" w:rsidRDefault="008159C8" w:rsidP="008159C8"/>
    <w:p w14:paraId="08299A7F" w14:textId="77777777" w:rsidR="008159C8" w:rsidRPr="00E9224D" w:rsidRDefault="008159C8" w:rsidP="008159C8"/>
    <w:p w14:paraId="3F18A43F" w14:textId="77777777" w:rsidR="008159C8" w:rsidRPr="00E9224D" w:rsidRDefault="008159C8" w:rsidP="008159C8"/>
    <w:p w14:paraId="70465625" w14:textId="49E028A0" w:rsidR="002E5E1C" w:rsidRPr="002E5E1C" w:rsidRDefault="002E5E1C" w:rsidP="002E5E1C">
      <w:pPr>
        <w:tabs>
          <w:tab w:val="left" w:pos="5103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E1C">
        <w:t>Z up. BURMISTRZA</w:t>
      </w:r>
    </w:p>
    <w:p w14:paraId="5563C645" w14:textId="77777777" w:rsidR="002E5E1C" w:rsidRPr="002E5E1C" w:rsidRDefault="002E5E1C" w:rsidP="002E5E1C">
      <w:pPr>
        <w:tabs>
          <w:tab w:val="left" w:pos="5103"/>
        </w:tabs>
        <w:jc w:val="both"/>
      </w:pPr>
    </w:p>
    <w:p w14:paraId="6FBA3695" w14:textId="41C0EC08" w:rsidR="002E5E1C" w:rsidRPr="002E5E1C" w:rsidRDefault="002E5E1C" w:rsidP="002E5E1C">
      <w:pPr>
        <w:tabs>
          <w:tab w:val="left" w:pos="5103"/>
        </w:tabs>
        <w:jc w:val="both"/>
      </w:pPr>
      <w:r w:rsidRPr="002E5E1C">
        <w:tab/>
      </w:r>
      <w:r w:rsidRPr="002E5E1C">
        <w:tab/>
        <w:t xml:space="preserve"> </w:t>
      </w:r>
      <w:r>
        <w:t xml:space="preserve">    </w:t>
      </w:r>
      <w:r w:rsidRPr="002E5E1C">
        <w:t>Urszula Faryna</w:t>
      </w:r>
    </w:p>
    <w:p w14:paraId="55CCD316" w14:textId="3387D559" w:rsidR="002E5E1C" w:rsidRPr="002E5E1C" w:rsidRDefault="002E5E1C" w:rsidP="002E5E1C">
      <w:pPr>
        <w:tabs>
          <w:tab w:val="left" w:pos="5103"/>
        </w:tabs>
        <w:jc w:val="both"/>
      </w:pPr>
      <w:r w:rsidRPr="002E5E1C">
        <w:tab/>
      </w:r>
      <w:r>
        <w:t xml:space="preserve">   </w:t>
      </w:r>
      <w:r w:rsidRPr="002E5E1C">
        <w:t>Zastępca Naczelnika Wydziału</w:t>
      </w:r>
    </w:p>
    <w:p w14:paraId="2DCACEA2" w14:textId="7D108CBF" w:rsidR="002E5E1C" w:rsidRPr="002E5E1C" w:rsidRDefault="002E5E1C" w:rsidP="002E5E1C">
      <w:pPr>
        <w:tabs>
          <w:tab w:val="left" w:pos="5103"/>
        </w:tabs>
        <w:jc w:val="both"/>
      </w:pPr>
      <w:r w:rsidRPr="002E5E1C">
        <w:tab/>
      </w:r>
      <w:r>
        <w:t xml:space="preserve"> </w:t>
      </w:r>
      <w:r w:rsidRPr="002E5E1C">
        <w:t>Ochrony Środowiska i Rolnictwa</w:t>
      </w:r>
    </w:p>
    <w:p w14:paraId="2F61E1E0" w14:textId="5865D5F2" w:rsidR="008159C8" w:rsidRPr="00E9224D" w:rsidRDefault="008159C8" w:rsidP="008159C8"/>
    <w:p w14:paraId="592311CF" w14:textId="77777777" w:rsidR="008159C8" w:rsidRPr="00E9224D" w:rsidRDefault="008159C8" w:rsidP="008159C8"/>
    <w:p w14:paraId="316F1E52" w14:textId="77777777" w:rsidR="008159C8" w:rsidRDefault="008159C8" w:rsidP="008159C8"/>
    <w:p w14:paraId="0EEB0DC1" w14:textId="77777777" w:rsidR="008159C8" w:rsidRDefault="008159C8" w:rsidP="008159C8"/>
    <w:p w14:paraId="6A7B500C" w14:textId="77777777" w:rsidR="008159C8" w:rsidRDefault="008159C8" w:rsidP="008159C8"/>
    <w:p w14:paraId="17BAB946" w14:textId="77777777" w:rsidR="008159C8" w:rsidRDefault="008159C8" w:rsidP="008159C8"/>
    <w:p w14:paraId="71626EE5" w14:textId="77777777" w:rsidR="008159C8" w:rsidRDefault="008159C8" w:rsidP="008159C8"/>
    <w:p w14:paraId="6845376F" w14:textId="77777777" w:rsidR="008159C8" w:rsidRDefault="008159C8" w:rsidP="008159C8"/>
    <w:p w14:paraId="426C7B0F" w14:textId="77777777" w:rsidR="008159C8" w:rsidRDefault="008159C8" w:rsidP="008159C8"/>
    <w:p w14:paraId="56B9D134" w14:textId="77777777" w:rsidR="008159C8" w:rsidRDefault="008159C8" w:rsidP="008159C8"/>
    <w:p w14:paraId="319BA12B" w14:textId="77777777" w:rsidR="008159C8" w:rsidRDefault="008159C8" w:rsidP="008159C8"/>
    <w:p w14:paraId="3A82A9F7" w14:textId="77777777" w:rsidR="008159C8" w:rsidRDefault="008159C8" w:rsidP="008159C8"/>
    <w:p w14:paraId="226E2B91" w14:textId="77777777" w:rsidR="00836515" w:rsidRDefault="00836515"/>
    <w:sectPr w:rsidR="0083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5"/>
    <w:rsid w:val="002E5E1C"/>
    <w:rsid w:val="008159C8"/>
    <w:rsid w:val="00836515"/>
    <w:rsid w:val="008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3D52"/>
  <w15:chartTrackingRefBased/>
  <w15:docId w15:val="{88FE9DD1-7DE0-4672-A58B-CF06BC42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2022-02-03T13:52:00Z</dcterms:created>
  <dcterms:modified xsi:type="dcterms:W3CDTF">2022-02-03T13:54:00Z</dcterms:modified>
</cp:coreProperties>
</file>