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76" w14:textId="2C7C950B" w:rsidR="00CD66EB" w:rsidRDefault="00CD66EB" w:rsidP="00CD66EB">
      <w:pPr>
        <w:pStyle w:val="Default"/>
        <w:jc w:val="right"/>
      </w:pPr>
      <w:r w:rsidRPr="00CD66EB">
        <w:t xml:space="preserve">Czechowice-Dziedzice, </w:t>
      </w:r>
      <w:r w:rsidR="00F87233">
        <w:t>04</w:t>
      </w:r>
      <w:r w:rsidRPr="00CD66EB">
        <w:t>.</w:t>
      </w:r>
      <w:r w:rsidR="00F87233">
        <w:t>11</w:t>
      </w:r>
      <w:r w:rsidRPr="00CD66EB">
        <w:t xml:space="preserve">.2021r. </w:t>
      </w:r>
    </w:p>
    <w:p w14:paraId="1C36C4BB" w14:textId="77777777" w:rsidR="00CD66EB" w:rsidRPr="00CD66EB" w:rsidRDefault="00CD66EB" w:rsidP="00CD66EB">
      <w:pPr>
        <w:pStyle w:val="Default"/>
        <w:jc w:val="right"/>
      </w:pPr>
    </w:p>
    <w:p w14:paraId="71885DFC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 xml:space="preserve">Urząd Miejski w Czechowicach-Dziedzicach                                                                                  </w:t>
      </w:r>
    </w:p>
    <w:p w14:paraId="178A8A34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>Plac Jana Pawła II 1</w:t>
      </w:r>
    </w:p>
    <w:p w14:paraId="38E4B7E5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 xml:space="preserve">43-502 Czechowice-Dziedzice                 </w:t>
      </w:r>
    </w:p>
    <w:p w14:paraId="67FE68EB" w14:textId="10899C1F" w:rsidR="00471315" w:rsidRDefault="00471315" w:rsidP="00CE7EFB">
      <w:pPr>
        <w:pStyle w:val="Default"/>
      </w:pPr>
    </w:p>
    <w:p w14:paraId="0A370F75" w14:textId="77777777" w:rsidR="00414EFD" w:rsidRPr="00CD66EB" w:rsidRDefault="00414EFD" w:rsidP="00CE7EFB">
      <w:pPr>
        <w:pStyle w:val="Default"/>
      </w:pPr>
    </w:p>
    <w:p w14:paraId="2B235CB1" w14:textId="0BF1CF6A" w:rsidR="00CD66EB" w:rsidRDefault="00CD66EB" w:rsidP="00CD66EB">
      <w:pPr>
        <w:pStyle w:val="Default"/>
        <w:jc w:val="center"/>
        <w:rPr>
          <w:b/>
          <w:bCs/>
        </w:rPr>
      </w:pPr>
      <w:r w:rsidRPr="00CD66EB">
        <w:rPr>
          <w:b/>
          <w:bCs/>
        </w:rPr>
        <w:t>PROTOKÓŁ</w:t>
      </w:r>
    </w:p>
    <w:p w14:paraId="56AECC21" w14:textId="77777777" w:rsidR="00CD66EB" w:rsidRPr="00CD66EB" w:rsidRDefault="00CD66EB" w:rsidP="00CD66EB">
      <w:pPr>
        <w:pStyle w:val="Default"/>
        <w:jc w:val="center"/>
      </w:pPr>
    </w:p>
    <w:p w14:paraId="3F815237" w14:textId="281037B4" w:rsidR="00CD66EB" w:rsidRPr="00CD66EB" w:rsidRDefault="00CD66EB" w:rsidP="00CD66E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D66EB">
        <w:rPr>
          <w:rFonts w:ascii="Times New Roman" w:hAnsi="Times New Roman" w:cs="Times New Roman"/>
          <w:b/>
          <w:bCs/>
          <w:sz w:val="24"/>
          <w:szCs w:val="24"/>
        </w:rPr>
        <w:t xml:space="preserve">z przebiegu </w:t>
      </w:r>
      <w:bookmarkStart w:id="0" w:name="_Hlk72154754"/>
      <w:r w:rsidRPr="00CD66EB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samochodu pożarniczego marki </w:t>
      </w:r>
      <w:bookmarkStart w:id="1" w:name="_Hlk86832125"/>
      <w:r w:rsidR="00F87233" w:rsidRPr="00F872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Star 266 o numerze rejestracyjnym SBIH388, rok produkcji 1984, numer fabryczny A266TCH024213569 będącego własnością Gminy Czechowice-Dziedzice.</w:t>
      </w:r>
      <w:bookmarkEnd w:id="1"/>
    </w:p>
    <w:bookmarkEnd w:id="0"/>
    <w:p w14:paraId="023C63D9" w14:textId="794F6F3C" w:rsidR="00CD66EB" w:rsidRDefault="00CD66EB" w:rsidP="00CD66EB">
      <w:pPr>
        <w:pStyle w:val="Default"/>
        <w:jc w:val="both"/>
      </w:pPr>
      <w:r>
        <w:t xml:space="preserve">Komisja przetargowa powołana Zarządzeniem nr </w:t>
      </w:r>
      <w:r w:rsidR="00F87233">
        <w:t>157</w:t>
      </w:r>
      <w:r>
        <w:t xml:space="preserve">/21 Burmistrza Czechowic-Dziedzic </w:t>
      </w:r>
      <w:r>
        <w:br/>
        <w:t>z dnia</w:t>
      </w:r>
      <w:r w:rsidR="00F87233">
        <w:t xml:space="preserve"> 21 października</w:t>
      </w:r>
      <w:r>
        <w:t xml:space="preserve"> 2021r. w składzie:</w:t>
      </w:r>
    </w:p>
    <w:p w14:paraId="4D5CC240" w14:textId="77777777" w:rsidR="00CD66EB" w:rsidRDefault="00CD66EB" w:rsidP="00CD66EB">
      <w:pPr>
        <w:pStyle w:val="Default"/>
        <w:jc w:val="both"/>
      </w:pPr>
    </w:p>
    <w:p w14:paraId="5CA895EA" w14:textId="77777777" w:rsidR="00CD66EB" w:rsidRPr="00CD66EB" w:rsidRDefault="00CD66EB" w:rsidP="00CD66EB">
      <w:pPr>
        <w:pStyle w:val="Default"/>
        <w:spacing w:after="164"/>
      </w:pPr>
      <w:r w:rsidRPr="00CD66EB">
        <w:t xml:space="preserve">1. Marek Gazda - Przewodniczący Komisji </w:t>
      </w:r>
    </w:p>
    <w:p w14:paraId="4A8C1F2E" w14:textId="1F1910B9" w:rsidR="00CD66EB" w:rsidRPr="00CD66EB" w:rsidRDefault="00CD66EB" w:rsidP="00CD66EB">
      <w:pPr>
        <w:pStyle w:val="Default"/>
        <w:spacing w:after="164"/>
      </w:pPr>
      <w:r w:rsidRPr="00CD66EB">
        <w:t xml:space="preserve">2. </w:t>
      </w:r>
      <w:r w:rsidR="00B86E4F">
        <w:t>Józef Siąkała</w:t>
      </w:r>
      <w:r w:rsidRPr="00CD66EB">
        <w:t xml:space="preserve"> - Członek Komisji </w:t>
      </w:r>
    </w:p>
    <w:p w14:paraId="7C94F422" w14:textId="77777777" w:rsidR="00CD66EB" w:rsidRPr="00CD66EB" w:rsidRDefault="00CD66EB" w:rsidP="00CD66EB">
      <w:pPr>
        <w:pStyle w:val="Default"/>
      </w:pPr>
      <w:r w:rsidRPr="00CD66EB">
        <w:t xml:space="preserve">3. </w:t>
      </w:r>
      <w:r>
        <w:t>Marcin Dziki</w:t>
      </w:r>
      <w:r w:rsidRPr="00CD66EB">
        <w:t xml:space="preserve">  - Sekretarz Komisji </w:t>
      </w:r>
    </w:p>
    <w:p w14:paraId="62B30E41" w14:textId="77777777" w:rsidR="00CD66EB" w:rsidRDefault="00CD66EB" w:rsidP="00CD66EB">
      <w:pPr>
        <w:pStyle w:val="Default"/>
        <w:jc w:val="both"/>
      </w:pPr>
    </w:p>
    <w:p w14:paraId="553BB3B0" w14:textId="4FDDB1BE" w:rsidR="00CD66EB" w:rsidRPr="00760821" w:rsidRDefault="00760821" w:rsidP="00CE7EFB">
      <w:pPr>
        <w:pStyle w:val="Default"/>
        <w:jc w:val="both"/>
        <w:rPr>
          <w:b/>
          <w:bCs/>
        </w:rPr>
      </w:pPr>
      <w:r>
        <w:t xml:space="preserve">przeprowadziła </w:t>
      </w:r>
      <w:r w:rsidR="00CE7EFB">
        <w:t xml:space="preserve">w dniu </w:t>
      </w:r>
      <w:r w:rsidR="00F87233">
        <w:t>04.11</w:t>
      </w:r>
      <w:r w:rsidR="00CE7EFB">
        <w:t>.2021r. o godz. 1</w:t>
      </w:r>
      <w:r w:rsidR="00F87233">
        <w:t>1</w:t>
      </w:r>
      <w:r w:rsidR="00CE7EFB">
        <w:t>.</w:t>
      </w:r>
      <w:r w:rsidR="00F87233">
        <w:t>15</w:t>
      </w:r>
      <w:r w:rsidR="00CE7EFB">
        <w:t>, w Urzędzie Miejskim w Czechowicach-Dziedzicach</w:t>
      </w:r>
      <w:r>
        <w:t xml:space="preserve"> </w:t>
      </w:r>
      <w:r w:rsidRPr="00760821">
        <w:t>przetarg pisemn</w:t>
      </w:r>
      <w:r>
        <w:t>y</w:t>
      </w:r>
      <w:r w:rsidRPr="00760821">
        <w:t xml:space="preserve"> nieograniczon</w:t>
      </w:r>
      <w:r>
        <w:t>y</w:t>
      </w:r>
      <w:r w:rsidRPr="00760821">
        <w:t xml:space="preserve"> na sprzedaż samochodu pożarniczego marki</w:t>
      </w:r>
      <w:r w:rsidR="00F87233" w:rsidRPr="00F87233">
        <w:t xml:space="preserve"> Star 266 o numerze rejestracyjnym SBIH388, rok produkcji 1984, numer fabryczny A266TCH024213569 będącego własnością Gminy Czechowice-Dziedzice</w:t>
      </w:r>
      <w:r w:rsidRPr="00760821">
        <w:t xml:space="preserve"> </w:t>
      </w:r>
      <w:r>
        <w:t>i ustaliła:</w:t>
      </w:r>
    </w:p>
    <w:p w14:paraId="5116F970" w14:textId="796C1400" w:rsidR="00B8235A" w:rsidRDefault="00B8235A" w:rsidP="00CD66EB">
      <w:pPr>
        <w:pStyle w:val="Default"/>
        <w:jc w:val="both"/>
      </w:pPr>
    </w:p>
    <w:p w14:paraId="4FE2FFC7" w14:textId="5B07E131" w:rsidR="00E2702E" w:rsidRDefault="00B8235A" w:rsidP="00CE7EFB">
      <w:pPr>
        <w:pStyle w:val="Default"/>
        <w:jc w:val="both"/>
      </w:pPr>
      <w:r>
        <w:t>Na przetarg wpłynęł</w:t>
      </w:r>
      <w:r w:rsidR="00F87233">
        <w:t>a</w:t>
      </w:r>
      <w:r w:rsidR="00E2702E">
        <w:t xml:space="preserve"> jedna</w:t>
      </w:r>
      <w:r>
        <w:t xml:space="preserve"> ofert</w:t>
      </w:r>
      <w:r w:rsidR="00F87233">
        <w:t>a</w:t>
      </w:r>
      <w:r w:rsidR="00E2702E">
        <w:t>, którą zakwalifikowano do postepowania przetargowego:</w:t>
      </w:r>
    </w:p>
    <w:p w14:paraId="5856EC04" w14:textId="77777777" w:rsidR="00E2702E" w:rsidRDefault="00E2702E" w:rsidP="00CE7EFB">
      <w:pPr>
        <w:pStyle w:val="Default"/>
        <w:jc w:val="both"/>
      </w:pPr>
    </w:p>
    <w:p w14:paraId="34065DF7" w14:textId="46ECC3C4" w:rsidR="00542E5B" w:rsidRDefault="00E2702E" w:rsidP="00E2702E">
      <w:pPr>
        <w:pStyle w:val="Default"/>
        <w:numPr>
          <w:ilvl w:val="0"/>
          <w:numId w:val="3"/>
        </w:numPr>
        <w:jc w:val="both"/>
      </w:pPr>
      <w:r>
        <w:t>Gmina Nowa Brzeźnica</w:t>
      </w:r>
    </w:p>
    <w:p w14:paraId="041F1FEE" w14:textId="7AC7FC23" w:rsidR="00E2702E" w:rsidRDefault="00E2702E" w:rsidP="00E2702E">
      <w:pPr>
        <w:pStyle w:val="Default"/>
        <w:ind w:left="720"/>
        <w:jc w:val="both"/>
      </w:pPr>
      <w:r>
        <w:t>Ul. Kościuszki 103</w:t>
      </w:r>
    </w:p>
    <w:p w14:paraId="6520D255" w14:textId="19A93FC7" w:rsidR="00E2702E" w:rsidRDefault="00E2702E" w:rsidP="00E2702E">
      <w:pPr>
        <w:pStyle w:val="Default"/>
        <w:ind w:left="720"/>
        <w:jc w:val="both"/>
      </w:pPr>
      <w:r>
        <w:t>98-331 Nowa Brzeźnica</w:t>
      </w:r>
    </w:p>
    <w:p w14:paraId="0D008578" w14:textId="680D0DB4" w:rsidR="00E2702E" w:rsidRDefault="00E2702E" w:rsidP="00E2702E">
      <w:pPr>
        <w:pStyle w:val="Default"/>
        <w:ind w:left="720"/>
        <w:jc w:val="both"/>
      </w:pPr>
    </w:p>
    <w:p w14:paraId="57D3ACAC" w14:textId="33486D52" w:rsidR="00E2702E" w:rsidRDefault="00414EFD" w:rsidP="00E2702E">
      <w:pPr>
        <w:pStyle w:val="Default"/>
        <w:ind w:left="720"/>
        <w:jc w:val="both"/>
      </w:pPr>
      <w:r>
        <w:t>Oferowana cena brutto: 32 000 zł</w:t>
      </w:r>
      <w:r w:rsidR="00E2702E">
        <w:t xml:space="preserve"> </w:t>
      </w:r>
    </w:p>
    <w:p w14:paraId="0D5F5AF0" w14:textId="77777777" w:rsidR="00F87233" w:rsidRDefault="00F87233" w:rsidP="00CE7EFB">
      <w:pPr>
        <w:pStyle w:val="Default"/>
        <w:jc w:val="both"/>
      </w:pPr>
    </w:p>
    <w:p w14:paraId="0A914222" w14:textId="77777777" w:rsidR="00CD66EB" w:rsidRPr="00CD66EB" w:rsidRDefault="00CD66EB" w:rsidP="00CD66EB">
      <w:pPr>
        <w:pStyle w:val="Default"/>
        <w:rPr>
          <w:color w:val="auto"/>
        </w:rPr>
      </w:pPr>
    </w:p>
    <w:p w14:paraId="01A2C11D" w14:textId="7C96A94B" w:rsid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Na tym protokół zakończono i po odczytaniu podpisano. </w:t>
      </w:r>
    </w:p>
    <w:p w14:paraId="3AE99F87" w14:textId="2F99CC7F" w:rsidR="00414EFD" w:rsidRDefault="00414EFD" w:rsidP="00CD66EB">
      <w:pPr>
        <w:pStyle w:val="Default"/>
        <w:rPr>
          <w:color w:val="auto"/>
        </w:rPr>
      </w:pPr>
    </w:p>
    <w:p w14:paraId="5CB4B52C" w14:textId="77777777" w:rsidR="00471315" w:rsidRDefault="00471315" w:rsidP="00CD66EB">
      <w:pPr>
        <w:pStyle w:val="Default"/>
        <w:rPr>
          <w:color w:val="auto"/>
        </w:rPr>
      </w:pPr>
    </w:p>
    <w:p w14:paraId="5DE3A536" w14:textId="555E6031" w:rsidR="00CD66EB" w:rsidRPr="00CD66EB" w:rsidRDefault="00CD66EB" w:rsidP="009D6B37">
      <w:pPr>
        <w:pStyle w:val="Default"/>
        <w:rPr>
          <w:color w:val="auto"/>
        </w:rPr>
      </w:pPr>
      <w:r w:rsidRPr="00CD66EB">
        <w:rPr>
          <w:color w:val="auto"/>
        </w:rPr>
        <w:t xml:space="preserve">Komisja przetargowa: </w:t>
      </w:r>
      <w:r w:rsidR="009D6B37">
        <w:rPr>
          <w:color w:val="auto"/>
        </w:rPr>
        <w:br/>
      </w:r>
    </w:p>
    <w:p w14:paraId="0145E1A3" w14:textId="17E57967" w:rsidR="00CD66EB" w:rsidRPr="00CD66EB" w:rsidRDefault="00CD66EB" w:rsidP="00CD66EB">
      <w:pPr>
        <w:pStyle w:val="Default"/>
        <w:spacing w:after="270"/>
        <w:rPr>
          <w:color w:val="auto"/>
        </w:rPr>
      </w:pPr>
      <w:r w:rsidRPr="00CD66EB">
        <w:rPr>
          <w:color w:val="auto"/>
        </w:rPr>
        <w:t xml:space="preserve">1. </w:t>
      </w:r>
      <w:r w:rsidR="009E68E1">
        <w:rPr>
          <w:color w:val="auto"/>
        </w:rPr>
        <w:t>Marek Gazda</w:t>
      </w:r>
      <w:r w:rsidRPr="00CD66EB">
        <w:rPr>
          <w:color w:val="auto"/>
        </w:rPr>
        <w:t xml:space="preserve"> </w:t>
      </w:r>
    </w:p>
    <w:p w14:paraId="70EDD598" w14:textId="7077BD83" w:rsidR="00CD66EB" w:rsidRPr="00CD66EB" w:rsidRDefault="00CD66EB" w:rsidP="00CD66EB">
      <w:pPr>
        <w:pStyle w:val="Default"/>
        <w:spacing w:after="270"/>
        <w:rPr>
          <w:color w:val="auto"/>
        </w:rPr>
      </w:pPr>
      <w:r w:rsidRPr="00CD66EB">
        <w:rPr>
          <w:color w:val="auto"/>
        </w:rPr>
        <w:t xml:space="preserve">2. </w:t>
      </w:r>
      <w:r w:rsidR="009E68E1">
        <w:rPr>
          <w:color w:val="auto"/>
        </w:rPr>
        <w:t>Józef Siąkała</w:t>
      </w:r>
      <w:r w:rsidRPr="00CD66EB">
        <w:rPr>
          <w:color w:val="auto"/>
        </w:rPr>
        <w:t xml:space="preserve"> </w:t>
      </w:r>
    </w:p>
    <w:p w14:paraId="6F282EF0" w14:textId="72C85AFE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3. </w:t>
      </w:r>
      <w:r w:rsidR="009E68E1">
        <w:rPr>
          <w:color w:val="auto"/>
        </w:rPr>
        <w:t>Marcin Dziki</w:t>
      </w:r>
      <w:r w:rsidRPr="00CD66EB">
        <w:rPr>
          <w:color w:val="auto"/>
        </w:rPr>
        <w:t xml:space="preserve"> </w:t>
      </w:r>
    </w:p>
    <w:p w14:paraId="739DA931" w14:textId="77777777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 </w:t>
      </w:r>
    </w:p>
    <w:p w14:paraId="72BC727B" w14:textId="77777777" w:rsidR="008C7E6E" w:rsidRDefault="008C7E6E" w:rsidP="00CD66EB">
      <w:pPr>
        <w:pStyle w:val="Default"/>
        <w:rPr>
          <w:color w:val="auto"/>
        </w:rPr>
      </w:pPr>
    </w:p>
    <w:p w14:paraId="621644C4" w14:textId="3E65924E" w:rsidR="008C7E6E" w:rsidRPr="009E68E1" w:rsidRDefault="00CD66EB" w:rsidP="009E68E1">
      <w:pPr>
        <w:pStyle w:val="Default"/>
        <w:rPr>
          <w:color w:val="auto"/>
        </w:rPr>
      </w:pPr>
      <w:r w:rsidRPr="00CD66EB">
        <w:rPr>
          <w:color w:val="auto"/>
        </w:rPr>
        <w:t>Zatwierdzam protokół</w:t>
      </w:r>
      <w:r w:rsidR="008C7E6E">
        <w:rPr>
          <w:color w:val="auto"/>
        </w:rPr>
        <w:t>:</w:t>
      </w:r>
      <w:r w:rsidR="009E68E1">
        <w:rPr>
          <w:color w:val="auto"/>
        </w:rPr>
        <w:br/>
      </w:r>
    </w:p>
    <w:p w14:paraId="48D51956" w14:textId="465A1956" w:rsidR="009E68E1" w:rsidRDefault="009E6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Burmistrz</w:t>
      </w:r>
      <w:r>
        <w:rPr>
          <w:rFonts w:ascii="Times New Roman" w:hAnsi="Times New Roman" w:cs="Times New Roman"/>
          <w:sz w:val="24"/>
          <w:szCs w:val="24"/>
        </w:rPr>
        <w:br/>
        <w:t>Marian Błachut</w:t>
      </w:r>
    </w:p>
    <w:p w14:paraId="7210FC8C" w14:textId="0B57AC00" w:rsidR="008C7E6E" w:rsidRPr="00CD66EB" w:rsidRDefault="008C7E6E">
      <w:pPr>
        <w:rPr>
          <w:rFonts w:ascii="Times New Roman" w:hAnsi="Times New Roman" w:cs="Times New Roman"/>
          <w:sz w:val="24"/>
          <w:szCs w:val="24"/>
        </w:rPr>
      </w:pPr>
    </w:p>
    <w:sectPr w:rsidR="008C7E6E" w:rsidRPr="00CD66EB" w:rsidSect="0076082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345E"/>
    <w:multiLevelType w:val="hybridMultilevel"/>
    <w:tmpl w:val="EE2CC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F14AE"/>
    <w:multiLevelType w:val="hybridMultilevel"/>
    <w:tmpl w:val="331C4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B"/>
    <w:rsid w:val="00112B5B"/>
    <w:rsid w:val="00224B0B"/>
    <w:rsid w:val="00414EFD"/>
    <w:rsid w:val="00471315"/>
    <w:rsid w:val="00534A54"/>
    <w:rsid w:val="00542E5B"/>
    <w:rsid w:val="00572774"/>
    <w:rsid w:val="005B7C1E"/>
    <w:rsid w:val="00760821"/>
    <w:rsid w:val="007D103B"/>
    <w:rsid w:val="0088529E"/>
    <w:rsid w:val="008C7E6E"/>
    <w:rsid w:val="009D6B37"/>
    <w:rsid w:val="009E68E1"/>
    <w:rsid w:val="00A255F7"/>
    <w:rsid w:val="00B8235A"/>
    <w:rsid w:val="00B86E4F"/>
    <w:rsid w:val="00CD66EB"/>
    <w:rsid w:val="00CE7EFB"/>
    <w:rsid w:val="00E2702E"/>
    <w:rsid w:val="00E35105"/>
    <w:rsid w:val="00EE30C5"/>
    <w:rsid w:val="00F8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DF4B"/>
  <w15:chartTrackingRefBased/>
  <w15:docId w15:val="{ABFA404F-7296-4C03-8F2A-34EB539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6EB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0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6E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71315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EE30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mdziki</cp:lastModifiedBy>
  <cp:revision>2</cp:revision>
  <cp:lastPrinted>2021-11-03T10:53:00Z</cp:lastPrinted>
  <dcterms:created xsi:type="dcterms:W3CDTF">2021-11-05T06:54:00Z</dcterms:created>
  <dcterms:modified xsi:type="dcterms:W3CDTF">2021-11-05T06:54:00Z</dcterms:modified>
</cp:coreProperties>
</file>