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B2" w:rsidRDefault="00DE7D7B">
      <w:r>
        <w:t xml:space="preserve">Justyna Rzepecka   </w:t>
      </w:r>
      <w:r>
        <w:tab/>
      </w:r>
      <w:r>
        <w:tab/>
      </w:r>
      <w:r>
        <w:tab/>
      </w:r>
      <w:r>
        <w:tab/>
      </w:r>
      <w:r>
        <w:tab/>
      </w:r>
      <w:r w:rsidR="00442DCA">
        <w:t xml:space="preserve">           </w:t>
      </w:r>
      <w:r>
        <w:t>Czechowice-Dziedzice dn. 09/09/2020</w:t>
      </w:r>
      <w:r w:rsidR="00442DCA">
        <w:t>r.</w:t>
      </w:r>
    </w:p>
    <w:p w:rsidR="00DE7D7B" w:rsidRDefault="006E2082">
      <w:r>
        <w:t>Rad</w:t>
      </w:r>
      <w:r w:rsidR="00DE7D7B">
        <w:t>na Rady Miejskiej</w:t>
      </w:r>
    </w:p>
    <w:p w:rsidR="00DE7D7B" w:rsidRDefault="00CC377B">
      <w:r>
        <w:t xml:space="preserve">w </w:t>
      </w:r>
      <w:r w:rsidR="00DE7D7B">
        <w:t>Czechowicach-Dziedzicach</w:t>
      </w:r>
    </w:p>
    <w:p w:rsidR="00DE7D7B" w:rsidRDefault="00DE7D7B"/>
    <w:p w:rsidR="00DE7D7B" w:rsidRDefault="00DE7D7B" w:rsidP="00DE7D7B">
      <w:pPr>
        <w:jc w:val="right"/>
      </w:pPr>
      <w:r>
        <w:t>Pan Marian Błachut</w:t>
      </w:r>
    </w:p>
    <w:p w:rsidR="00DE7D7B" w:rsidRDefault="00DE7D7B" w:rsidP="00DE7D7B">
      <w:pPr>
        <w:jc w:val="right"/>
      </w:pPr>
      <w:r>
        <w:t>Burmistrz Czechowic-Dziedzic</w:t>
      </w:r>
    </w:p>
    <w:p w:rsidR="00DE7D7B" w:rsidRDefault="00DE7D7B" w:rsidP="00DE7D7B">
      <w:pPr>
        <w:jc w:val="right"/>
      </w:pPr>
    </w:p>
    <w:p w:rsidR="00DE7D7B" w:rsidRDefault="00DE7D7B" w:rsidP="00DE7D7B">
      <w:r>
        <w:t>Szanowny Panie Burmistrzu,</w:t>
      </w:r>
    </w:p>
    <w:p w:rsidR="00442DCA" w:rsidRDefault="006E2082" w:rsidP="00CC377B">
      <w:pPr>
        <w:jc w:val="both"/>
      </w:pPr>
      <w:r>
        <w:t xml:space="preserve">        </w:t>
      </w:r>
      <w:r w:rsidR="00DE7D7B">
        <w:t>Zwracam się z interpelacją w imieniu</w:t>
      </w:r>
      <w:r w:rsidR="000808B9">
        <w:t xml:space="preserve"> </w:t>
      </w:r>
      <w:r w:rsidR="0035054B">
        <w:t>M</w:t>
      </w:r>
      <w:r w:rsidR="000808B9">
        <w:t>ieszkańców</w:t>
      </w:r>
      <w:r w:rsidR="00C10FF4">
        <w:t xml:space="preserve"> Wspólnoty Mieszkaniowej Nad Białką 11</w:t>
      </w:r>
      <w:r w:rsidR="000808B9">
        <w:t xml:space="preserve"> oraz</w:t>
      </w:r>
      <w:r w:rsidR="00DE7D7B">
        <w:t xml:space="preserve"> </w:t>
      </w:r>
      <w:r w:rsidR="00116091">
        <w:t xml:space="preserve">Administracji Mieszkań </w:t>
      </w:r>
      <w:r w:rsidR="00442DCA">
        <w:t>„</w:t>
      </w:r>
      <w:r w:rsidR="00116091">
        <w:t>Silesia</w:t>
      </w:r>
      <w:r w:rsidR="00442DCA">
        <w:t>”</w:t>
      </w:r>
      <w:r w:rsidR="00116091">
        <w:t xml:space="preserve"> </w:t>
      </w:r>
      <w:r w:rsidR="00442DCA">
        <w:t>S</w:t>
      </w:r>
      <w:r w:rsidR="00116091">
        <w:t xml:space="preserve">p. z </w:t>
      </w:r>
      <w:r w:rsidR="00442DCA">
        <w:t>o.</w:t>
      </w:r>
      <w:r w:rsidR="00116091">
        <w:t>o.</w:t>
      </w:r>
      <w:r w:rsidR="00DE7D7B">
        <w:t xml:space="preserve"> Sprawa dotyczy podnoszenia terenu poprzez nawożenie ziemi na działce </w:t>
      </w:r>
      <w:r w:rsidR="00C10FF4">
        <w:t>o numerze</w:t>
      </w:r>
      <w:r w:rsidR="00DE7D7B">
        <w:t xml:space="preserve"> 5556/2 należącej do właściciela p</w:t>
      </w:r>
      <w:r w:rsidR="003438DD">
        <w:t>osesji przy ulicy Górniczej 48 –</w:t>
      </w:r>
      <w:proofErr w:type="spellStart"/>
      <w:r w:rsidR="003438DD">
        <w:t>Motoklinika</w:t>
      </w:r>
      <w:proofErr w:type="spellEnd"/>
      <w:r w:rsidR="00DE7D7B">
        <w:t xml:space="preserve">. </w:t>
      </w:r>
      <w:r w:rsidR="00F56CCF">
        <w:t xml:space="preserve"> Mieszkańcy obawiają się</w:t>
      </w:r>
      <w:r w:rsidR="006B6F8E">
        <w:t>,</w:t>
      </w:r>
      <w:r w:rsidR="00F56CCF">
        <w:t xml:space="preserve"> że podniesienie poziomu terenu będzie skutkowało szkodą dla sąsiednich działek w postaci </w:t>
      </w:r>
      <w:r w:rsidR="003438DD">
        <w:t>zakłócenia stosunków wodnych</w:t>
      </w:r>
      <w:r w:rsidR="000808B9">
        <w:t>, zalewan</w:t>
      </w:r>
      <w:r w:rsidR="00EA6AD8">
        <w:t>ia</w:t>
      </w:r>
      <w:r w:rsidR="000808B9">
        <w:t xml:space="preserve"> piwnic</w:t>
      </w:r>
      <w:r w:rsidR="00F56CCF">
        <w:t xml:space="preserve"> oraz </w:t>
      </w:r>
      <w:r w:rsidR="00116091">
        <w:t>pogorszeni</w:t>
      </w:r>
      <w:r w:rsidR="00EA6AD8">
        <w:t xml:space="preserve">a </w:t>
      </w:r>
      <w:r w:rsidR="00F56CCF">
        <w:t xml:space="preserve">krajobrazu. W związku z powyższym </w:t>
      </w:r>
      <w:r w:rsidR="003438DD">
        <w:t xml:space="preserve">proszę o </w:t>
      </w:r>
      <w:r w:rsidR="00442DCA">
        <w:t>udzielenie odpowiedzi na następujące pytanie:</w:t>
      </w:r>
      <w:r w:rsidR="00CC377B">
        <w:t xml:space="preserve"> </w:t>
      </w:r>
      <w:r w:rsidR="00442DCA">
        <w:t xml:space="preserve"> </w:t>
      </w:r>
    </w:p>
    <w:p w:rsidR="00442DCA" w:rsidRDefault="00442DCA" w:rsidP="00CC377B">
      <w:pPr>
        <w:jc w:val="both"/>
      </w:pPr>
      <w:r>
        <w:t>C</w:t>
      </w:r>
      <w:r w:rsidR="00F56CCF">
        <w:t xml:space="preserve">zy </w:t>
      </w:r>
      <w:r w:rsidR="006506A1">
        <w:t xml:space="preserve">w/w </w:t>
      </w:r>
      <w:r w:rsidR="004B17B5">
        <w:t xml:space="preserve">podnoszenie </w:t>
      </w:r>
      <w:r w:rsidR="009540A0">
        <w:t xml:space="preserve">terenu </w:t>
      </w:r>
      <w:r w:rsidR="004B17B5">
        <w:t>jest</w:t>
      </w:r>
      <w:r w:rsidR="009540A0">
        <w:t xml:space="preserve"> zgodne z przepisami prawa budowlanego</w:t>
      </w:r>
      <w:r w:rsidR="003438DD">
        <w:t>, wodnego i</w:t>
      </w:r>
      <w:r w:rsidR="009540A0">
        <w:t xml:space="preserve"> ochrony środowiska</w:t>
      </w:r>
      <w:r>
        <w:t>.</w:t>
      </w:r>
      <w:r w:rsidR="00EA6AD8">
        <w:t xml:space="preserve"> </w:t>
      </w:r>
    </w:p>
    <w:p w:rsidR="00C00ECD" w:rsidRDefault="00EA6AD8" w:rsidP="00CC377B">
      <w:pPr>
        <w:jc w:val="both"/>
      </w:pPr>
      <w:r>
        <w:t>W załącz</w:t>
      </w:r>
      <w:r w:rsidR="00FD67A8">
        <w:t>eniu</w:t>
      </w:r>
      <w:r>
        <w:t xml:space="preserve"> przesyłam zdjęcia obrazujące podniesienie poziomu terenu.</w:t>
      </w:r>
      <w:r w:rsidR="00442DCA">
        <w:t xml:space="preserve"> </w:t>
      </w:r>
      <w:r w:rsidR="00C00ECD">
        <w:t xml:space="preserve">Uprzejmie proszę </w:t>
      </w:r>
      <w:r w:rsidR="00442DCA">
        <w:t xml:space="preserve">                       </w:t>
      </w:r>
      <w:r w:rsidR="00C00ECD">
        <w:t xml:space="preserve">o </w:t>
      </w:r>
      <w:r w:rsidR="00E930CD">
        <w:t xml:space="preserve">rozpoznanie sprawy i </w:t>
      </w:r>
      <w:r w:rsidR="00C00ECD">
        <w:t xml:space="preserve">odpowiedź na </w:t>
      </w:r>
      <w:r w:rsidR="00E930CD">
        <w:t>powyższe pytani</w:t>
      </w:r>
      <w:r w:rsidR="004B17B5">
        <w:t>e</w:t>
      </w:r>
      <w:r w:rsidR="00E930CD">
        <w:t>.</w:t>
      </w:r>
    </w:p>
    <w:p w:rsidR="00E930CD" w:rsidRDefault="00E930CD" w:rsidP="00C00ECD">
      <w:pPr>
        <w:ind w:left="360"/>
        <w:jc w:val="both"/>
      </w:pPr>
    </w:p>
    <w:p w:rsidR="00E930CD" w:rsidRDefault="00E930CD" w:rsidP="00E930CD">
      <w:pPr>
        <w:ind w:left="360"/>
        <w:jc w:val="right"/>
      </w:pPr>
      <w:r>
        <w:t>Z poważaniem,</w:t>
      </w:r>
    </w:p>
    <w:p w:rsidR="00E930CD" w:rsidRDefault="00E930CD" w:rsidP="00E930CD">
      <w:pPr>
        <w:ind w:left="360"/>
        <w:jc w:val="right"/>
      </w:pPr>
    </w:p>
    <w:sectPr w:rsidR="00E930CD" w:rsidSect="007A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1B90"/>
    <w:multiLevelType w:val="hybridMultilevel"/>
    <w:tmpl w:val="ABD0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E7D7B"/>
    <w:rsid w:val="000808B9"/>
    <w:rsid w:val="00116091"/>
    <w:rsid w:val="00250330"/>
    <w:rsid w:val="003438DD"/>
    <w:rsid w:val="0035054B"/>
    <w:rsid w:val="00442DCA"/>
    <w:rsid w:val="004B17B5"/>
    <w:rsid w:val="004E6523"/>
    <w:rsid w:val="00535D3C"/>
    <w:rsid w:val="00553126"/>
    <w:rsid w:val="005B6E3E"/>
    <w:rsid w:val="006506A1"/>
    <w:rsid w:val="006B6F8E"/>
    <w:rsid w:val="006E2082"/>
    <w:rsid w:val="00746765"/>
    <w:rsid w:val="007A51B2"/>
    <w:rsid w:val="009540A0"/>
    <w:rsid w:val="00C00ECD"/>
    <w:rsid w:val="00C10FF4"/>
    <w:rsid w:val="00CC377B"/>
    <w:rsid w:val="00DE7D7B"/>
    <w:rsid w:val="00E930CD"/>
    <w:rsid w:val="00EA6AD8"/>
    <w:rsid w:val="00F56CCF"/>
    <w:rsid w:val="00FD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użytkowanik</dc:creator>
  <cp:lastModifiedBy>użytkowanik</cp:lastModifiedBy>
  <cp:revision>42</cp:revision>
  <cp:lastPrinted>2020-09-08T19:52:00Z</cp:lastPrinted>
  <dcterms:created xsi:type="dcterms:W3CDTF">2020-09-09T18:32:00Z</dcterms:created>
  <dcterms:modified xsi:type="dcterms:W3CDTF">2020-09-09T19:39:00Z</dcterms:modified>
</cp:coreProperties>
</file>