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1C7B" w14:textId="6FF3997C" w:rsidR="005F7268" w:rsidRPr="00823880" w:rsidRDefault="00423451" w:rsidP="00823880">
      <w:pPr>
        <w:jc w:val="center"/>
        <w:rPr>
          <w:b/>
        </w:rPr>
      </w:pPr>
      <w:r w:rsidRPr="00823880">
        <w:rPr>
          <w:b/>
        </w:rPr>
        <w:t xml:space="preserve">Sprawozdanie zbiorcze </w:t>
      </w:r>
      <w:r w:rsidR="005F7268" w:rsidRPr="00823880">
        <w:rPr>
          <w:b/>
        </w:rPr>
        <w:t>z realizacji zobowiązań z tytułu świadczenia usług publicznych w komunikacji miejskiej w 20</w:t>
      </w:r>
      <w:r w:rsidR="00550B87">
        <w:rPr>
          <w:b/>
        </w:rPr>
        <w:t>20</w:t>
      </w:r>
      <w:r w:rsidR="005F7268" w:rsidRPr="00823880">
        <w:rPr>
          <w:b/>
        </w:rPr>
        <w:t xml:space="preserve"> r.</w:t>
      </w:r>
    </w:p>
    <w:p w14:paraId="142583D0" w14:textId="77777777" w:rsidR="00A53906" w:rsidRDefault="00A53906" w:rsidP="00A53906">
      <w:pPr>
        <w:jc w:val="both"/>
      </w:pPr>
      <w:r>
        <w:t>Sprawozdanie zbiorcze na temat zobowiązań z tytułu świadczenia usług publicznych opracowane zgodnie z art. 7 ust. 1 Rozporządzenia (WE) nr 1370/2007 Parlamentu Europejskiego i Rady z dnia 23 października 2007 r. dotyczącego usług publicznych w zakresie kolejowego i drogowego transportu pasażerskiego oraz uchylającego rozporządzenie Rady (EWG) nr 1191/69 i (EWG) nr 1107/70.</w:t>
      </w:r>
    </w:p>
    <w:p w14:paraId="7E3E86F8" w14:textId="77777777" w:rsidR="00A53906" w:rsidRDefault="00A53906" w:rsidP="00A53906">
      <w:r>
        <w:t>Organizator transportu:</w:t>
      </w:r>
    </w:p>
    <w:p w14:paraId="3FCCD214" w14:textId="77777777" w:rsidR="00A53906" w:rsidRDefault="00A53906" w:rsidP="00A53906">
      <w:r>
        <w:t>Burmistrz Czechowic-Dziedzic</w:t>
      </w:r>
    </w:p>
    <w:p w14:paraId="2FA41804" w14:textId="77777777" w:rsidR="00A53906" w:rsidRDefault="00A53906" w:rsidP="00A53906">
      <w:r>
        <w:t>Operator:</w:t>
      </w:r>
    </w:p>
    <w:p w14:paraId="453A279F" w14:textId="77777777" w:rsidR="00A53906" w:rsidRDefault="00A53906" w:rsidP="00A53906">
      <w:r>
        <w:t>Przedsiębiorstwo Komunikacji Miejskiej w Czechowicach-Dziedzicach Sp. z o.o.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823880" w14:paraId="33585221" w14:textId="77777777" w:rsidTr="0049616E">
        <w:trPr>
          <w:trHeight w:val="615"/>
        </w:trPr>
        <w:tc>
          <w:tcPr>
            <w:tcW w:w="851" w:type="dxa"/>
            <w:vAlign w:val="center"/>
          </w:tcPr>
          <w:p w14:paraId="630ED441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Nr linii</w:t>
            </w:r>
          </w:p>
        </w:tc>
        <w:tc>
          <w:tcPr>
            <w:tcW w:w="8363" w:type="dxa"/>
            <w:vAlign w:val="center"/>
          </w:tcPr>
          <w:p w14:paraId="4AF1A51E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Trasa</w:t>
            </w:r>
          </w:p>
        </w:tc>
      </w:tr>
      <w:tr w:rsidR="00823880" w14:paraId="64AC6B00" w14:textId="77777777" w:rsidTr="0049616E">
        <w:tc>
          <w:tcPr>
            <w:tcW w:w="851" w:type="dxa"/>
            <w:vAlign w:val="center"/>
          </w:tcPr>
          <w:p w14:paraId="5E539AD9" w14:textId="77777777" w:rsidR="00823880" w:rsidRDefault="00823880" w:rsidP="00846C08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14:paraId="48684F06" w14:textId="77777777" w:rsidR="00823880" w:rsidRDefault="00846C08" w:rsidP="00823880">
            <w:pPr>
              <w:jc w:val="both"/>
            </w:pPr>
            <w:r>
              <w:t>Kontakt – Czechowice-Dziedzice Dworzec – Zabrzeg – Miliardowice</w:t>
            </w:r>
          </w:p>
        </w:tc>
      </w:tr>
      <w:tr w:rsidR="00823880" w14:paraId="2FA0DD01" w14:textId="77777777" w:rsidTr="0049616E">
        <w:tc>
          <w:tcPr>
            <w:tcW w:w="851" w:type="dxa"/>
            <w:vAlign w:val="center"/>
          </w:tcPr>
          <w:p w14:paraId="4591C653" w14:textId="77777777" w:rsidR="00823880" w:rsidRDefault="00823880" w:rsidP="00846C08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14:paraId="04724A81" w14:textId="3B6B7003" w:rsidR="00823880" w:rsidRDefault="00846C08" w:rsidP="00823880">
            <w:pPr>
              <w:jc w:val="both"/>
            </w:pPr>
            <w:proofErr w:type="spellStart"/>
            <w:r>
              <w:t>Świerkowice</w:t>
            </w:r>
            <w:proofErr w:type="spellEnd"/>
            <w:r>
              <w:t xml:space="preserve"> – </w:t>
            </w:r>
            <w:r w:rsidR="00550B87">
              <w:t>ul. Prusa</w:t>
            </w:r>
            <w:r>
              <w:t xml:space="preserve"> – Czechowice-Dziedzice Dworzec – Silesia </w:t>
            </w:r>
          </w:p>
        </w:tc>
      </w:tr>
      <w:tr w:rsidR="00823880" w14:paraId="6A0B0334" w14:textId="77777777" w:rsidTr="0049616E">
        <w:tc>
          <w:tcPr>
            <w:tcW w:w="851" w:type="dxa"/>
            <w:vAlign w:val="center"/>
          </w:tcPr>
          <w:p w14:paraId="494B344C" w14:textId="77777777" w:rsidR="00823880" w:rsidRDefault="00823880" w:rsidP="00846C08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14:paraId="652225A4" w14:textId="77777777" w:rsidR="00823880" w:rsidRDefault="00846C08" w:rsidP="00823880">
            <w:pPr>
              <w:jc w:val="both"/>
            </w:pPr>
            <w:r>
              <w:t xml:space="preserve">Czechowice Górne – Stara Gmina – Czechowice-Dziedzice Dworzec – Silesia </w:t>
            </w:r>
          </w:p>
        </w:tc>
      </w:tr>
      <w:tr w:rsidR="00823880" w14:paraId="0FB5FF40" w14:textId="77777777" w:rsidTr="0049616E">
        <w:tc>
          <w:tcPr>
            <w:tcW w:w="851" w:type="dxa"/>
            <w:vAlign w:val="center"/>
          </w:tcPr>
          <w:p w14:paraId="4386E10B" w14:textId="77777777" w:rsidR="00823880" w:rsidRDefault="00823880" w:rsidP="00846C08">
            <w:pPr>
              <w:jc w:val="center"/>
            </w:pPr>
            <w:r>
              <w:t>4</w:t>
            </w:r>
          </w:p>
        </w:tc>
        <w:tc>
          <w:tcPr>
            <w:tcW w:w="8363" w:type="dxa"/>
          </w:tcPr>
          <w:p w14:paraId="28744634" w14:textId="190301F0" w:rsidR="00823880" w:rsidRDefault="00846C08" w:rsidP="00823880">
            <w:pPr>
              <w:jc w:val="both"/>
            </w:pPr>
            <w:r>
              <w:t>Czechowice Górne –</w:t>
            </w:r>
            <w:r w:rsidR="00550B87">
              <w:t xml:space="preserve"> ul. Prusa</w:t>
            </w:r>
            <w:r>
              <w:t xml:space="preserve"> – Czechowice-Dziedzice Dworzec</w:t>
            </w:r>
          </w:p>
        </w:tc>
      </w:tr>
      <w:tr w:rsidR="00823880" w14:paraId="3DFD3C89" w14:textId="77777777" w:rsidTr="0049616E">
        <w:tc>
          <w:tcPr>
            <w:tcW w:w="851" w:type="dxa"/>
            <w:vAlign w:val="center"/>
          </w:tcPr>
          <w:p w14:paraId="540E033B" w14:textId="77777777" w:rsidR="00823880" w:rsidRDefault="00823880" w:rsidP="00846C08">
            <w:pPr>
              <w:jc w:val="center"/>
            </w:pPr>
            <w:r>
              <w:t>5</w:t>
            </w:r>
          </w:p>
        </w:tc>
        <w:tc>
          <w:tcPr>
            <w:tcW w:w="8363" w:type="dxa"/>
          </w:tcPr>
          <w:p w14:paraId="389EC520" w14:textId="13FC6889" w:rsidR="00823880" w:rsidRDefault="00550B87" w:rsidP="00823880">
            <w:pPr>
              <w:jc w:val="both"/>
            </w:pPr>
            <w:r>
              <w:t>Komorowice</w:t>
            </w:r>
            <w:r w:rsidR="00846C08">
              <w:t xml:space="preserve"> – </w:t>
            </w:r>
            <w:r>
              <w:t>ul. Prusa</w:t>
            </w:r>
            <w:r w:rsidR="0033405B">
              <w:t xml:space="preserve"> – Czechowice-Dziedzice Dworzec – Silesia </w:t>
            </w:r>
          </w:p>
        </w:tc>
      </w:tr>
      <w:tr w:rsidR="00823880" w14:paraId="61E6A459" w14:textId="77777777" w:rsidTr="0049616E">
        <w:tc>
          <w:tcPr>
            <w:tcW w:w="851" w:type="dxa"/>
            <w:vAlign w:val="center"/>
          </w:tcPr>
          <w:p w14:paraId="37081A6E" w14:textId="77777777" w:rsidR="00823880" w:rsidRDefault="00823880" w:rsidP="00846C08">
            <w:pPr>
              <w:jc w:val="center"/>
            </w:pPr>
            <w:r>
              <w:t>6</w:t>
            </w:r>
          </w:p>
        </w:tc>
        <w:tc>
          <w:tcPr>
            <w:tcW w:w="8363" w:type="dxa"/>
          </w:tcPr>
          <w:p w14:paraId="4CEAAC73" w14:textId="77777777" w:rsidR="00823880" w:rsidRDefault="0033405B" w:rsidP="00823880">
            <w:pPr>
              <w:jc w:val="both"/>
            </w:pPr>
            <w:r>
              <w:t>Bronów – Ligota – Burzej – Czechowice-Dziedzice Dworzec</w:t>
            </w:r>
          </w:p>
        </w:tc>
      </w:tr>
      <w:tr w:rsidR="00823880" w14:paraId="0731D662" w14:textId="77777777" w:rsidTr="0049616E">
        <w:tc>
          <w:tcPr>
            <w:tcW w:w="851" w:type="dxa"/>
            <w:vAlign w:val="center"/>
          </w:tcPr>
          <w:p w14:paraId="683BCBBD" w14:textId="77777777" w:rsidR="00823880" w:rsidRDefault="00823880" w:rsidP="00846C08">
            <w:pPr>
              <w:jc w:val="center"/>
            </w:pPr>
            <w:r>
              <w:t>VII</w:t>
            </w:r>
          </w:p>
        </w:tc>
        <w:tc>
          <w:tcPr>
            <w:tcW w:w="8363" w:type="dxa"/>
          </w:tcPr>
          <w:p w14:paraId="5903F098" w14:textId="77777777" w:rsidR="00823880" w:rsidRDefault="0033405B" w:rsidP="00823880">
            <w:pPr>
              <w:jc w:val="both"/>
            </w:pPr>
            <w:r>
              <w:t xml:space="preserve">Bielsko-Biała Warszawska – Komorowice – Stara Gmina – Czechowice-Dziedzice Dworzec – Silesia </w:t>
            </w:r>
          </w:p>
        </w:tc>
      </w:tr>
      <w:tr w:rsidR="00823880" w14:paraId="5301474A" w14:textId="77777777" w:rsidTr="0049616E">
        <w:tc>
          <w:tcPr>
            <w:tcW w:w="851" w:type="dxa"/>
            <w:vAlign w:val="center"/>
          </w:tcPr>
          <w:p w14:paraId="1DFA14F1" w14:textId="77777777" w:rsidR="00823880" w:rsidRDefault="00823880" w:rsidP="00846C08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1E0222E4" w14:textId="64B8DC83" w:rsidR="00823880" w:rsidRDefault="0033405B" w:rsidP="00823880">
            <w:pPr>
              <w:jc w:val="both"/>
            </w:pPr>
            <w:r>
              <w:t xml:space="preserve">Miliardowice- Ligota – Burzej – </w:t>
            </w:r>
            <w:r w:rsidR="00550B87">
              <w:t>ul. Prusa</w:t>
            </w:r>
            <w:r>
              <w:t xml:space="preserve"> – Czechowice-Dziedzice Dworzec – ul. Szkolna – Silesia </w:t>
            </w:r>
          </w:p>
        </w:tc>
      </w:tr>
      <w:tr w:rsidR="00823880" w14:paraId="0D18EDC1" w14:textId="77777777" w:rsidTr="0049616E">
        <w:tc>
          <w:tcPr>
            <w:tcW w:w="851" w:type="dxa"/>
            <w:vAlign w:val="center"/>
          </w:tcPr>
          <w:p w14:paraId="7318C024" w14:textId="77777777" w:rsidR="00823880" w:rsidRDefault="00823880" w:rsidP="00846C08">
            <w:pPr>
              <w:jc w:val="center"/>
            </w:pPr>
            <w:r>
              <w:t>9</w:t>
            </w:r>
          </w:p>
        </w:tc>
        <w:tc>
          <w:tcPr>
            <w:tcW w:w="8363" w:type="dxa"/>
          </w:tcPr>
          <w:p w14:paraId="17901240" w14:textId="08CA05D5" w:rsidR="00823880" w:rsidRDefault="0033405B" w:rsidP="00823880">
            <w:pPr>
              <w:jc w:val="both"/>
            </w:pPr>
            <w:r>
              <w:t xml:space="preserve">Czechowice-Dziedzice Dworzec – </w:t>
            </w:r>
            <w:r w:rsidR="00550B87">
              <w:t>ul. Kaniowska</w:t>
            </w:r>
            <w:r>
              <w:t xml:space="preserve"> – Silesia </w:t>
            </w:r>
          </w:p>
        </w:tc>
      </w:tr>
      <w:tr w:rsidR="00823880" w14:paraId="58B956F5" w14:textId="77777777" w:rsidTr="00A5390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65CA0D" w14:textId="77777777" w:rsidR="00823880" w:rsidRDefault="00823880" w:rsidP="00846C08">
            <w:pPr>
              <w:jc w:val="center"/>
            </w:pPr>
            <w:r>
              <w:t>X</w:t>
            </w:r>
          </w:p>
        </w:tc>
        <w:tc>
          <w:tcPr>
            <w:tcW w:w="8363" w:type="dxa"/>
          </w:tcPr>
          <w:p w14:paraId="2C050C65" w14:textId="0F6AFB9A" w:rsidR="00823880" w:rsidRDefault="0033405B" w:rsidP="00823880">
            <w:pPr>
              <w:jc w:val="both"/>
            </w:pPr>
            <w:r>
              <w:t>Zabrzeg – Miliardowice – Bronów – Ligota – Mazańcowice – Komorowice – Bielsko-Biała</w:t>
            </w:r>
            <w:r w:rsidR="00550B87">
              <w:t xml:space="preserve"> ul.</w:t>
            </w:r>
            <w:r>
              <w:t xml:space="preserve"> Warszawska</w:t>
            </w:r>
          </w:p>
        </w:tc>
      </w:tr>
      <w:tr w:rsidR="00823880" w14:paraId="2C12A30E" w14:textId="77777777" w:rsidTr="0049616E">
        <w:tc>
          <w:tcPr>
            <w:tcW w:w="851" w:type="dxa"/>
            <w:vAlign w:val="center"/>
          </w:tcPr>
          <w:p w14:paraId="5949CDCB" w14:textId="77777777" w:rsidR="00823880" w:rsidRDefault="00823880" w:rsidP="00846C08">
            <w:pPr>
              <w:jc w:val="center"/>
            </w:pPr>
            <w:r>
              <w:t>C</w:t>
            </w:r>
          </w:p>
        </w:tc>
        <w:tc>
          <w:tcPr>
            <w:tcW w:w="8363" w:type="dxa"/>
          </w:tcPr>
          <w:p w14:paraId="7F68C7F3" w14:textId="77777777" w:rsidR="006F1D02" w:rsidRDefault="006F1D02" w:rsidP="00823880">
            <w:pPr>
              <w:jc w:val="both"/>
            </w:pPr>
            <w:r>
              <w:t xml:space="preserve">Silesia – Czechowice-Dziedzice Dworzec – Czechowice Górne </w:t>
            </w:r>
          </w:p>
          <w:p w14:paraId="71CBA1FF" w14:textId="77777777" w:rsidR="00823880" w:rsidRDefault="006F1D02" w:rsidP="00823880">
            <w:pPr>
              <w:jc w:val="both"/>
            </w:pPr>
            <w:r>
              <w:t>kursuje tylko 1 listopada</w:t>
            </w:r>
          </w:p>
        </w:tc>
      </w:tr>
    </w:tbl>
    <w:p w14:paraId="62062DD2" w14:textId="77777777" w:rsidR="006F1D02" w:rsidRDefault="006F1D02" w:rsidP="00A53906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103"/>
        <w:gridCol w:w="3255"/>
      </w:tblGrid>
      <w:tr w:rsidR="006F1D02" w14:paraId="6706A35F" w14:textId="77777777" w:rsidTr="0049616E">
        <w:tc>
          <w:tcPr>
            <w:tcW w:w="851" w:type="dxa"/>
            <w:vAlign w:val="center"/>
          </w:tcPr>
          <w:p w14:paraId="2218B40C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14:paraId="28BFF346" w14:textId="77777777" w:rsidR="006F1D02" w:rsidRPr="0049616E" w:rsidRDefault="0049616E" w:rsidP="0049616E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  <w:r w:rsidR="006F1D02" w:rsidRPr="0049616E">
              <w:rPr>
                <w:b/>
              </w:rPr>
              <w:t xml:space="preserve"> świadczącego usługi publiczne</w:t>
            </w:r>
          </w:p>
        </w:tc>
        <w:tc>
          <w:tcPr>
            <w:tcW w:w="3255" w:type="dxa"/>
            <w:vAlign w:val="center"/>
          </w:tcPr>
          <w:p w14:paraId="66E47FC5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Wysokość wypłaconej rekompensaty</w:t>
            </w:r>
            <w:r w:rsidR="00A26DFD">
              <w:rPr>
                <w:b/>
              </w:rPr>
              <w:t xml:space="preserve"> [zł]</w:t>
            </w:r>
          </w:p>
        </w:tc>
      </w:tr>
      <w:tr w:rsidR="006F1D02" w14:paraId="008EC7F7" w14:textId="77777777" w:rsidTr="00A26DFD">
        <w:tc>
          <w:tcPr>
            <w:tcW w:w="851" w:type="dxa"/>
            <w:vAlign w:val="center"/>
          </w:tcPr>
          <w:p w14:paraId="04B6688E" w14:textId="77777777" w:rsidR="006F1D02" w:rsidRDefault="0049616E" w:rsidP="0049616E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5103" w:type="dxa"/>
          </w:tcPr>
          <w:p w14:paraId="64D5B86C" w14:textId="77777777" w:rsidR="006F1D02" w:rsidRDefault="0049616E" w:rsidP="0049616E">
            <w:r>
              <w:t xml:space="preserve">Przedsiębiorstwo Komunikacji Miejskiej </w:t>
            </w:r>
            <w:r>
              <w:br/>
              <w:t>w Czechowicach-Dziedzicach Sp. z o.o.</w:t>
            </w:r>
          </w:p>
        </w:tc>
        <w:tc>
          <w:tcPr>
            <w:tcW w:w="3255" w:type="dxa"/>
            <w:vAlign w:val="center"/>
          </w:tcPr>
          <w:p w14:paraId="7610E0D8" w14:textId="147E32A7" w:rsidR="006F1D02" w:rsidRPr="00A26DFD" w:rsidRDefault="00550B87" w:rsidP="009B28BA">
            <w:pPr>
              <w:pStyle w:val="Akapitzlist"/>
              <w:ind w:left="0"/>
              <w:jc w:val="center"/>
            </w:pPr>
            <w:r>
              <w:t>6 922 352,82</w:t>
            </w:r>
          </w:p>
        </w:tc>
      </w:tr>
    </w:tbl>
    <w:p w14:paraId="009A0E33" w14:textId="77777777" w:rsidR="00423451" w:rsidRDefault="00423451"/>
    <w:sectPr w:rsidR="00423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5728" w14:textId="77777777" w:rsidR="00DC224E" w:rsidRDefault="00DC224E" w:rsidP="00D2664A">
      <w:pPr>
        <w:spacing w:after="0" w:line="240" w:lineRule="auto"/>
      </w:pPr>
      <w:r>
        <w:separator/>
      </w:r>
    </w:p>
  </w:endnote>
  <w:endnote w:type="continuationSeparator" w:id="0">
    <w:p w14:paraId="01B17F09" w14:textId="77777777" w:rsidR="00DC224E" w:rsidRDefault="00DC224E" w:rsidP="00D2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37F4" w14:textId="77777777" w:rsidR="00D2664A" w:rsidRPr="00675DF5" w:rsidRDefault="00D2664A" w:rsidP="00D2664A">
    <w:pPr>
      <w:overflowPunct w:val="0"/>
      <w:autoSpaceDE w:val="0"/>
      <w:autoSpaceDN w:val="0"/>
      <w:adjustRightInd w:val="0"/>
      <w:spacing w:after="0" w:line="240" w:lineRule="auto"/>
      <w:ind w:left="-709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Zatwierdził: Jan </w:t>
    </w:r>
    <w:proofErr w:type="spellStart"/>
    <w:r w:rsidRPr="00675DF5">
      <w:rPr>
        <w:rFonts w:eastAsia="Times New Roman"/>
        <w:color w:val="808080"/>
        <w:sz w:val="16"/>
        <w:szCs w:val="16"/>
      </w:rPr>
      <w:t>Musur</w:t>
    </w:r>
    <w:proofErr w:type="spellEnd"/>
  </w:p>
  <w:p w14:paraId="54B76507" w14:textId="77777777" w:rsidR="00D2664A" w:rsidRPr="00D2664A" w:rsidRDefault="00D2664A" w:rsidP="00D2664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-737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Sporządził: </w:t>
    </w:r>
    <w:r>
      <w:rPr>
        <w:rFonts w:eastAsia="Times New Roman"/>
        <w:color w:val="808080"/>
        <w:sz w:val="16"/>
        <w:szCs w:val="16"/>
      </w:rPr>
      <w:t xml:space="preserve"> </w:t>
    </w:r>
    <w:r w:rsidRPr="00675DF5">
      <w:rPr>
        <w:rFonts w:eastAsia="Times New Roman"/>
        <w:color w:val="808080"/>
        <w:sz w:val="16"/>
        <w:szCs w:val="16"/>
      </w:rPr>
      <w:t>Bogdan Kurzawa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232F" w14:textId="77777777" w:rsidR="00DC224E" w:rsidRDefault="00DC224E" w:rsidP="00D2664A">
      <w:pPr>
        <w:spacing w:after="0" w:line="240" w:lineRule="auto"/>
      </w:pPr>
      <w:r>
        <w:separator/>
      </w:r>
    </w:p>
  </w:footnote>
  <w:footnote w:type="continuationSeparator" w:id="0">
    <w:p w14:paraId="34CF1BE6" w14:textId="77777777" w:rsidR="00DC224E" w:rsidRDefault="00DC224E" w:rsidP="00D2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A34"/>
    <w:multiLevelType w:val="hybridMultilevel"/>
    <w:tmpl w:val="EB26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119D"/>
    <w:multiLevelType w:val="hybridMultilevel"/>
    <w:tmpl w:val="B1D4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51"/>
    <w:rsid w:val="000B69F4"/>
    <w:rsid w:val="001279FE"/>
    <w:rsid w:val="0033405B"/>
    <w:rsid w:val="0034531B"/>
    <w:rsid w:val="004060D0"/>
    <w:rsid w:val="00423451"/>
    <w:rsid w:val="0049616E"/>
    <w:rsid w:val="004A1F1B"/>
    <w:rsid w:val="004C3F81"/>
    <w:rsid w:val="00550B87"/>
    <w:rsid w:val="005F7268"/>
    <w:rsid w:val="0069083A"/>
    <w:rsid w:val="006E1455"/>
    <w:rsid w:val="006F1D02"/>
    <w:rsid w:val="007A4A10"/>
    <w:rsid w:val="008135C4"/>
    <w:rsid w:val="00822A76"/>
    <w:rsid w:val="00823880"/>
    <w:rsid w:val="00846C08"/>
    <w:rsid w:val="009B28BA"/>
    <w:rsid w:val="00A12E8B"/>
    <w:rsid w:val="00A26DFD"/>
    <w:rsid w:val="00A41EFC"/>
    <w:rsid w:val="00A53906"/>
    <w:rsid w:val="00C4071D"/>
    <w:rsid w:val="00C452E6"/>
    <w:rsid w:val="00D2664A"/>
    <w:rsid w:val="00DC224E"/>
    <w:rsid w:val="00E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8E6"/>
  <w15:chartTrackingRefBased/>
  <w15:docId w15:val="{BAEBB5DF-ACFB-47BE-A715-35FF3F7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80"/>
    <w:pPr>
      <w:ind w:left="720"/>
      <w:contextualSpacing/>
    </w:pPr>
  </w:style>
  <w:style w:type="table" w:styleId="Tabela-Siatka">
    <w:name w:val="Table Grid"/>
    <w:basedOn w:val="Standardowy"/>
    <w:uiPriority w:val="39"/>
    <w:rsid w:val="0082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64A"/>
  </w:style>
  <w:style w:type="paragraph" w:styleId="Stopka">
    <w:name w:val="footer"/>
    <w:basedOn w:val="Normalny"/>
    <w:link w:val="Stopka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Kurzawa</dc:creator>
  <cp:keywords/>
  <dc:description/>
  <cp:lastModifiedBy>gpartyka</cp:lastModifiedBy>
  <cp:revision>2</cp:revision>
  <cp:lastPrinted>2018-01-10T10:25:00Z</cp:lastPrinted>
  <dcterms:created xsi:type="dcterms:W3CDTF">2021-10-11T08:44:00Z</dcterms:created>
  <dcterms:modified xsi:type="dcterms:W3CDTF">2021-10-11T08:44:00Z</dcterms:modified>
</cp:coreProperties>
</file>