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A76" w14:textId="44C04422" w:rsidR="00CD66EB" w:rsidRDefault="00CD66EB" w:rsidP="00CD66EB">
      <w:pPr>
        <w:pStyle w:val="Default"/>
        <w:jc w:val="right"/>
      </w:pPr>
      <w:r w:rsidRPr="00CD66EB">
        <w:t xml:space="preserve">Czechowice-Dziedzice, </w:t>
      </w:r>
      <w:r w:rsidR="00BD52A7">
        <w:t>04</w:t>
      </w:r>
      <w:r w:rsidRPr="00CD66EB">
        <w:t>.</w:t>
      </w:r>
      <w:r w:rsidR="00BD52A7">
        <w:t>10</w:t>
      </w:r>
      <w:r w:rsidRPr="00CD66EB">
        <w:t xml:space="preserve">.2021r. </w:t>
      </w:r>
    </w:p>
    <w:p w14:paraId="1C36C4BB" w14:textId="77777777" w:rsidR="00CD66EB" w:rsidRPr="00CD66EB" w:rsidRDefault="00CD66EB" w:rsidP="00CD66EB">
      <w:pPr>
        <w:pStyle w:val="Default"/>
        <w:jc w:val="right"/>
      </w:pPr>
    </w:p>
    <w:p w14:paraId="71885DFC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 xml:space="preserve">Urząd Miejski w Czechowicach-Dziedzicach                                                                                  </w:t>
      </w:r>
    </w:p>
    <w:p w14:paraId="178A8A34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>Plac Jana Pawła II 1</w:t>
      </w:r>
    </w:p>
    <w:p w14:paraId="38E4B7E5" w14:textId="77777777" w:rsidR="00471315" w:rsidRPr="00471315" w:rsidRDefault="00471315" w:rsidP="004713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71315">
        <w:rPr>
          <w:rFonts w:ascii="Times New Roman" w:hAnsi="Times New Roman" w:cs="Times New Roman"/>
          <w:sz w:val="24"/>
          <w:szCs w:val="24"/>
        </w:rPr>
        <w:t xml:space="preserve">43-502 Czechowice-Dziedzice                 </w:t>
      </w:r>
    </w:p>
    <w:p w14:paraId="67FE68EB" w14:textId="6482B97E" w:rsidR="00471315" w:rsidRDefault="00471315" w:rsidP="009C064E">
      <w:pPr>
        <w:pStyle w:val="Default"/>
      </w:pPr>
    </w:p>
    <w:p w14:paraId="061306B8" w14:textId="77777777" w:rsidR="002A44D8" w:rsidRPr="00CD66EB" w:rsidRDefault="002A44D8" w:rsidP="009C064E">
      <w:pPr>
        <w:pStyle w:val="Default"/>
      </w:pPr>
    </w:p>
    <w:p w14:paraId="2B235CB1" w14:textId="0BF1CF6A" w:rsidR="00CD66EB" w:rsidRDefault="00CD66EB" w:rsidP="00CD66EB">
      <w:pPr>
        <w:pStyle w:val="Default"/>
        <w:jc w:val="center"/>
        <w:rPr>
          <w:b/>
          <w:bCs/>
        </w:rPr>
      </w:pPr>
      <w:r w:rsidRPr="00CD66EB">
        <w:rPr>
          <w:b/>
          <w:bCs/>
        </w:rPr>
        <w:t>PROTOKÓŁ</w:t>
      </w:r>
    </w:p>
    <w:p w14:paraId="56AECC21" w14:textId="77777777" w:rsidR="00CD66EB" w:rsidRPr="00CD66EB" w:rsidRDefault="00CD66EB" w:rsidP="00CD66EB">
      <w:pPr>
        <w:pStyle w:val="Default"/>
        <w:jc w:val="center"/>
      </w:pPr>
    </w:p>
    <w:p w14:paraId="4D71D976" w14:textId="77777777" w:rsidR="009C064E" w:rsidRDefault="00CD66EB" w:rsidP="000D46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D66EB">
        <w:rPr>
          <w:rFonts w:ascii="Times New Roman" w:hAnsi="Times New Roman" w:cs="Times New Roman"/>
          <w:b/>
          <w:bCs/>
          <w:sz w:val="24"/>
          <w:szCs w:val="24"/>
        </w:rPr>
        <w:t xml:space="preserve">z przebiegu przetargu pisemnego nieograniczonego na sprzedaż </w:t>
      </w:r>
      <w:r w:rsidRPr="00CD66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samochodu pożarniczego marki </w:t>
      </w:r>
      <w:r w:rsidR="005727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Jelcz 325</w:t>
      </w:r>
      <w:r w:rsidRPr="00CD66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 numerze rejestracyjnym </w:t>
      </w:r>
      <w:r w:rsidR="00194855" w:rsidRPr="001948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KXC5074</w:t>
      </w:r>
      <w:r w:rsidRPr="00CD66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rok produkcji 19</w:t>
      </w:r>
      <w:r w:rsidR="001948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CD66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6, numer fabryczny </w:t>
      </w:r>
      <w:r w:rsidR="00194855" w:rsidRPr="001948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SUJP325CKG0013805</w:t>
      </w:r>
      <w:r w:rsidRPr="00CD66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będącego własnością Gminy Czechowice-Dziedzice.</w:t>
      </w:r>
    </w:p>
    <w:p w14:paraId="3F815237" w14:textId="23B06606" w:rsidR="00CD66EB" w:rsidRPr="00CD66EB" w:rsidRDefault="00CD66EB" w:rsidP="000D46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23C63D9" w14:textId="381ACD34" w:rsidR="00CD66EB" w:rsidRDefault="00CD66EB" w:rsidP="000D4603">
      <w:pPr>
        <w:pStyle w:val="Default"/>
        <w:jc w:val="both"/>
      </w:pPr>
      <w:r>
        <w:t xml:space="preserve">Komisja przetargowa powołana Zarządzeniem nr </w:t>
      </w:r>
      <w:r w:rsidR="00194855">
        <w:t>145</w:t>
      </w:r>
      <w:r>
        <w:t xml:space="preserve">/21 Burmistrza Czechowic-Dziedzic </w:t>
      </w:r>
      <w:r>
        <w:br/>
        <w:t>z dnia 1</w:t>
      </w:r>
      <w:r w:rsidR="00194855">
        <w:t>6 września</w:t>
      </w:r>
      <w:r>
        <w:t xml:space="preserve"> 2021r. w składzie:</w:t>
      </w:r>
    </w:p>
    <w:p w14:paraId="4D5CC240" w14:textId="77777777" w:rsidR="00CD66EB" w:rsidRDefault="00CD66EB" w:rsidP="00CD66EB">
      <w:pPr>
        <w:pStyle w:val="Default"/>
        <w:jc w:val="both"/>
      </w:pPr>
    </w:p>
    <w:p w14:paraId="5CA895EA" w14:textId="77777777" w:rsidR="00CD66EB" w:rsidRPr="00CD66EB" w:rsidRDefault="00CD66EB" w:rsidP="00CD66EB">
      <w:pPr>
        <w:pStyle w:val="Default"/>
        <w:spacing w:after="164"/>
      </w:pPr>
      <w:r w:rsidRPr="00CD66EB">
        <w:t xml:space="preserve">1. Marek Gazda - Przewodniczący Komisji </w:t>
      </w:r>
    </w:p>
    <w:p w14:paraId="4A8C1F2E" w14:textId="3E9CDB1E" w:rsidR="00CD66EB" w:rsidRPr="00CD66EB" w:rsidRDefault="00CD66EB" w:rsidP="00CD66EB">
      <w:pPr>
        <w:pStyle w:val="Default"/>
        <w:spacing w:after="164"/>
      </w:pPr>
      <w:r w:rsidRPr="00CD66EB">
        <w:t xml:space="preserve">2. </w:t>
      </w:r>
      <w:r w:rsidR="00406AF9">
        <w:t>Józef Siąkała</w:t>
      </w:r>
      <w:r w:rsidRPr="00CD66EB">
        <w:t xml:space="preserve"> - Członek Komisji </w:t>
      </w:r>
    </w:p>
    <w:p w14:paraId="7C94F422" w14:textId="77777777" w:rsidR="00CD66EB" w:rsidRPr="00CD66EB" w:rsidRDefault="00CD66EB" w:rsidP="00CD66EB">
      <w:pPr>
        <w:pStyle w:val="Default"/>
      </w:pPr>
      <w:r w:rsidRPr="00CD66EB">
        <w:t xml:space="preserve">3. </w:t>
      </w:r>
      <w:r>
        <w:t>Marcin Dziki</w:t>
      </w:r>
      <w:r w:rsidRPr="00CD66EB">
        <w:t xml:space="preserve">  - Sekretarz Komisji </w:t>
      </w:r>
    </w:p>
    <w:p w14:paraId="62B30E41" w14:textId="77777777" w:rsidR="00CD66EB" w:rsidRDefault="00CD66EB" w:rsidP="00CD66EB">
      <w:pPr>
        <w:pStyle w:val="Default"/>
        <w:jc w:val="both"/>
      </w:pPr>
    </w:p>
    <w:p w14:paraId="2982911A" w14:textId="1ABB896E" w:rsidR="00194855" w:rsidRDefault="000D4603" w:rsidP="009C064E">
      <w:pPr>
        <w:pStyle w:val="Default"/>
        <w:jc w:val="both"/>
      </w:pPr>
      <w:r w:rsidRPr="000D4603">
        <w:t xml:space="preserve">przeprowadziła w dniu </w:t>
      </w:r>
      <w:r>
        <w:t>29</w:t>
      </w:r>
      <w:r w:rsidRPr="000D4603">
        <w:t>.0</w:t>
      </w:r>
      <w:r>
        <w:t>9</w:t>
      </w:r>
      <w:r w:rsidRPr="000D4603">
        <w:t xml:space="preserve">.2021r. o godz. </w:t>
      </w:r>
      <w:r>
        <w:t>9</w:t>
      </w:r>
      <w:r w:rsidRPr="000D4603">
        <w:t xml:space="preserve">.00, w Urzędzie Miejskim w Czechowicach-Dziedzicach przetarg pisemny nieograniczony na sprzedaż samochodu pożarniczego marki </w:t>
      </w:r>
      <w:r w:rsidR="008B37B4">
        <w:t>J</w:t>
      </w:r>
      <w:r>
        <w:t>elcz 325.</w:t>
      </w:r>
    </w:p>
    <w:p w14:paraId="0959FB68" w14:textId="50572373" w:rsidR="00194855" w:rsidRDefault="00194855" w:rsidP="009C064E">
      <w:pPr>
        <w:pStyle w:val="Default"/>
        <w:jc w:val="both"/>
      </w:pPr>
      <w:r>
        <w:t>Na przetarg</w:t>
      </w:r>
      <w:r w:rsidR="008B37B4">
        <w:t xml:space="preserve"> </w:t>
      </w:r>
      <w:r>
        <w:t>wpłynęł</w:t>
      </w:r>
      <w:r w:rsidR="008B37B4">
        <w:t>a</w:t>
      </w:r>
      <w:r>
        <w:t xml:space="preserve"> </w:t>
      </w:r>
      <w:r w:rsidR="008B37B4">
        <w:t xml:space="preserve">oferta: Rzepa Paweł, </w:t>
      </w:r>
      <w:proofErr w:type="spellStart"/>
      <w:r w:rsidR="008B37B4">
        <w:t>Handziówka</w:t>
      </w:r>
      <w:proofErr w:type="spellEnd"/>
      <w:r w:rsidR="008B37B4">
        <w:t xml:space="preserve"> 52, 37-100 Łańcut na kwotę 10.001 zł</w:t>
      </w:r>
      <w:r w:rsidR="00445820">
        <w:t xml:space="preserve"> - zarejestrowania w dniu 24.09.2021r.</w:t>
      </w:r>
    </w:p>
    <w:p w14:paraId="3EA6281A" w14:textId="50E084E5" w:rsidR="008B37B4" w:rsidRDefault="008B37B4" w:rsidP="009C064E">
      <w:pPr>
        <w:pStyle w:val="Default"/>
        <w:jc w:val="both"/>
      </w:pPr>
      <w:r>
        <w:t>W dniu 28.09.2021r. Pan Paweł Rzepa</w:t>
      </w:r>
      <w:r w:rsidR="00597854">
        <w:t xml:space="preserve"> poinformował mailowo o </w:t>
      </w:r>
      <w:r w:rsidR="00B10C88">
        <w:t xml:space="preserve">rezygnacji i odstąpieniu </w:t>
      </w:r>
      <w:r w:rsidR="007B2806">
        <w:br/>
      </w:r>
      <w:r w:rsidR="00B10C88">
        <w:t>od</w:t>
      </w:r>
      <w:r>
        <w:t xml:space="preserve"> przetargu</w:t>
      </w:r>
      <w:r w:rsidR="009C064E">
        <w:t xml:space="preserve">. </w:t>
      </w:r>
      <w:r w:rsidR="00597854">
        <w:t>Informacja została potwierdzona w rozmowie telefonicznej.</w:t>
      </w:r>
    </w:p>
    <w:p w14:paraId="5CE6D13C" w14:textId="77777777" w:rsidR="008B37B4" w:rsidRDefault="008B37B4" w:rsidP="00194855">
      <w:pPr>
        <w:pStyle w:val="Default"/>
      </w:pPr>
    </w:p>
    <w:p w14:paraId="0A914222" w14:textId="3311E73B" w:rsidR="00CD66EB" w:rsidRDefault="00597854" w:rsidP="00CD66EB">
      <w:pPr>
        <w:pStyle w:val="Default"/>
      </w:pPr>
      <w:r>
        <w:t>Wobec powyższego przetarg uważa się za niero</w:t>
      </w:r>
      <w:r w:rsidR="00445820">
        <w:t>z</w:t>
      </w:r>
      <w:r w:rsidR="007B2806">
        <w:t>s</w:t>
      </w:r>
      <w:r>
        <w:t>trzygnięty.</w:t>
      </w:r>
    </w:p>
    <w:p w14:paraId="0BF3196E" w14:textId="77777777" w:rsidR="00597854" w:rsidRPr="00CD66EB" w:rsidRDefault="00597854" w:rsidP="00CD66EB">
      <w:pPr>
        <w:pStyle w:val="Default"/>
        <w:rPr>
          <w:color w:val="auto"/>
        </w:rPr>
      </w:pPr>
    </w:p>
    <w:p w14:paraId="01A2C11D" w14:textId="188FE834" w:rsid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 xml:space="preserve">Na tym protokół zakończono i po odczytaniu podpisano. </w:t>
      </w:r>
    </w:p>
    <w:p w14:paraId="5CB4B52C" w14:textId="77777777" w:rsidR="00471315" w:rsidRDefault="00471315" w:rsidP="00CD66EB">
      <w:pPr>
        <w:pStyle w:val="Default"/>
        <w:rPr>
          <w:color w:val="auto"/>
        </w:rPr>
      </w:pPr>
    </w:p>
    <w:p w14:paraId="5BD71E36" w14:textId="37413083" w:rsidR="00CD66EB" w:rsidRP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 xml:space="preserve">Komisja przetargowa: </w:t>
      </w:r>
    </w:p>
    <w:p w14:paraId="5DE3A536" w14:textId="77777777" w:rsidR="00CD66EB" w:rsidRPr="00CD66EB" w:rsidRDefault="00CD66EB" w:rsidP="00CD66EB">
      <w:pPr>
        <w:pStyle w:val="Default"/>
        <w:spacing w:after="270"/>
        <w:rPr>
          <w:color w:val="auto"/>
        </w:rPr>
      </w:pPr>
    </w:p>
    <w:p w14:paraId="0145E1A3" w14:textId="61C7E4FE" w:rsidR="00CD66EB" w:rsidRPr="00CD66EB" w:rsidRDefault="00CD66EB" w:rsidP="00CD66EB">
      <w:pPr>
        <w:pStyle w:val="Default"/>
        <w:spacing w:after="270"/>
        <w:rPr>
          <w:color w:val="auto"/>
        </w:rPr>
      </w:pPr>
      <w:r w:rsidRPr="00CD66EB">
        <w:rPr>
          <w:color w:val="auto"/>
        </w:rPr>
        <w:t xml:space="preserve">1. </w:t>
      </w:r>
      <w:r w:rsidR="00752358">
        <w:rPr>
          <w:color w:val="auto"/>
        </w:rPr>
        <w:t>Marek Gazda</w:t>
      </w:r>
    </w:p>
    <w:p w14:paraId="70EDD598" w14:textId="45F68836" w:rsidR="00CD66EB" w:rsidRPr="00CD66EB" w:rsidRDefault="00CD66EB" w:rsidP="00CD66EB">
      <w:pPr>
        <w:pStyle w:val="Default"/>
        <w:spacing w:after="270"/>
        <w:rPr>
          <w:color w:val="auto"/>
        </w:rPr>
      </w:pPr>
      <w:r w:rsidRPr="00CD66EB">
        <w:rPr>
          <w:color w:val="auto"/>
        </w:rPr>
        <w:t xml:space="preserve">2. </w:t>
      </w:r>
      <w:r w:rsidR="00752358">
        <w:rPr>
          <w:color w:val="auto"/>
        </w:rPr>
        <w:t>Józef Siąkała</w:t>
      </w:r>
    </w:p>
    <w:p w14:paraId="6F282EF0" w14:textId="4C080DC0" w:rsidR="00CD66EB" w:rsidRP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>3.</w:t>
      </w:r>
      <w:r w:rsidR="00752358">
        <w:rPr>
          <w:color w:val="auto"/>
        </w:rPr>
        <w:t xml:space="preserve"> Marcin Dziki</w:t>
      </w:r>
      <w:r w:rsidRPr="00CD66EB">
        <w:rPr>
          <w:color w:val="auto"/>
        </w:rPr>
        <w:t xml:space="preserve"> </w:t>
      </w:r>
    </w:p>
    <w:p w14:paraId="739DA931" w14:textId="77777777" w:rsidR="00CD66EB" w:rsidRP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 xml:space="preserve"> </w:t>
      </w:r>
    </w:p>
    <w:p w14:paraId="18C2432F" w14:textId="77777777" w:rsidR="004D7101" w:rsidRDefault="004D7101" w:rsidP="00CD66EB">
      <w:pPr>
        <w:pStyle w:val="Default"/>
        <w:rPr>
          <w:color w:val="auto"/>
        </w:rPr>
      </w:pPr>
    </w:p>
    <w:p w14:paraId="0270AE52" w14:textId="523CE816" w:rsidR="00CD66EB" w:rsidRPr="00CD66EB" w:rsidRDefault="00CD66EB" w:rsidP="00CD66EB">
      <w:pPr>
        <w:pStyle w:val="Default"/>
        <w:rPr>
          <w:color w:val="auto"/>
        </w:rPr>
      </w:pPr>
      <w:r w:rsidRPr="00CD66EB">
        <w:rPr>
          <w:color w:val="auto"/>
        </w:rPr>
        <w:t>Zatwierdzam protokół</w:t>
      </w:r>
      <w:r w:rsidR="008C7E6E">
        <w:rPr>
          <w:color w:val="auto"/>
        </w:rPr>
        <w:t>:</w:t>
      </w:r>
    </w:p>
    <w:p w14:paraId="621644C4" w14:textId="0B590B3E" w:rsidR="008C7E6E" w:rsidRDefault="008C7E6E">
      <w:pPr>
        <w:rPr>
          <w:rFonts w:ascii="Times New Roman" w:hAnsi="Times New Roman" w:cs="Times New Roman"/>
          <w:sz w:val="24"/>
          <w:szCs w:val="24"/>
        </w:rPr>
      </w:pPr>
    </w:p>
    <w:p w14:paraId="7210FC8C" w14:textId="6C0469BF" w:rsidR="008C7E6E" w:rsidRDefault="00752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Burmistrz </w:t>
      </w:r>
    </w:p>
    <w:p w14:paraId="1E6A84B5" w14:textId="7E002EEE" w:rsidR="00752358" w:rsidRPr="00CD66EB" w:rsidRDefault="00752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Błachut</w:t>
      </w:r>
    </w:p>
    <w:sectPr w:rsidR="00752358" w:rsidRPr="00CD66EB" w:rsidSect="007B28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B"/>
    <w:rsid w:val="000D4603"/>
    <w:rsid w:val="00194855"/>
    <w:rsid w:val="002A44D8"/>
    <w:rsid w:val="00406AF9"/>
    <w:rsid w:val="00445820"/>
    <w:rsid w:val="00471315"/>
    <w:rsid w:val="004D7101"/>
    <w:rsid w:val="005727FC"/>
    <w:rsid w:val="00597854"/>
    <w:rsid w:val="00752358"/>
    <w:rsid w:val="007B2806"/>
    <w:rsid w:val="007D103B"/>
    <w:rsid w:val="0088529E"/>
    <w:rsid w:val="008B37B4"/>
    <w:rsid w:val="008C7E6E"/>
    <w:rsid w:val="009C064E"/>
    <w:rsid w:val="00A255F7"/>
    <w:rsid w:val="00B10C88"/>
    <w:rsid w:val="00BD52A7"/>
    <w:rsid w:val="00CD66EB"/>
    <w:rsid w:val="00DD7211"/>
    <w:rsid w:val="00E3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DF4B"/>
  <w15:chartTrackingRefBased/>
  <w15:docId w15:val="{ABFA404F-7296-4C03-8F2A-34EB5399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6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6E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71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mdziki</dc:creator>
  <cp:keywords/>
  <dc:description/>
  <cp:lastModifiedBy>mdziki</cp:lastModifiedBy>
  <cp:revision>13</cp:revision>
  <cp:lastPrinted>2021-02-23T13:06:00Z</cp:lastPrinted>
  <dcterms:created xsi:type="dcterms:W3CDTF">2021-02-23T08:41:00Z</dcterms:created>
  <dcterms:modified xsi:type="dcterms:W3CDTF">2021-10-07T12:58:00Z</dcterms:modified>
</cp:coreProperties>
</file>