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FA7" w14:textId="77777777" w:rsidR="003760C4" w:rsidRPr="000B25B5" w:rsidRDefault="003760C4" w:rsidP="003760C4">
      <w:pPr>
        <w:jc w:val="center"/>
        <w:rPr>
          <w:rFonts w:ascii="Arial" w:hAnsi="Arial" w:cs="Arial"/>
          <w:b/>
          <w:bCs/>
        </w:rPr>
      </w:pPr>
      <w:r w:rsidRPr="000B25B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ł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0B25B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</w:p>
    <w:p w14:paraId="1DAAD9E1" w14:textId="77777777" w:rsidR="003760C4" w:rsidRDefault="003760C4" w:rsidP="003760C4">
      <w:pPr>
        <w:jc w:val="center"/>
        <w:rPr>
          <w:rFonts w:ascii="Arial" w:hAnsi="Arial" w:cs="Arial"/>
        </w:rPr>
      </w:pPr>
    </w:p>
    <w:p w14:paraId="3E7548E8" w14:textId="77777777" w:rsidR="003760C4" w:rsidRDefault="003760C4" w:rsidP="003760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Czechowic-Dziedzic</w:t>
      </w:r>
    </w:p>
    <w:p w14:paraId="347AC0A7" w14:textId="77777777" w:rsidR="003760C4" w:rsidRDefault="003760C4" w:rsidP="003760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B25B5">
        <w:rPr>
          <w:rFonts w:ascii="Arial" w:hAnsi="Arial" w:cs="Arial"/>
        </w:rPr>
        <w:t xml:space="preserve"> kandydatach zgłoszonych do Gminnej Rady Seniorów </w:t>
      </w:r>
    </w:p>
    <w:p w14:paraId="643D8E5F" w14:textId="77777777" w:rsidR="003760C4" w:rsidRPr="000B25B5" w:rsidRDefault="003760C4" w:rsidP="003760C4">
      <w:pPr>
        <w:jc w:val="center"/>
        <w:rPr>
          <w:rFonts w:ascii="Arial" w:hAnsi="Arial" w:cs="Arial"/>
        </w:rPr>
      </w:pPr>
      <w:r w:rsidRPr="000B25B5">
        <w:rPr>
          <w:rFonts w:ascii="Arial" w:hAnsi="Arial" w:cs="Arial"/>
        </w:rPr>
        <w:t>w Czechowicach-Dziedzicach</w:t>
      </w:r>
    </w:p>
    <w:p w14:paraId="288BCC32" w14:textId="77777777" w:rsidR="003760C4" w:rsidRDefault="003760C4" w:rsidP="003760C4"/>
    <w:p w14:paraId="16257368" w14:textId="77777777" w:rsidR="003760C4" w:rsidRDefault="003760C4" w:rsidP="003760C4">
      <w:pPr>
        <w:jc w:val="both"/>
      </w:pPr>
    </w:p>
    <w:p w14:paraId="35C91D12" w14:textId="77777777" w:rsidR="003760C4" w:rsidRPr="00CF0BF6" w:rsidRDefault="003760C4" w:rsidP="003760C4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 § 10  Statutu Gminnej Rady Seniorów w Czechowicach-Dziedzicach, po dokonaniu weryfikacji formalnej  zgłoszeń kandydatów</w:t>
      </w:r>
      <w:r w:rsidRPr="00FF6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Gminnej Rady Seniorów w Czechowicach-Dziedzicach, które zostały dokonane na podstawie zarządzenia nr 181/20 Burmistrza Czechowic-Dziedzic z dnia           </w:t>
      </w:r>
      <w:r w:rsidRPr="00CF0BF6">
        <w:rPr>
          <w:rFonts w:ascii="Arial" w:hAnsi="Arial" w:cs="Arial"/>
          <w:sz w:val="20"/>
          <w:szCs w:val="20"/>
        </w:rPr>
        <w:t>8  września 2020 r.  w sprawie zarządzenia wyborów do Gminnej Rady Seniorów w Czechowicach-Dziedzicach informuję, że prawidłowo zgłoszonych zostało 12 kandydatów, w tym 1 kandydat jako przedstawiciel osób starszych, 11 kandydatów jako przedstawiciele podmiotów działających na rzecz osób starszych.</w:t>
      </w:r>
    </w:p>
    <w:p w14:paraId="7F6D0F88" w14:textId="77777777" w:rsidR="003760C4" w:rsidRPr="00CF0BF6" w:rsidRDefault="003760C4" w:rsidP="003760C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5F9C600" w14:textId="77777777" w:rsidR="003760C4" w:rsidRDefault="003760C4" w:rsidP="003760C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zgłoszonych kandydatów:</w:t>
      </w:r>
    </w:p>
    <w:p w14:paraId="2A2DAF90" w14:textId="77777777" w:rsidR="003760C4" w:rsidRDefault="003760C4" w:rsidP="003760C4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3402"/>
      </w:tblGrid>
      <w:tr w:rsidR="003760C4" w:rsidRPr="00664B2A" w14:paraId="52352D5C" w14:textId="77777777" w:rsidTr="005E0681">
        <w:tc>
          <w:tcPr>
            <w:tcW w:w="704" w:type="dxa"/>
          </w:tcPr>
          <w:p w14:paraId="35B4FEAE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</w:tcPr>
          <w:p w14:paraId="7B9B2B1B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Kazimierz Polok</w:t>
            </w:r>
          </w:p>
        </w:tc>
        <w:tc>
          <w:tcPr>
            <w:tcW w:w="850" w:type="dxa"/>
          </w:tcPr>
          <w:p w14:paraId="0AD1991B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zam. </w:t>
            </w:r>
          </w:p>
        </w:tc>
        <w:tc>
          <w:tcPr>
            <w:tcW w:w="3402" w:type="dxa"/>
          </w:tcPr>
          <w:p w14:paraId="25EB62AC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Czechowice-Dziedzice </w:t>
            </w:r>
          </w:p>
        </w:tc>
      </w:tr>
      <w:tr w:rsidR="003760C4" w:rsidRPr="00664B2A" w14:paraId="59C6B107" w14:textId="77777777" w:rsidTr="005E0681">
        <w:tc>
          <w:tcPr>
            <w:tcW w:w="704" w:type="dxa"/>
          </w:tcPr>
          <w:p w14:paraId="5D1A0A32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410" w:type="dxa"/>
          </w:tcPr>
          <w:p w14:paraId="4B060FF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Klimczok Zbigniew </w:t>
            </w:r>
          </w:p>
        </w:tc>
        <w:tc>
          <w:tcPr>
            <w:tcW w:w="850" w:type="dxa"/>
          </w:tcPr>
          <w:p w14:paraId="429F042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696EC69F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1369D9D2" w14:textId="77777777" w:rsidTr="005E0681">
        <w:tc>
          <w:tcPr>
            <w:tcW w:w="704" w:type="dxa"/>
          </w:tcPr>
          <w:p w14:paraId="36824FA1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14:paraId="4035B78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Franciszek Zeman </w:t>
            </w:r>
          </w:p>
        </w:tc>
        <w:tc>
          <w:tcPr>
            <w:tcW w:w="850" w:type="dxa"/>
          </w:tcPr>
          <w:p w14:paraId="67CE2F99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6C04E8F4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7999BAC1" w14:textId="77777777" w:rsidTr="005E0681">
        <w:tc>
          <w:tcPr>
            <w:tcW w:w="704" w:type="dxa"/>
          </w:tcPr>
          <w:p w14:paraId="5ED6067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53C2A70C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Fryderyk </w:t>
            </w:r>
            <w:proofErr w:type="spellStart"/>
            <w:r w:rsidRPr="00664B2A">
              <w:rPr>
                <w:rFonts w:ascii="Arial" w:hAnsi="Arial" w:cs="Arial"/>
                <w:sz w:val="20"/>
                <w:szCs w:val="20"/>
              </w:rPr>
              <w:t>Bryniak</w:t>
            </w:r>
            <w:proofErr w:type="spellEnd"/>
            <w:r w:rsidRPr="00664B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D8F4A74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2D282ED7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785C28A7" w14:textId="77777777" w:rsidTr="005E0681">
        <w:tc>
          <w:tcPr>
            <w:tcW w:w="704" w:type="dxa"/>
          </w:tcPr>
          <w:p w14:paraId="199E775A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410" w:type="dxa"/>
          </w:tcPr>
          <w:p w14:paraId="6F556746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Michalina Li-U-Fa</w:t>
            </w:r>
          </w:p>
        </w:tc>
        <w:tc>
          <w:tcPr>
            <w:tcW w:w="850" w:type="dxa"/>
          </w:tcPr>
          <w:p w14:paraId="3A67CF62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3B8BAC42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2588C64A" w14:textId="77777777" w:rsidTr="005E0681">
        <w:tc>
          <w:tcPr>
            <w:tcW w:w="704" w:type="dxa"/>
          </w:tcPr>
          <w:p w14:paraId="02909638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14:paraId="7FDF861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Alfred Gałuszka </w:t>
            </w:r>
          </w:p>
        </w:tc>
        <w:tc>
          <w:tcPr>
            <w:tcW w:w="850" w:type="dxa"/>
          </w:tcPr>
          <w:p w14:paraId="3D27C61F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39E872CC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1CD5DB87" w14:textId="77777777" w:rsidTr="005E0681">
        <w:tc>
          <w:tcPr>
            <w:tcW w:w="704" w:type="dxa"/>
          </w:tcPr>
          <w:p w14:paraId="0B2BD7FB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</w:tcPr>
          <w:p w14:paraId="2C097C8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Wiesław Różycki </w:t>
            </w:r>
          </w:p>
        </w:tc>
        <w:tc>
          <w:tcPr>
            <w:tcW w:w="850" w:type="dxa"/>
          </w:tcPr>
          <w:p w14:paraId="02FAC6F9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69AFEAF6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54175080" w14:textId="77777777" w:rsidTr="005E0681">
        <w:tc>
          <w:tcPr>
            <w:tcW w:w="704" w:type="dxa"/>
          </w:tcPr>
          <w:p w14:paraId="535393B2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410" w:type="dxa"/>
          </w:tcPr>
          <w:p w14:paraId="485602B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Zbigniew </w:t>
            </w:r>
            <w:proofErr w:type="spellStart"/>
            <w:r w:rsidRPr="00664B2A">
              <w:rPr>
                <w:rFonts w:ascii="Arial" w:hAnsi="Arial" w:cs="Arial"/>
                <w:sz w:val="20"/>
                <w:szCs w:val="20"/>
              </w:rPr>
              <w:t>Waloszczyk</w:t>
            </w:r>
            <w:proofErr w:type="spellEnd"/>
            <w:r w:rsidRPr="00664B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6B2BAF0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31BA5338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</w:tr>
      <w:tr w:rsidR="003760C4" w:rsidRPr="00664B2A" w14:paraId="0C050358" w14:textId="77777777" w:rsidTr="005E0681">
        <w:tc>
          <w:tcPr>
            <w:tcW w:w="704" w:type="dxa"/>
          </w:tcPr>
          <w:p w14:paraId="1D783171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410" w:type="dxa"/>
          </w:tcPr>
          <w:p w14:paraId="270D87F4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Leon Hałas </w:t>
            </w:r>
          </w:p>
        </w:tc>
        <w:tc>
          <w:tcPr>
            <w:tcW w:w="850" w:type="dxa"/>
          </w:tcPr>
          <w:p w14:paraId="4D25758E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311BA13A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Zabrzeg </w:t>
            </w:r>
          </w:p>
        </w:tc>
      </w:tr>
      <w:tr w:rsidR="003760C4" w:rsidRPr="00664B2A" w14:paraId="78D3726A" w14:textId="77777777" w:rsidTr="005E0681">
        <w:tc>
          <w:tcPr>
            <w:tcW w:w="704" w:type="dxa"/>
          </w:tcPr>
          <w:p w14:paraId="375DEF35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410" w:type="dxa"/>
          </w:tcPr>
          <w:p w14:paraId="29AE8C7D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Jacek Tomaszczyk </w:t>
            </w:r>
          </w:p>
        </w:tc>
        <w:tc>
          <w:tcPr>
            <w:tcW w:w="850" w:type="dxa"/>
          </w:tcPr>
          <w:p w14:paraId="28504EC9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2BEB316A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Zabrzeg </w:t>
            </w:r>
          </w:p>
        </w:tc>
      </w:tr>
      <w:tr w:rsidR="003760C4" w:rsidRPr="00664B2A" w14:paraId="7B517F06" w14:textId="77777777" w:rsidTr="005E0681">
        <w:tc>
          <w:tcPr>
            <w:tcW w:w="704" w:type="dxa"/>
          </w:tcPr>
          <w:p w14:paraId="62D95493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</w:tcPr>
          <w:p w14:paraId="468E8636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Renata Chwastek </w:t>
            </w:r>
          </w:p>
        </w:tc>
        <w:tc>
          <w:tcPr>
            <w:tcW w:w="850" w:type="dxa"/>
          </w:tcPr>
          <w:p w14:paraId="64BF944A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24A8D073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Ligota </w:t>
            </w:r>
          </w:p>
        </w:tc>
      </w:tr>
      <w:tr w:rsidR="003760C4" w:rsidRPr="00664B2A" w14:paraId="0C41D3E1" w14:textId="77777777" w:rsidTr="005E0681">
        <w:tc>
          <w:tcPr>
            <w:tcW w:w="704" w:type="dxa"/>
          </w:tcPr>
          <w:p w14:paraId="008312AD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410" w:type="dxa"/>
          </w:tcPr>
          <w:p w14:paraId="3F703650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Andrzej Kobiela </w:t>
            </w:r>
          </w:p>
        </w:tc>
        <w:tc>
          <w:tcPr>
            <w:tcW w:w="850" w:type="dxa"/>
          </w:tcPr>
          <w:p w14:paraId="4EE06F22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3402" w:type="dxa"/>
          </w:tcPr>
          <w:p w14:paraId="13144904" w14:textId="77777777" w:rsidR="003760C4" w:rsidRPr="00664B2A" w:rsidRDefault="003760C4" w:rsidP="005E0681">
            <w:pPr>
              <w:rPr>
                <w:rFonts w:ascii="Arial" w:hAnsi="Arial" w:cs="Arial"/>
                <w:sz w:val="20"/>
                <w:szCs w:val="20"/>
              </w:rPr>
            </w:pPr>
            <w:r w:rsidRPr="00664B2A">
              <w:rPr>
                <w:rFonts w:ascii="Arial" w:hAnsi="Arial" w:cs="Arial"/>
                <w:sz w:val="20"/>
                <w:szCs w:val="20"/>
              </w:rPr>
              <w:t xml:space="preserve">Ligota </w:t>
            </w:r>
          </w:p>
        </w:tc>
      </w:tr>
    </w:tbl>
    <w:p w14:paraId="546A25C5" w14:textId="77777777" w:rsidR="003760C4" w:rsidRPr="00664B2A" w:rsidRDefault="003760C4" w:rsidP="003760C4">
      <w:pPr>
        <w:rPr>
          <w:rFonts w:ascii="Arial" w:hAnsi="Arial" w:cs="Arial"/>
          <w:sz w:val="20"/>
          <w:szCs w:val="20"/>
        </w:rPr>
      </w:pPr>
    </w:p>
    <w:p w14:paraId="0737D7E7" w14:textId="77777777" w:rsidR="003760C4" w:rsidRDefault="003760C4" w:rsidP="003760C4"/>
    <w:p w14:paraId="04626A86" w14:textId="77777777" w:rsidR="003760C4" w:rsidRDefault="003760C4" w:rsidP="003760C4">
      <w:pPr>
        <w:autoSpaceDE w:val="0"/>
        <w:autoSpaceDN w:val="0"/>
        <w:adjustRightInd w:val="0"/>
        <w:rPr>
          <w:rFonts w:ascii="ArialMT" w:hAnsi="ArialMT" w:cs="ArialMT"/>
        </w:rPr>
      </w:pPr>
    </w:p>
    <w:p w14:paraId="4E9D5399" w14:textId="57757EB7" w:rsidR="003760C4" w:rsidRDefault="003760C4" w:rsidP="003760C4">
      <w:pPr>
        <w:rPr>
          <w:rFonts w:ascii="Arial" w:hAnsi="Arial" w:cs="Arial"/>
          <w:sz w:val="20"/>
          <w:szCs w:val="20"/>
        </w:rPr>
      </w:pPr>
      <w:r w:rsidRPr="00CF0BF6">
        <w:rPr>
          <w:rFonts w:ascii="Arial" w:hAnsi="Arial" w:cs="Arial"/>
          <w:sz w:val="20"/>
          <w:szCs w:val="20"/>
        </w:rPr>
        <w:t xml:space="preserve">Czechowice-Dziedzice,  </w:t>
      </w:r>
      <w:r w:rsidR="00395F94">
        <w:rPr>
          <w:rFonts w:ascii="Arial" w:hAnsi="Arial" w:cs="Arial"/>
          <w:sz w:val="20"/>
          <w:szCs w:val="20"/>
        </w:rPr>
        <w:t>3 listopada</w:t>
      </w:r>
      <w:r w:rsidRPr="00CF0BF6">
        <w:rPr>
          <w:rFonts w:ascii="Arial" w:hAnsi="Arial" w:cs="Arial"/>
          <w:sz w:val="20"/>
          <w:szCs w:val="20"/>
        </w:rPr>
        <w:t xml:space="preserve"> 2020 r. </w:t>
      </w:r>
    </w:p>
    <w:p w14:paraId="049CE1E9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11936C82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FB667EE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73BDF1D8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8F3EA3F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206E599E" w14:textId="68D7CD7A" w:rsidR="003760C4" w:rsidRDefault="00AC2A1A" w:rsidP="00AC2A1A">
      <w:pPr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Burmistrz </w:t>
      </w:r>
    </w:p>
    <w:p w14:paraId="13398C28" w14:textId="21C29F18" w:rsidR="00AC2A1A" w:rsidRDefault="00AC2A1A" w:rsidP="00AC2A1A">
      <w:pPr>
        <w:ind w:firstLine="5670"/>
        <w:rPr>
          <w:rFonts w:ascii="Arial" w:hAnsi="Arial" w:cs="Arial"/>
          <w:sz w:val="20"/>
          <w:szCs w:val="20"/>
        </w:rPr>
      </w:pPr>
    </w:p>
    <w:p w14:paraId="425E16EA" w14:textId="0AFC18D0" w:rsidR="00AC2A1A" w:rsidRDefault="00AC2A1A" w:rsidP="00AC2A1A">
      <w:pPr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Błachut </w:t>
      </w:r>
    </w:p>
    <w:p w14:paraId="4470B700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3329421C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0D9EE1C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3907C04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68F2891B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3B82C0FA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22320D71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753A5AA0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AB39D44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37A51E55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4897A8B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392F1444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5E295283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724F5550" w14:textId="4C028538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17BD9C4C" w14:textId="6021D91D" w:rsidR="00EF05D7" w:rsidRDefault="00EF05D7" w:rsidP="003760C4">
      <w:pPr>
        <w:rPr>
          <w:rFonts w:ascii="Arial" w:hAnsi="Arial" w:cs="Arial"/>
          <w:sz w:val="20"/>
          <w:szCs w:val="20"/>
        </w:rPr>
      </w:pPr>
    </w:p>
    <w:p w14:paraId="0D930EA5" w14:textId="5DA59300" w:rsidR="00EF05D7" w:rsidRDefault="00EF05D7" w:rsidP="003760C4">
      <w:pPr>
        <w:rPr>
          <w:rFonts w:ascii="Arial" w:hAnsi="Arial" w:cs="Arial"/>
          <w:sz w:val="20"/>
          <w:szCs w:val="20"/>
        </w:rPr>
      </w:pPr>
    </w:p>
    <w:p w14:paraId="340556A5" w14:textId="4BD9C425" w:rsidR="00EF05D7" w:rsidRDefault="00EF05D7" w:rsidP="003760C4">
      <w:pPr>
        <w:rPr>
          <w:rFonts w:ascii="Arial" w:hAnsi="Arial" w:cs="Arial"/>
          <w:sz w:val="20"/>
          <w:szCs w:val="20"/>
        </w:rPr>
      </w:pPr>
    </w:p>
    <w:p w14:paraId="7C468EDD" w14:textId="77777777" w:rsidR="00EF05D7" w:rsidRDefault="00EF05D7" w:rsidP="003760C4">
      <w:pPr>
        <w:rPr>
          <w:rFonts w:ascii="Arial" w:hAnsi="Arial" w:cs="Arial"/>
          <w:sz w:val="20"/>
          <w:szCs w:val="20"/>
        </w:rPr>
      </w:pPr>
    </w:p>
    <w:p w14:paraId="6888C337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61B5F736" w14:textId="77777777" w:rsidR="003760C4" w:rsidRDefault="003760C4" w:rsidP="003760C4">
      <w:pPr>
        <w:rPr>
          <w:rFonts w:ascii="Arial" w:hAnsi="Arial" w:cs="Arial"/>
          <w:sz w:val="20"/>
          <w:szCs w:val="20"/>
        </w:rPr>
      </w:pPr>
    </w:p>
    <w:p w14:paraId="1CD9B17B" w14:textId="77777777" w:rsidR="003760C4" w:rsidRPr="000B25B5" w:rsidRDefault="003760C4" w:rsidP="003760C4">
      <w:pPr>
        <w:rPr>
          <w:b/>
          <w:bCs/>
        </w:rPr>
      </w:pPr>
    </w:p>
    <w:sectPr w:rsidR="003760C4" w:rsidRPr="000B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C4"/>
    <w:rsid w:val="003102EB"/>
    <w:rsid w:val="003760C4"/>
    <w:rsid w:val="00395F94"/>
    <w:rsid w:val="00721038"/>
    <w:rsid w:val="007441C7"/>
    <w:rsid w:val="00A50060"/>
    <w:rsid w:val="00AC2A1A"/>
    <w:rsid w:val="00EF05D7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F0F"/>
  <w15:chartTrackingRefBased/>
  <w15:docId w15:val="{0731F4D1-58C9-47BB-8DA5-B6902F1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60C4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60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3760C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7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2021-09-20T11:26:00Z</dcterms:created>
  <dcterms:modified xsi:type="dcterms:W3CDTF">2021-09-20T11:26:00Z</dcterms:modified>
</cp:coreProperties>
</file>