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00"/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2A81225E" w14:textId="77777777" w:rsidTr="003D7F1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3D7F11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D7F1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3D7F11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3D7F11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3D7F11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7404CBF" w14:textId="38CD1275" w:rsidR="00D8426C" w:rsidRDefault="00D8426C" w:rsidP="00537D28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before="480" w:after="120"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Podstawowe informacje o złożonej ofercie</w:t>
            </w:r>
          </w:p>
          <w:p w14:paraId="4EDE0BC1" w14:textId="01230340" w:rsidR="00537D28" w:rsidRPr="00E410C8" w:rsidRDefault="00537D28" w:rsidP="00537D28">
            <w:pPr>
              <w:pStyle w:val="Teksttreci20"/>
              <w:shd w:val="clear" w:color="auto" w:fill="auto"/>
              <w:spacing w:before="48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490" w:rsidRPr="000B28C8" w14:paraId="5B741F47" w14:textId="77777777" w:rsidTr="003D7F11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3D7F11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434B57" w:rsidRDefault="00A740C1" w:rsidP="003D7F11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34B57">
              <w:rPr>
                <w:rFonts w:ascii="Arial" w:hAnsi="Arial" w:cs="Arial"/>
                <w:sz w:val="18"/>
                <w:szCs w:val="18"/>
              </w:rPr>
              <w:t xml:space="preserve">Burmistrz Czechowic-Dziedzic </w:t>
            </w:r>
          </w:p>
        </w:tc>
      </w:tr>
      <w:tr w:rsidR="00045490" w:rsidRPr="000B28C8" w14:paraId="08AF7404" w14:textId="77777777" w:rsidTr="003D7F11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3D7F11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EE7997B" w:rsidR="00045490" w:rsidRPr="00434B57" w:rsidRDefault="004C32F5" w:rsidP="003D7F11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34B57">
              <w:rPr>
                <w:rFonts w:ascii="Arial" w:hAnsi="Arial" w:cs="Arial"/>
                <w:sz w:val="18"/>
                <w:szCs w:val="18"/>
              </w:rPr>
              <w:t xml:space="preserve">Wspieranie i upowszechnianie kultury fizycznej </w:t>
            </w:r>
          </w:p>
        </w:tc>
      </w:tr>
      <w:tr w:rsidR="00D8426C" w:rsidRPr="000B28C8" w14:paraId="4C6026E7" w14:textId="77777777" w:rsidTr="003D7F11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3D7F11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55E88646" w14:textId="77777777" w:rsidTr="003D7F11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3D7F11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D7F11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3D7F1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4FED9E" w14:textId="77777777" w:rsidR="00A740C1" w:rsidRPr="00434B57" w:rsidRDefault="00A740C1" w:rsidP="003D7F11">
            <w:pPr>
              <w:spacing w:after="0" w:line="240" w:lineRule="auto"/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434B57"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  <w:t xml:space="preserve">                                         </w:t>
            </w:r>
          </w:p>
          <w:p w14:paraId="7C37439A" w14:textId="77777777" w:rsidR="004C32F5" w:rsidRPr="00434B57" w:rsidRDefault="004C32F5" w:rsidP="003D7F11">
            <w:pPr>
              <w:pStyle w:val="Domynie"/>
              <w:spacing w:after="0" w:line="100" w:lineRule="atLeast"/>
              <w:rPr>
                <w:bCs/>
                <w:sz w:val="18"/>
                <w:szCs w:val="18"/>
              </w:rPr>
            </w:pPr>
            <w:r w:rsidRPr="00434B57">
              <w:rPr>
                <w:rFonts w:ascii="Arial"/>
                <w:bCs/>
                <w:sz w:val="18"/>
                <w:szCs w:val="18"/>
              </w:rPr>
              <w:t>Stowarzyszenie Kick Boxing Beskid Dragon</w:t>
            </w:r>
          </w:p>
          <w:p w14:paraId="6F297749" w14:textId="77777777" w:rsidR="004C32F5" w:rsidRPr="00434B57" w:rsidRDefault="004C32F5" w:rsidP="003D7F11">
            <w:pPr>
              <w:pStyle w:val="Domynie"/>
              <w:spacing w:after="0" w:line="100" w:lineRule="atLeast"/>
              <w:rPr>
                <w:bCs/>
                <w:sz w:val="18"/>
                <w:szCs w:val="18"/>
              </w:rPr>
            </w:pPr>
            <w:r w:rsidRPr="00434B57">
              <w:rPr>
                <w:rFonts w:ascii="Arial"/>
                <w:bCs/>
                <w:sz w:val="18"/>
                <w:szCs w:val="18"/>
              </w:rPr>
              <w:t>Stowarzyszenie KRS 0000235588</w:t>
            </w:r>
          </w:p>
          <w:p w14:paraId="24D20D9A" w14:textId="77777777" w:rsidR="004C32F5" w:rsidRPr="00434B57" w:rsidRDefault="004C32F5" w:rsidP="003D7F11">
            <w:pPr>
              <w:pStyle w:val="Domynie"/>
              <w:spacing w:after="0" w:line="100" w:lineRule="atLeast"/>
              <w:rPr>
                <w:bCs/>
                <w:sz w:val="18"/>
                <w:szCs w:val="18"/>
              </w:rPr>
            </w:pPr>
            <w:r w:rsidRPr="00434B57">
              <w:rPr>
                <w:rFonts w:ascii="Arial"/>
                <w:bCs/>
                <w:sz w:val="18"/>
                <w:szCs w:val="18"/>
              </w:rPr>
              <w:t>43-300 Bielsko-Bia</w:t>
            </w:r>
            <w:r w:rsidRPr="00434B57">
              <w:rPr>
                <w:rFonts w:ascii="Arial"/>
                <w:bCs/>
                <w:sz w:val="18"/>
                <w:szCs w:val="18"/>
              </w:rPr>
              <w:t>ł</w:t>
            </w:r>
            <w:r w:rsidRPr="00434B57">
              <w:rPr>
                <w:rFonts w:ascii="Arial"/>
                <w:bCs/>
                <w:sz w:val="18"/>
                <w:szCs w:val="18"/>
              </w:rPr>
              <w:t xml:space="preserve">a ul. gen. </w:t>
            </w:r>
            <w:proofErr w:type="spellStart"/>
            <w:r w:rsidRPr="00434B57">
              <w:rPr>
                <w:rFonts w:ascii="Arial"/>
                <w:bCs/>
                <w:sz w:val="18"/>
                <w:szCs w:val="18"/>
              </w:rPr>
              <w:t>M.Boruty-Spiechowicza</w:t>
            </w:r>
            <w:proofErr w:type="spellEnd"/>
            <w:r w:rsidRPr="00434B57">
              <w:rPr>
                <w:rFonts w:ascii="Arial"/>
                <w:bCs/>
                <w:sz w:val="18"/>
                <w:szCs w:val="18"/>
              </w:rPr>
              <w:t xml:space="preserve"> 24</w:t>
            </w:r>
          </w:p>
          <w:p w14:paraId="29609DF2" w14:textId="77777777" w:rsidR="004C32F5" w:rsidRPr="00434B57" w:rsidRDefault="004C32F5" w:rsidP="003D7F11">
            <w:pPr>
              <w:pStyle w:val="Domynie"/>
              <w:spacing w:after="0" w:line="100" w:lineRule="atLeast"/>
              <w:rPr>
                <w:bCs/>
                <w:sz w:val="18"/>
                <w:szCs w:val="18"/>
              </w:rPr>
            </w:pPr>
            <w:r w:rsidRPr="00434B57">
              <w:rPr>
                <w:rFonts w:ascii="Arial"/>
                <w:bCs/>
                <w:sz w:val="18"/>
                <w:szCs w:val="18"/>
              </w:rPr>
              <w:t>tel. 601 381 153</w:t>
            </w:r>
          </w:p>
          <w:p w14:paraId="7A980DF3" w14:textId="77777777" w:rsidR="004C32F5" w:rsidRPr="00434B57" w:rsidRDefault="004C32F5" w:rsidP="003D7F11">
            <w:pPr>
              <w:pStyle w:val="Domynie"/>
              <w:spacing w:after="0" w:line="100" w:lineRule="atLeast"/>
              <w:rPr>
                <w:bCs/>
                <w:sz w:val="18"/>
                <w:szCs w:val="18"/>
              </w:rPr>
            </w:pPr>
            <w:r w:rsidRPr="00434B57">
              <w:rPr>
                <w:rFonts w:ascii="Arial"/>
                <w:bCs/>
                <w:sz w:val="18"/>
                <w:szCs w:val="18"/>
              </w:rPr>
              <w:t>beskid-dragon@tlen.pl</w:t>
            </w:r>
          </w:p>
          <w:p w14:paraId="54741D9F" w14:textId="365C1698" w:rsidR="00A740C1" w:rsidRPr="00143C3C" w:rsidRDefault="004C32F5" w:rsidP="003D7F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/>
                <w:b/>
                <w:color w:val="E36C0A"/>
                <w:sz w:val="16"/>
                <w:szCs w:val="24"/>
              </w:rPr>
              <w:t xml:space="preserve">                                      </w:t>
            </w:r>
          </w:p>
        </w:tc>
      </w:tr>
      <w:tr w:rsidR="00D8426C" w:rsidRPr="000B28C8" w14:paraId="6E7CC9F3" w14:textId="77777777" w:rsidTr="003D7F11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3D7F11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3D7F11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5B13DDEE" w14:textId="0B85B6B5" w:rsidR="004C32F5" w:rsidRPr="00282579" w:rsidRDefault="004C32F5" w:rsidP="003D7F11">
            <w:pPr>
              <w:pStyle w:val="Domynie"/>
              <w:rPr>
                <w:bCs/>
                <w:sz w:val="18"/>
                <w:szCs w:val="18"/>
              </w:rPr>
            </w:pPr>
            <w:r w:rsidRPr="00282579">
              <w:rPr>
                <w:rFonts w:ascii="Arial"/>
                <w:bCs/>
                <w:color w:val="000000"/>
                <w:sz w:val="18"/>
                <w:szCs w:val="18"/>
              </w:rPr>
              <w:t xml:space="preserve">Agnieszka </w:t>
            </w:r>
            <w:proofErr w:type="spellStart"/>
            <w:r w:rsidRPr="00282579">
              <w:rPr>
                <w:rFonts w:ascii="Arial"/>
                <w:bCs/>
                <w:color w:val="000000"/>
                <w:sz w:val="18"/>
                <w:szCs w:val="18"/>
              </w:rPr>
              <w:t>Turchan</w:t>
            </w:r>
            <w:proofErr w:type="spellEnd"/>
            <w:r w:rsidRPr="00282579">
              <w:rPr>
                <w:rFonts w:ascii="Arial"/>
                <w:bCs/>
                <w:color w:val="000000"/>
                <w:sz w:val="18"/>
                <w:szCs w:val="18"/>
              </w:rPr>
              <w:t xml:space="preserve">, tel. 601381153     </w:t>
            </w:r>
          </w:p>
          <w:p w14:paraId="64500FD8" w14:textId="2435D206" w:rsidR="00D8426C" w:rsidRPr="00143C3C" w:rsidRDefault="004C32F5" w:rsidP="003D7F11">
            <w:pPr>
              <w:rPr>
                <w:rFonts w:ascii="Arial" w:hAnsi="Arial" w:cs="Arial"/>
                <w:b/>
                <w:bCs/>
              </w:rPr>
            </w:pPr>
            <w:r w:rsidRPr="00282579">
              <w:rPr>
                <w:rFonts w:ascii="Arial"/>
                <w:bCs/>
                <w:color w:val="000000"/>
                <w:sz w:val="18"/>
                <w:szCs w:val="18"/>
              </w:rPr>
              <w:t>aga-ronin@tlen.pl</w:t>
            </w:r>
            <w:r>
              <w:rPr>
                <w:rFonts w:ascii="Arial"/>
                <w:b/>
                <w:color w:val="000000"/>
                <w:szCs w:val="24"/>
              </w:rPr>
              <w:t xml:space="preserve">                  </w:t>
            </w:r>
            <w:r w:rsidR="00A740C1" w:rsidRPr="00143C3C">
              <w:rPr>
                <w:rFonts w:ascii="Arial" w:hAnsi="Arial" w:cs="Arial"/>
                <w:b/>
                <w:bCs/>
                <w:color w:val="E36C0A" w:themeColor="accent6" w:themeShade="BF"/>
              </w:rPr>
              <w:t xml:space="preserve">                             </w:t>
            </w:r>
          </w:p>
        </w:tc>
      </w:tr>
      <w:tr w:rsidR="00D8426C" w:rsidRPr="000B28C8" w14:paraId="29A08E42" w14:textId="77777777" w:rsidTr="003D7F11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3D7F11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D7F11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D7F11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2B6B35EF" w:rsidR="0072370D" w:rsidRPr="0072370D" w:rsidRDefault="0072370D" w:rsidP="003D7F11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581734E6" w14:textId="77777777" w:rsidTr="003D7F11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3D7F11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3D7F11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3D7F11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0166B7AB" w:rsidR="003932E7" w:rsidRPr="00282579" w:rsidRDefault="007D122B" w:rsidP="003D7F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579">
              <w:rPr>
                <w:rFonts w:ascii="Arial" w:hAnsi="Arial" w:cs="Arial"/>
                <w:sz w:val="18"/>
                <w:szCs w:val="18"/>
              </w:rPr>
              <w:t>27.09.2021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3D7F11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3D7F11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461E919E" w:rsidR="003932E7" w:rsidRPr="000B28C8" w:rsidRDefault="00A740C1" w:rsidP="003D7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122B">
              <w:rPr>
                <w:rFonts w:ascii="Arial" w:hAnsi="Arial" w:cs="Arial"/>
                <w:sz w:val="18"/>
                <w:szCs w:val="18"/>
              </w:rPr>
              <w:t>20.11.2021</w:t>
            </w:r>
          </w:p>
        </w:tc>
      </w:tr>
      <w:tr w:rsidR="003932E7" w:rsidRPr="000B28C8" w14:paraId="1D2CC47B" w14:textId="77777777" w:rsidTr="003D7F11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3D7F11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537D28">
        <w:trPr>
          <w:trHeight w:val="1669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3D7F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A64D8" w14:textId="581935AD" w:rsidR="00A740C1" w:rsidRPr="000B28C8" w:rsidRDefault="007D122B" w:rsidP="003D7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24"/>
              </w:rPr>
              <w:t>Przygotowania sportowe- treningi grupowe pod k</w:t>
            </w:r>
            <w:r>
              <w:rPr>
                <w:rFonts w:ascii="Arial"/>
                <w:sz w:val="18"/>
                <w:szCs w:val="24"/>
              </w:rPr>
              <w:t>ą</w:t>
            </w:r>
            <w:r>
              <w:rPr>
                <w:rFonts w:ascii="Arial"/>
                <w:sz w:val="18"/>
                <w:szCs w:val="24"/>
              </w:rPr>
              <w:t>tem start</w:t>
            </w:r>
            <w:r>
              <w:rPr>
                <w:rFonts w:ascii="Arial"/>
                <w:sz w:val="18"/>
                <w:szCs w:val="24"/>
              </w:rPr>
              <w:t>ó</w:t>
            </w:r>
            <w:r>
              <w:rPr>
                <w:rFonts w:ascii="Arial"/>
                <w:sz w:val="18"/>
                <w:szCs w:val="24"/>
              </w:rPr>
              <w:t>w w zawodach strefowych i krajowych(ligi, turnieje pierwszego kroku, puchary, mistrzostwa) na sali sportowej Klubu Kwadransowych Grubas</w:t>
            </w:r>
            <w:r>
              <w:rPr>
                <w:rFonts w:ascii="Arial"/>
                <w:sz w:val="18"/>
                <w:szCs w:val="24"/>
              </w:rPr>
              <w:t>ó</w:t>
            </w:r>
            <w:r>
              <w:rPr>
                <w:rFonts w:ascii="Arial"/>
                <w:sz w:val="18"/>
                <w:szCs w:val="24"/>
              </w:rPr>
              <w:t>w w Czechowicach-Dziedzicach ul. K. Przerwy Tetmajera 14 A. Przygotowania ze sprz</w:t>
            </w:r>
            <w:r>
              <w:rPr>
                <w:rFonts w:ascii="Arial"/>
                <w:sz w:val="18"/>
                <w:szCs w:val="24"/>
              </w:rPr>
              <w:t>ę</w:t>
            </w:r>
            <w:r>
              <w:rPr>
                <w:rFonts w:ascii="Arial"/>
                <w:sz w:val="18"/>
                <w:szCs w:val="24"/>
              </w:rPr>
              <w:t xml:space="preserve">tem treningowym tj. tarcze, packi, </w:t>
            </w:r>
            <w:r>
              <w:rPr>
                <w:rFonts w:ascii="Arial"/>
                <w:sz w:val="18"/>
                <w:szCs w:val="24"/>
              </w:rPr>
              <w:t>ł</w:t>
            </w:r>
            <w:r>
              <w:rPr>
                <w:rFonts w:ascii="Arial"/>
                <w:sz w:val="18"/>
                <w:szCs w:val="24"/>
              </w:rPr>
              <w:t>apy, podesty, r</w:t>
            </w:r>
            <w:r>
              <w:rPr>
                <w:rFonts w:ascii="Arial"/>
                <w:sz w:val="18"/>
                <w:szCs w:val="24"/>
              </w:rPr>
              <w:t>ę</w:t>
            </w:r>
            <w:r>
              <w:rPr>
                <w:rFonts w:ascii="Arial"/>
                <w:sz w:val="18"/>
                <w:szCs w:val="24"/>
              </w:rPr>
              <w:t>kawice, ochraniacze i inne, pod okiem 1 trenera kickboxingu.</w:t>
            </w:r>
          </w:p>
        </w:tc>
      </w:tr>
      <w:tr w:rsidR="00D8426C" w:rsidRPr="000B28C8" w14:paraId="720D0E9F" w14:textId="77777777" w:rsidTr="003D7F1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3D7F11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3D7F11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2AA4097F" w14:textId="77777777" w:rsidR="00D8426C" w:rsidRPr="000B28C8" w:rsidRDefault="00D8426C" w:rsidP="003D7F11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79F6E085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0F104AC7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66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274"/>
        <w:gridCol w:w="2690"/>
        <w:gridCol w:w="3665"/>
        <w:gridCol w:w="27"/>
      </w:tblGrid>
      <w:tr w:rsidR="00D8426C" w:rsidRPr="000B28C8" w14:paraId="581795A3" w14:textId="77777777" w:rsidTr="00282579">
        <w:trPr>
          <w:gridBefore w:val="1"/>
          <w:wBefore w:w="10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115C87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2F9999A6" w14:textId="77777777" w:rsidTr="00282579">
        <w:trPr>
          <w:gridBefore w:val="1"/>
          <w:wBefore w:w="10" w:type="dxa"/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D46BF4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F3E2C09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F2C182E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69A87E6A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006A352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19B4291A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4F2236" w:rsidRPr="000B28C8" w14:paraId="03C7D575" w14:textId="77777777" w:rsidTr="00282579">
        <w:trPr>
          <w:gridBefore w:val="1"/>
          <w:wBefore w:w="10" w:type="dxa"/>
          <w:trHeight w:val="566"/>
        </w:trPr>
        <w:tc>
          <w:tcPr>
            <w:tcW w:w="327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14:paraId="32A83636" w14:textId="59013F06" w:rsidR="004F2236" w:rsidRPr="006C4592" w:rsidRDefault="004F2236" w:rsidP="004F22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/>
                <w:sz w:val="18"/>
                <w:szCs w:val="24"/>
                <w:shd w:val="clear" w:color="auto" w:fill="FFFFFF"/>
              </w:rPr>
              <w:t>Przygotowanie do start</w:t>
            </w:r>
            <w:r>
              <w:rPr>
                <w:rFonts w:ascii="Arial"/>
                <w:sz w:val="18"/>
                <w:szCs w:val="24"/>
                <w:shd w:val="clear" w:color="auto" w:fill="FFFFFF"/>
              </w:rPr>
              <w:t>ó</w:t>
            </w:r>
            <w:r>
              <w:rPr>
                <w:rFonts w:ascii="Arial"/>
                <w:sz w:val="18"/>
                <w:szCs w:val="24"/>
                <w:shd w:val="clear" w:color="auto" w:fill="FFFFFF"/>
              </w:rPr>
              <w:t>w sportowych w kickboxingu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14:paraId="7A349320" w14:textId="1FDBAC50" w:rsidR="004F2236" w:rsidRPr="000B28C8" w:rsidRDefault="004F2236" w:rsidP="004F22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24"/>
              </w:rPr>
              <w:t>Prowadzenie trening</w:t>
            </w:r>
            <w:r>
              <w:rPr>
                <w:rFonts w:ascii="Arial"/>
                <w:sz w:val="18"/>
                <w:szCs w:val="24"/>
              </w:rPr>
              <w:t>ó</w:t>
            </w:r>
            <w:r>
              <w:rPr>
                <w:rFonts w:ascii="Arial"/>
                <w:sz w:val="18"/>
                <w:szCs w:val="24"/>
              </w:rPr>
              <w:t>w 2 razy w tygodniu</w:t>
            </w:r>
          </w:p>
        </w:tc>
        <w:tc>
          <w:tcPr>
            <w:tcW w:w="369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14:paraId="4DFD26D7" w14:textId="496E3874" w:rsidR="004F2236" w:rsidRPr="004F2236" w:rsidRDefault="004F2236" w:rsidP="004F2236">
            <w:pPr>
              <w:spacing w:after="0" w:line="240" w:lineRule="auto"/>
              <w:rPr>
                <w:rFonts w:ascii="Arial" w:hAnsi="Arial" w:cs="Arial"/>
                <w:bCs/>
                <w:color w:val="F79646" w:themeColor="accent6"/>
              </w:rPr>
            </w:pPr>
            <w:r w:rsidRPr="004F2236">
              <w:rPr>
                <w:rFonts w:ascii="Arial"/>
                <w:bCs/>
                <w:color w:val="000000"/>
                <w:sz w:val="18"/>
                <w:szCs w:val="24"/>
              </w:rPr>
              <w:t>Wyniki sportowe na stronie PZKB</w:t>
            </w:r>
          </w:p>
        </w:tc>
      </w:tr>
      <w:tr w:rsidR="00AC3FBC" w:rsidRPr="000B28C8" w14:paraId="28E6B99C" w14:textId="77777777" w:rsidTr="00282579">
        <w:trPr>
          <w:gridBefore w:val="1"/>
          <w:wBefore w:w="10" w:type="dxa"/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AAB2" w14:textId="5D30839F" w:rsidR="00AC3FBC" w:rsidRPr="006C4592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52330" w14:textId="5E8631C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CEF1" w14:textId="21C6B122" w:rsidR="00AC3FBC" w:rsidRPr="00143C3C" w:rsidRDefault="00AC3FBC" w:rsidP="00820BFE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</w:p>
        </w:tc>
      </w:tr>
      <w:tr w:rsidR="00AC3FBC" w:rsidRPr="000B28C8" w14:paraId="4A071FEC" w14:textId="77777777" w:rsidTr="00282579">
        <w:trPr>
          <w:gridBefore w:val="1"/>
          <w:wBefore w:w="10" w:type="dxa"/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6925" w14:textId="438405A7" w:rsidR="00AC3FBC" w:rsidRPr="003C38E9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7141" w14:textId="2331AB44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A907" w14:textId="29364CEB" w:rsidR="00AC3FBC" w:rsidRPr="00143C3C" w:rsidRDefault="00AC3FBC" w:rsidP="00820BFE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</w:p>
        </w:tc>
      </w:tr>
      <w:tr w:rsidR="00793C46" w:rsidRPr="000B28C8" w14:paraId="28CC2E3C" w14:textId="77777777" w:rsidTr="00282579">
        <w:trPr>
          <w:gridBefore w:val="1"/>
          <w:gridAfter w:val="1"/>
          <w:wBefore w:w="10" w:type="dxa"/>
          <w:wAfter w:w="27" w:type="dxa"/>
          <w:trHeight w:val="136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08B49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487555B0" w14:textId="77777777" w:rsidTr="00282579">
        <w:trPr>
          <w:gridAfter w:val="1"/>
          <w:wAfter w:w="27" w:type="dxa"/>
          <w:trHeight w:val="2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C168EE9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3AAFAB3B" w14:textId="77777777" w:rsidTr="00282579">
        <w:trPr>
          <w:gridAfter w:val="1"/>
          <w:wAfter w:w="27" w:type="dxa"/>
          <w:trHeight w:val="11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ED569" w14:textId="77777777" w:rsidR="00434B57" w:rsidRPr="00282579" w:rsidRDefault="00434B57" w:rsidP="00434B57">
            <w:pPr>
              <w:pStyle w:val="Domynie"/>
              <w:spacing w:after="0" w:line="3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Wspieranie i upowszechnianie kultury fizycznej- realizacja zadań podczas wieloletniej współpracy z Gminą Czechowice-Dziedzice, Gminą Bielsko-Biała, Gminą Wilkowice </w:t>
            </w:r>
          </w:p>
          <w:p w14:paraId="087E22BF" w14:textId="77777777" w:rsidR="00434B57" w:rsidRPr="00282579" w:rsidRDefault="00434B57" w:rsidP="00434B57">
            <w:pPr>
              <w:pStyle w:val="Domynie"/>
              <w:spacing w:after="0" w:line="3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07A7C4" w14:textId="77777777" w:rsidR="00434B57" w:rsidRPr="00282579" w:rsidRDefault="00434B57" w:rsidP="00434B57">
            <w:pPr>
              <w:pStyle w:val="Domynie"/>
              <w:spacing w:after="0" w:line="3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Zasoby kadrowe:</w:t>
            </w:r>
          </w:p>
          <w:p w14:paraId="42BBF4C0" w14:textId="77777777" w:rsidR="00434B57" w:rsidRPr="00282579" w:rsidRDefault="00434B57" w:rsidP="00434B57">
            <w:pPr>
              <w:pStyle w:val="Domynie"/>
              <w:spacing w:after="0" w:line="3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Agnieszka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Turchan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- trener klasy II kickboxingu, 2 Dan, instruktor boksu i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muay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thai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, sędzia klasy A, staż treningowy 27 lat, przeszkolenie kolonijne, magister pedagogiki resocjalizacyjnej, trener Kadry Narodowej kadetów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light-contact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FA94ED4" w14:textId="77777777" w:rsidR="00434B57" w:rsidRPr="00282579" w:rsidRDefault="00434B57" w:rsidP="00434B57">
            <w:pPr>
              <w:pStyle w:val="Domynie"/>
              <w:shd w:val="clear" w:color="auto" w:fill="FFFFFF"/>
              <w:spacing w:after="0" w:line="3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Setla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 xml:space="preserve">- instruktor kickboxingu,1 </w:t>
            </w:r>
            <w:proofErr w:type="spellStart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kyu</w:t>
            </w:r>
            <w:proofErr w:type="spellEnd"/>
            <w:r w:rsidRPr="00282579">
              <w:rPr>
                <w:rFonts w:ascii="Arial" w:hAnsi="Arial" w:cs="Arial"/>
                <w:color w:val="000000"/>
                <w:sz w:val="18"/>
                <w:szCs w:val="18"/>
              </w:rPr>
              <w:t>, wieloletni staż treningowy, czynna zawodniczka, zdobywczyni wielu medali na zawodach krajowych(MP, PP, itp.) i międzynarodowych, członek Kadry Narodowej.</w:t>
            </w:r>
          </w:p>
          <w:p w14:paraId="586520FF" w14:textId="3AD9A91E" w:rsidR="00994894" w:rsidRPr="00143C3C" w:rsidRDefault="00994894" w:rsidP="00143C3C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jc w:val="center"/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48D30D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032B0FCB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53A52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37E00EF5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609A2D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5AB8FFB2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636277C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66956F06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DD1351D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DEF5DA5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8610D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3732E96E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9AAA1A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092711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C7A04" w14:textId="6E302BAF" w:rsidR="007F1E47" w:rsidRPr="00B764E2" w:rsidRDefault="00B764E2" w:rsidP="00D81975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B764E2">
              <w:rPr>
                <w:rFonts w:ascii="Arial" w:hAnsi="Arial" w:cs="Arial"/>
                <w:sz w:val="18"/>
                <w:szCs w:val="18"/>
              </w:rPr>
              <w:t>Sprzęt sportowy(łapy, tarcze, podesty, rękawice, ochraniacze, packi i inne)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19FD4" w14:textId="38890A8B" w:rsidR="007F1E47" w:rsidRPr="00F632D4" w:rsidRDefault="00F632D4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2D4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B6D609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1F026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AD08B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4D8100F7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AFA44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37FE96E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AFC00" w14:textId="111A9032" w:rsidR="007F1E47" w:rsidRPr="00F632D4" w:rsidRDefault="00F632D4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2D4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125A14" w14:textId="3306309C" w:rsidR="007F1E47" w:rsidRPr="00BC3A51" w:rsidRDefault="00BC3A51" w:rsidP="00F9351B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C3A51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66F15" w14:textId="236C0A61" w:rsidR="007F1E47" w:rsidRPr="009D406C" w:rsidRDefault="009D406C" w:rsidP="00F93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406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B04CD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36F1F450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0EDF5E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7A9BF89B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4C9D3BE2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470F2465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2AF4019F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</w:t>
            </w:r>
            <w:r w:rsidR="00E15A2A" w:rsidRPr="007B6083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zalega(-ją)* / </w:t>
            </w:r>
            <w:r w:rsidR="00E15A2A" w:rsidRPr="007B6083">
              <w:rPr>
                <w:rStyle w:val="Teksttreci2Calibri3"/>
                <w:rFonts w:ascii="Arial" w:hAnsi="Arial" w:cs="Arial"/>
                <w:strike/>
                <w:color w:val="000000"/>
              </w:rPr>
              <w:t>zalega(-ją)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6DEEFCD0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</w:t>
            </w:r>
            <w:r w:rsidR="00E15A2A" w:rsidRPr="007B6083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zalega(-ją)* / </w:t>
            </w:r>
            <w:r w:rsidR="00E15A2A" w:rsidRPr="007B6083">
              <w:rPr>
                <w:rStyle w:val="Teksttreci2Calibri3"/>
                <w:rFonts w:ascii="Arial" w:hAnsi="Arial" w:cs="Arial"/>
                <w:strike/>
                <w:color w:val="000000"/>
              </w:rPr>
              <w:t>zalega(-ją)*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04659F6B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dane zawarte w części II niniejszej oferty są zgodne z Krajowym Rejestrem Sądowym* / </w:t>
            </w:r>
            <w:r w:rsidR="00E15A2A" w:rsidRPr="00927654">
              <w:rPr>
                <w:rStyle w:val="Teksttreci2Calibri3"/>
                <w:rFonts w:ascii="Arial" w:hAnsi="Arial" w:cs="Arial"/>
                <w:strike/>
                <w:color w:val="000000"/>
              </w:rPr>
              <w:t>inną właściwą ewidencją*;</w:t>
            </w:r>
          </w:p>
          <w:p w14:paraId="49A1760E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523ADB0A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3AAD9E01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B366731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C71D1AC" w14:textId="77777777" w:rsidR="00FF7F68" w:rsidRDefault="00FF7F68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138F4A6" w14:textId="53AD5A66" w:rsidR="001571A0" w:rsidRDefault="00FF7F68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Turchan</w:t>
            </w:r>
            <w:proofErr w:type="spellEnd"/>
          </w:p>
          <w:p w14:paraId="18568E3D" w14:textId="77777777" w:rsidR="00FF7F68" w:rsidRDefault="00FF7F68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121C39A" w14:textId="799AE27C" w:rsidR="00FF7F68" w:rsidRPr="000B28C8" w:rsidRDefault="00FF7F68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Beata Krzempek 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59CE14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4394BC" w14:textId="3B300C4E" w:rsidR="001571A0" w:rsidRPr="000B28C8" w:rsidRDefault="00FF7F68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</w:t>
            </w:r>
            <w:r w:rsidR="001571A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1571A0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06.09.2021 r. </w:t>
            </w:r>
          </w:p>
        </w:tc>
      </w:tr>
      <w:tr w:rsidR="001571A0" w:rsidRPr="000B28C8" w14:paraId="0436BB63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935E90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D9F77C0" w14:textId="31030D8A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9C1FEDA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25AE60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88363E1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BF8494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84E03C6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3F38CE2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1709EA7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19E26AE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39B8834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C50816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1D3FBA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C68F579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057AAC4F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B3EC7A4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7D9DAC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81680B7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254ACED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29568F2A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310C9F" w14:textId="77777777" w:rsidR="001571A0" w:rsidRPr="000B28C8" w:rsidRDefault="001571A0" w:rsidP="00537D28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BE09E4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8E4E16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537D28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24F4" w14:textId="77777777" w:rsidR="008A0813" w:rsidRDefault="008A0813" w:rsidP="003D7F11">
      <w:pPr>
        <w:spacing w:after="0" w:line="240" w:lineRule="auto"/>
      </w:pPr>
      <w:r>
        <w:separator/>
      </w:r>
    </w:p>
  </w:endnote>
  <w:endnote w:type="continuationSeparator" w:id="0">
    <w:p w14:paraId="4EBD8B11" w14:textId="77777777" w:rsidR="008A0813" w:rsidRDefault="008A0813" w:rsidP="003D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243C" w14:textId="77777777" w:rsidR="008A0813" w:rsidRDefault="008A0813" w:rsidP="003D7F11">
      <w:pPr>
        <w:spacing w:after="0" w:line="240" w:lineRule="auto"/>
      </w:pPr>
      <w:r>
        <w:separator/>
      </w:r>
    </w:p>
  </w:footnote>
  <w:footnote w:type="continuationSeparator" w:id="0">
    <w:p w14:paraId="1909907F" w14:textId="77777777" w:rsidR="008A0813" w:rsidRDefault="008A0813" w:rsidP="003D7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F3AE9"/>
    <w:multiLevelType w:val="hybridMultilevel"/>
    <w:tmpl w:val="9D345090"/>
    <w:lvl w:ilvl="0" w:tplc="D2E2DE10">
      <w:start w:val="1"/>
      <w:numFmt w:val="upperRoman"/>
      <w:lvlText w:val="%1."/>
      <w:lvlJc w:val="left"/>
      <w:pPr>
        <w:ind w:left="14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43C3C"/>
    <w:rsid w:val="00147ABC"/>
    <w:rsid w:val="001571A0"/>
    <w:rsid w:val="001966D6"/>
    <w:rsid w:val="001B5B48"/>
    <w:rsid w:val="001C55F5"/>
    <w:rsid w:val="001C6F61"/>
    <w:rsid w:val="00217253"/>
    <w:rsid w:val="00223FF1"/>
    <w:rsid w:val="00261C5E"/>
    <w:rsid w:val="00282579"/>
    <w:rsid w:val="0031476A"/>
    <w:rsid w:val="00352D7A"/>
    <w:rsid w:val="003932E7"/>
    <w:rsid w:val="003C38E9"/>
    <w:rsid w:val="003D7F11"/>
    <w:rsid w:val="00434B57"/>
    <w:rsid w:val="00457B98"/>
    <w:rsid w:val="00477818"/>
    <w:rsid w:val="00493CEC"/>
    <w:rsid w:val="004C32F5"/>
    <w:rsid w:val="004C7F50"/>
    <w:rsid w:val="004D1DB4"/>
    <w:rsid w:val="004D6BB4"/>
    <w:rsid w:val="004F0C5E"/>
    <w:rsid w:val="004F1F99"/>
    <w:rsid w:val="004F2236"/>
    <w:rsid w:val="00504ACB"/>
    <w:rsid w:val="00515096"/>
    <w:rsid w:val="00537D28"/>
    <w:rsid w:val="005B30C2"/>
    <w:rsid w:val="005C2263"/>
    <w:rsid w:val="005E5BF9"/>
    <w:rsid w:val="00605A34"/>
    <w:rsid w:val="0063166E"/>
    <w:rsid w:val="0065693C"/>
    <w:rsid w:val="006664FE"/>
    <w:rsid w:val="00697401"/>
    <w:rsid w:val="006A27DB"/>
    <w:rsid w:val="006C4592"/>
    <w:rsid w:val="0072370D"/>
    <w:rsid w:val="00741DF4"/>
    <w:rsid w:val="007876F6"/>
    <w:rsid w:val="00793C46"/>
    <w:rsid w:val="007B6083"/>
    <w:rsid w:val="007B7C36"/>
    <w:rsid w:val="007C2747"/>
    <w:rsid w:val="007C72B9"/>
    <w:rsid w:val="007D122B"/>
    <w:rsid w:val="007F1E47"/>
    <w:rsid w:val="007F4B7A"/>
    <w:rsid w:val="00820BFE"/>
    <w:rsid w:val="0089778C"/>
    <w:rsid w:val="008A0813"/>
    <w:rsid w:val="008B09D8"/>
    <w:rsid w:val="008C1D2D"/>
    <w:rsid w:val="008F69F1"/>
    <w:rsid w:val="00912517"/>
    <w:rsid w:val="00927654"/>
    <w:rsid w:val="00964446"/>
    <w:rsid w:val="00994894"/>
    <w:rsid w:val="009D0FD9"/>
    <w:rsid w:val="009D406C"/>
    <w:rsid w:val="00A02F09"/>
    <w:rsid w:val="00A1399E"/>
    <w:rsid w:val="00A37510"/>
    <w:rsid w:val="00A740C1"/>
    <w:rsid w:val="00AA28D7"/>
    <w:rsid w:val="00AB585A"/>
    <w:rsid w:val="00AB5B4D"/>
    <w:rsid w:val="00AC3FBC"/>
    <w:rsid w:val="00B46781"/>
    <w:rsid w:val="00B54FD0"/>
    <w:rsid w:val="00B764E2"/>
    <w:rsid w:val="00B908B2"/>
    <w:rsid w:val="00B968CA"/>
    <w:rsid w:val="00BB3A83"/>
    <w:rsid w:val="00BC3A51"/>
    <w:rsid w:val="00BE05E7"/>
    <w:rsid w:val="00BE386C"/>
    <w:rsid w:val="00C04616"/>
    <w:rsid w:val="00C07810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32D4"/>
    <w:rsid w:val="00F66815"/>
    <w:rsid w:val="00F9351B"/>
    <w:rsid w:val="00FD725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  <w:style w:type="paragraph" w:customStyle="1" w:styleId="Domynie">
    <w:name w:val="Domy徑nie"/>
    <w:rsid w:val="004C32F5"/>
    <w:pPr>
      <w:autoSpaceDE w:val="0"/>
      <w:autoSpaceDN w:val="0"/>
      <w:adjustRightInd w:val="0"/>
    </w:pPr>
    <w:rPr>
      <w:rFonts w:ascii="Calibri" w:hAnsi="Times New Roman" w:cs="Calibri"/>
    </w:rPr>
  </w:style>
  <w:style w:type="paragraph" w:styleId="Nagwek">
    <w:name w:val="header"/>
    <w:basedOn w:val="Normalny"/>
    <w:link w:val="NagwekZnak"/>
    <w:uiPriority w:val="99"/>
    <w:rsid w:val="003D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F1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F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15</cp:revision>
  <dcterms:created xsi:type="dcterms:W3CDTF">2021-09-09T08:14:00Z</dcterms:created>
  <dcterms:modified xsi:type="dcterms:W3CDTF">2021-09-09T08:24:00Z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