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332ED3D3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B28B4">
        <w:rPr>
          <w:rFonts w:ascii="Times New Roman" w:hAnsi="Times New Roman"/>
          <w:sz w:val="28"/>
          <w:szCs w:val="28"/>
        </w:rPr>
        <w:t>3</w:t>
      </w:r>
      <w:r w:rsidR="00E95B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.2021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2021.</w:t>
      </w:r>
      <w:r w:rsidR="00E95BE9">
        <w:rPr>
          <w:rFonts w:ascii="Times New Roman" w:hAnsi="Times New Roman"/>
          <w:sz w:val="28"/>
          <w:szCs w:val="28"/>
        </w:rPr>
        <w:t>09.07.</w:t>
      </w:r>
    </w:p>
    <w:p w14:paraId="200A4CF6" w14:textId="004C163E" w:rsidR="005623B6" w:rsidRPr="001C1230" w:rsidRDefault="00E95BE9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BRM.0012.6.32.2021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66FB8" w14:textId="77777777" w:rsidR="00E95BE9" w:rsidRPr="00335D02" w:rsidRDefault="00E95BE9" w:rsidP="00E95B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emy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9 września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2021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 xml:space="preserve">w sali nr 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się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wspólne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Finansów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oraz Komisji Polityki Społecznej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1CF88B3C" w14:textId="77777777" w:rsidR="00E95BE9" w:rsidRPr="00335D02" w:rsidRDefault="00E95BE9" w:rsidP="00E95BE9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060248C7" w14:textId="77777777" w:rsidR="00E95BE9" w:rsidRPr="00335D02" w:rsidRDefault="00E95BE9" w:rsidP="00E95BE9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0AEB4D0" w14:textId="77777777" w:rsidR="00E95BE9" w:rsidRPr="009920C1" w:rsidRDefault="00E95BE9" w:rsidP="00E95BE9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695B6414" w14:textId="77777777" w:rsidR="00E95BE9" w:rsidRPr="009920C1" w:rsidRDefault="00E95BE9" w:rsidP="00E95BE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0C1">
        <w:rPr>
          <w:rFonts w:ascii="Times New Roman" w:hAnsi="Times New Roman"/>
          <w:sz w:val="28"/>
          <w:szCs w:val="28"/>
        </w:rPr>
        <w:t>Opiniowanie projektu uchwały</w:t>
      </w:r>
      <w:r w:rsidRPr="009920C1">
        <w:rPr>
          <w:rFonts w:ascii="Times New Roman" w:eastAsia="Times New Roman" w:hAnsi="Times New Roman"/>
          <w:sz w:val="28"/>
          <w:szCs w:val="28"/>
        </w:rPr>
        <w:t xml:space="preserve"> sprawie wyboru metody ustalenia opłaty za gospodarowanie odpadami komunalnymi oraz określenia stawki opłaty za gospodarowanie odpadami komunalnymi.</w:t>
      </w:r>
    </w:p>
    <w:p w14:paraId="721B4F45" w14:textId="77777777" w:rsidR="00E95BE9" w:rsidRPr="009920C1" w:rsidRDefault="00E95BE9" w:rsidP="00E95BE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0C1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1CBCFB83" w14:textId="77777777" w:rsidR="00E95BE9" w:rsidRPr="00AC795A" w:rsidRDefault="00E95BE9" w:rsidP="00E95BE9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1D27D155" w14:textId="026CC474" w:rsidR="00E95BE9" w:rsidRPr="00E95BE9" w:rsidRDefault="00E95BE9" w:rsidP="00E9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1B9672C9" w14:textId="77777777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77777777" w:rsidR="00E95BE9" w:rsidRDefault="00E95BE9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  <w:proofErr w:type="spellEnd"/>
    </w:p>
    <w:p w14:paraId="337E5F62" w14:textId="437F4C7D" w:rsidR="00E95BE9" w:rsidRDefault="00E95BE9" w:rsidP="00E95B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Komisji Polityki Społecznej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12352708" w14:textId="121E1296" w:rsidR="005623B6" w:rsidRPr="001C1230" w:rsidRDefault="00E95BE9" w:rsidP="00E95B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Wojciech Leśny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38</cp:revision>
  <cp:lastPrinted>2019-05-08T11:38:00Z</cp:lastPrinted>
  <dcterms:created xsi:type="dcterms:W3CDTF">2019-03-12T10:45:00Z</dcterms:created>
  <dcterms:modified xsi:type="dcterms:W3CDTF">2021-09-07T10:42:00Z</dcterms:modified>
</cp:coreProperties>
</file>