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1B071135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B28B4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.2021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2021.0</w:t>
      </w:r>
      <w:r w:rsidR="005B28B4">
        <w:rPr>
          <w:rFonts w:ascii="Times New Roman" w:hAnsi="Times New Roman"/>
          <w:sz w:val="28"/>
          <w:szCs w:val="28"/>
        </w:rPr>
        <w:t>8.13.</w:t>
      </w:r>
    </w:p>
    <w:p w14:paraId="200A4CF6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D4123" w14:textId="77777777" w:rsidR="005B28B4" w:rsidRPr="00335D02" w:rsidRDefault="005B28B4" w:rsidP="005B28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26 sierpnia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2021 roku o godz. 15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 xml:space="preserve">w sali nr 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Urzędu Miejskiego odbędzie się 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Finansów Rady Miejskiej w Czechowicach-Dziedzicach. </w:t>
      </w:r>
    </w:p>
    <w:p w14:paraId="46F89303" w14:textId="77777777" w:rsidR="005B28B4" w:rsidRPr="00335D02" w:rsidRDefault="005B28B4" w:rsidP="005B28B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492CB5E0" w14:textId="77777777" w:rsidR="005B28B4" w:rsidRPr="00335D02" w:rsidRDefault="005B28B4" w:rsidP="005B28B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534A3FC5" w14:textId="77777777" w:rsidR="005B28B4" w:rsidRPr="00335D02" w:rsidRDefault="005B28B4" w:rsidP="005B28B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627D49E5" w14:textId="77777777" w:rsidR="005B28B4" w:rsidRPr="001600B8" w:rsidRDefault="005B28B4" w:rsidP="005B28B4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35D02">
        <w:rPr>
          <w:rFonts w:ascii="Times New Roman" w:hAnsi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/>
          <w:sz w:val="28"/>
          <w:szCs w:val="28"/>
        </w:rPr>
        <w:t xml:space="preserve"> w dniu 31 sierpnia 2021 r.</w:t>
      </w:r>
    </w:p>
    <w:p w14:paraId="7B88D484" w14:textId="77777777" w:rsidR="005B28B4" w:rsidRPr="001600B8" w:rsidRDefault="005B28B4" w:rsidP="005B28B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Opracowanie w</w:t>
      </w:r>
      <w:r w:rsidRPr="001600B8">
        <w:rPr>
          <w:rFonts w:ascii="Times New Roman" w:hAnsi="Times New Roman"/>
          <w:sz w:val="28"/>
          <w:szCs w:val="28"/>
        </w:rPr>
        <w:t>niosk</w:t>
      </w:r>
      <w:r>
        <w:rPr>
          <w:rFonts w:ascii="Times New Roman" w:hAnsi="Times New Roman"/>
          <w:sz w:val="28"/>
          <w:szCs w:val="28"/>
        </w:rPr>
        <w:t>ów</w:t>
      </w:r>
      <w:r w:rsidRPr="001600B8">
        <w:rPr>
          <w:rFonts w:ascii="Times New Roman" w:hAnsi="Times New Roman"/>
          <w:sz w:val="28"/>
          <w:szCs w:val="28"/>
        </w:rPr>
        <w:t xml:space="preserve"> do budżetu </w:t>
      </w:r>
      <w:r>
        <w:rPr>
          <w:rFonts w:ascii="Times New Roman" w:hAnsi="Times New Roman"/>
          <w:sz w:val="28"/>
          <w:szCs w:val="28"/>
        </w:rPr>
        <w:t>G</w:t>
      </w:r>
      <w:r w:rsidRPr="001600B8">
        <w:rPr>
          <w:rFonts w:ascii="Times New Roman" w:hAnsi="Times New Roman"/>
          <w:sz w:val="28"/>
          <w:szCs w:val="28"/>
        </w:rPr>
        <w:t xml:space="preserve">miny </w:t>
      </w:r>
      <w:r>
        <w:rPr>
          <w:rFonts w:ascii="Times New Roman" w:hAnsi="Times New Roman"/>
          <w:sz w:val="28"/>
          <w:szCs w:val="28"/>
        </w:rPr>
        <w:t xml:space="preserve">Czechowice-Dziedzice </w:t>
      </w:r>
      <w:r w:rsidRPr="001600B8">
        <w:rPr>
          <w:rFonts w:ascii="Times New Roman" w:hAnsi="Times New Roman"/>
          <w:sz w:val="28"/>
          <w:szCs w:val="28"/>
        </w:rPr>
        <w:t>na 2022 rok.</w:t>
      </w:r>
    </w:p>
    <w:p w14:paraId="4B4DD599" w14:textId="77777777" w:rsidR="005B28B4" w:rsidRPr="00335D02" w:rsidRDefault="005B28B4" w:rsidP="005B28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04081BFD" w14:textId="77777777" w:rsidR="005B28B4" w:rsidRPr="00AC795A" w:rsidRDefault="005B28B4" w:rsidP="005B28B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0772640E" w14:textId="77777777" w:rsidR="005B28B4" w:rsidRPr="00E57124" w:rsidRDefault="005B28B4" w:rsidP="005B28B4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4A751B9E" w14:textId="77777777" w:rsidR="005B28B4" w:rsidRPr="00E57124" w:rsidRDefault="005B28B4" w:rsidP="005B28B4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09B14E86" w14:textId="77777777" w:rsidR="005B28B4" w:rsidRPr="00E57124" w:rsidRDefault="005B28B4" w:rsidP="005B28B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21E2126" w14:textId="77777777" w:rsidR="005B28B4" w:rsidRDefault="005B28B4" w:rsidP="005B28B4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08EAB109" w14:textId="77777777" w:rsidR="005B28B4" w:rsidRDefault="005B28B4" w:rsidP="005B28B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Z-ca Przewodniczącego</w:t>
      </w:r>
    </w:p>
    <w:p w14:paraId="69963ECD" w14:textId="77777777" w:rsidR="005B28B4" w:rsidRDefault="005B28B4" w:rsidP="005B28B4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4909A614" w14:textId="10B0CC31" w:rsidR="005623B6" w:rsidRPr="005B28B4" w:rsidRDefault="005B28B4" w:rsidP="005B28B4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Janusz Uszok</w:t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2352708" w14:textId="77777777" w:rsidR="005623B6" w:rsidRPr="001C1230" w:rsidRDefault="005623B6" w:rsidP="00562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37</cp:revision>
  <cp:lastPrinted>2019-05-08T11:38:00Z</cp:lastPrinted>
  <dcterms:created xsi:type="dcterms:W3CDTF">2019-03-12T10:45:00Z</dcterms:created>
  <dcterms:modified xsi:type="dcterms:W3CDTF">2021-08-12T08:32:00Z</dcterms:modified>
</cp:coreProperties>
</file>