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3BD9" w14:textId="3663844F" w:rsidR="008024E6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Czechowice-Dziedzice, dnia </w:t>
      </w:r>
      <w:r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maja </w:t>
      </w:r>
      <w:r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142AB4B9" w14:textId="08FE647D" w:rsidR="008024E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SO.526.</w:t>
      </w:r>
      <w:r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1</w:t>
      </w:r>
    </w:p>
    <w:p w14:paraId="4563DC39" w14:textId="77777777" w:rsidR="008024E6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3CDF9616" w14:textId="77777777" w:rsidR="008024E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88DA926" w14:textId="5262FA6E" w:rsidR="008024E6" w:rsidRDefault="008024E6" w:rsidP="00F5369F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Burmistrz Czechowic-Dziedzic informuje, że w dniu </w:t>
      </w:r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Związek Harcerstwa Rzeczypospolitej Okręg Górnośląski (I Czechowicka Drużyna Harcerzy ZHR im. mjra Henryka Flamego) </w:t>
      </w:r>
      <w:r>
        <w:rPr>
          <w:rFonts w:ascii="Arial" w:hAnsi="Arial" w:cs="Arial"/>
          <w:sz w:val="20"/>
          <w:szCs w:val="20"/>
        </w:rPr>
        <w:t>z siedzibą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 </w:t>
      </w:r>
      <w:r>
        <w:rPr>
          <w:rFonts w:ascii="Arial" w:hAnsi="Arial" w:cs="Arial"/>
          <w:sz w:val="20"/>
          <w:szCs w:val="20"/>
        </w:rPr>
        <w:t xml:space="preserve">Bielsku-Białej </w:t>
      </w:r>
      <w:r>
        <w:rPr>
          <w:rFonts w:ascii="Arial" w:hAnsi="Arial" w:cs="Arial"/>
          <w:sz w:val="20"/>
          <w:szCs w:val="20"/>
        </w:rPr>
        <w:t xml:space="preserve">przy ul. </w:t>
      </w:r>
      <w:r>
        <w:rPr>
          <w:rFonts w:ascii="Arial" w:hAnsi="Arial" w:cs="Arial"/>
          <w:sz w:val="20"/>
          <w:szCs w:val="20"/>
        </w:rPr>
        <w:t>Bystrzańskiej 57</w:t>
      </w:r>
      <w:r>
        <w:rPr>
          <w:rFonts w:ascii="Arial" w:hAnsi="Arial" w:cs="Arial"/>
          <w:sz w:val="20"/>
          <w:szCs w:val="20"/>
        </w:rPr>
        <w:t xml:space="preserve">, na powierzenie realizacji zadania publicznego pod tytułem: </w:t>
      </w:r>
      <w:r>
        <w:rPr>
          <w:rFonts w:ascii="Arial" w:hAnsi="Arial" w:cs="Arial"/>
          <w:b/>
          <w:sz w:val="20"/>
          <w:szCs w:val="20"/>
        </w:rPr>
        <w:t>„</w:t>
      </w:r>
      <w:r w:rsidR="008B6909">
        <w:rPr>
          <w:rFonts w:ascii="Arial" w:hAnsi="Arial" w:cs="Arial"/>
          <w:b/>
          <w:sz w:val="20"/>
          <w:szCs w:val="20"/>
        </w:rPr>
        <w:t xml:space="preserve">Manewry </w:t>
      </w:r>
      <w:r w:rsidR="00F5369F">
        <w:rPr>
          <w:rFonts w:ascii="Arial" w:hAnsi="Arial" w:cs="Arial"/>
          <w:b/>
          <w:sz w:val="20"/>
          <w:szCs w:val="20"/>
        </w:rPr>
        <w:t>i Obóz harcerski I Czechowickiej Drużyny Harcerzy Związku Harcerstwa Rzeczypospolitej im mjra Henryka Flamego</w:t>
      </w:r>
      <w:r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w</w:t>
      </w:r>
      <w:r w:rsidR="00F536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trybie art. 19a ustawy z dnia 24</w:t>
      </w:r>
      <w:r w:rsidR="00F536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kwietnia 2003 r. </w:t>
      </w:r>
      <w:r w:rsidR="00F5369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działalności pożytku publicznego i wolontariacie (Dz. U. z 2020 r., poz. 1057</w:t>
      </w:r>
      <w:r w:rsidR="0047780F">
        <w:rPr>
          <w:rFonts w:ascii="Arial" w:hAnsi="Arial" w:cs="Arial"/>
          <w:sz w:val="20"/>
          <w:szCs w:val="20"/>
        </w:rPr>
        <w:t xml:space="preserve"> ze zm.</w:t>
      </w:r>
      <w:r>
        <w:rPr>
          <w:rFonts w:ascii="Arial" w:hAnsi="Arial" w:cs="Arial"/>
          <w:sz w:val="20"/>
          <w:szCs w:val="20"/>
        </w:rPr>
        <w:t>).</w:t>
      </w:r>
    </w:p>
    <w:p w14:paraId="1D9F0ADF" w14:textId="77777777" w:rsidR="008024E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01011361" w:rsidR="008024E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Wnioskowana kwota dotacji wynosi </w:t>
      </w:r>
      <w:r w:rsidR="00DC0315">
        <w:rPr>
          <w:rFonts w:ascii="Arial" w:hAnsi="Arial" w:cs="Arial"/>
          <w:sz w:val="20"/>
          <w:szCs w:val="20"/>
        </w:rPr>
        <w:t>9 000</w:t>
      </w:r>
      <w:r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77777777" w:rsidR="008024E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Wszelkie uwagi dotyczące oferty należy zgłaszać 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so@um.czechowice-dziedzice.pl z dopiskiem: </w:t>
      </w:r>
      <w:r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178ACC6" w14:textId="77777777" w:rsidR="00333193" w:rsidRDefault="00333193"/>
    <w:sectPr w:rsidR="0033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14D18"/>
    <w:rsid w:val="00333193"/>
    <w:rsid w:val="0047780F"/>
    <w:rsid w:val="008024E6"/>
    <w:rsid w:val="008B6909"/>
    <w:rsid w:val="00DC0315"/>
    <w:rsid w:val="00F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5</cp:revision>
  <dcterms:created xsi:type="dcterms:W3CDTF">2021-05-27T06:22:00Z</dcterms:created>
  <dcterms:modified xsi:type="dcterms:W3CDTF">2021-05-27T06:39:00Z</dcterms:modified>
</cp:coreProperties>
</file>