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7674" w14:textId="2CD4AB8A" w:rsidR="00494F13" w:rsidRDefault="0095070D" w:rsidP="00494F13">
      <w:r>
        <w:t xml:space="preserve">                                                                    </w:t>
      </w:r>
      <w:r w:rsidR="00494F13">
        <w:t xml:space="preserve">Protokół  Nr </w:t>
      </w:r>
      <w:r w:rsidR="00494F13">
        <w:rPr>
          <w:b/>
          <w:bCs/>
        </w:rPr>
        <w:t xml:space="preserve">03/2021 </w:t>
      </w:r>
    </w:p>
    <w:p w14:paraId="13040EF8" w14:textId="77777777" w:rsidR="00494F13" w:rsidRDefault="00494F13" w:rsidP="00494F13">
      <w:pPr>
        <w:jc w:val="center"/>
        <w:rPr>
          <w:b/>
          <w:bCs/>
        </w:rPr>
      </w:pPr>
    </w:p>
    <w:p w14:paraId="1DBEF6DE" w14:textId="77777777" w:rsidR="00494F13" w:rsidRDefault="00494F13" w:rsidP="00494F13">
      <w:pPr>
        <w:jc w:val="center"/>
      </w:pPr>
      <w:r>
        <w:t xml:space="preserve">z  posiedzenia </w:t>
      </w:r>
      <w:r>
        <w:rPr>
          <w:b/>
          <w:bCs/>
        </w:rPr>
        <w:t xml:space="preserve">  </w:t>
      </w:r>
      <w:r>
        <w:t>Prezydium  Gminnej  Rady Seniorów w Czechowicach Dziedzicach</w:t>
      </w:r>
    </w:p>
    <w:p w14:paraId="42117405" w14:textId="77777777" w:rsidR="00494F13" w:rsidRDefault="00494F13" w:rsidP="00494F13">
      <w:pPr>
        <w:jc w:val="center"/>
      </w:pPr>
      <w:r>
        <w:t>w dniu 04.03. 2021 r.</w:t>
      </w:r>
    </w:p>
    <w:p w14:paraId="329CC7B2" w14:textId="77777777" w:rsidR="00494F13" w:rsidRDefault="00494F13" w:rsidP="00494F13">
      <w:pPr>
        <w:jc w:val="center"/>
      </w:pPr>
      <w:r>
        <w:t xml:space="preserve">w  Urzędzie  Miasta i Gminy w Czechowicach Dziedzicach. </w:t>
      </w:r>
    </w:p>
    <w:p w14:paraId="43A5D660" w14:textId="77777777" w:rsidR="00494F13" w:rsidRDefault="00494F13" w:rsidP="00494F13">
      <w:pPr>
        <w:jc w:val="center"/>
      </w:pPr>
    </w:p>
    <w:p w14:paraId="4C1DEB21" w14:textId="77777777" w:rsidR="00494F13" w:rsidRDefault="00494F13" w:rsidP="00494F13">
      <w:r>
        <w:t xml:space="preserve">W  posiedzeniu uczestniczyło </w:t>
      </w:r>
      <w:r>
        <w:rPr>
          <w:color w:val="000000"/>
        </w:rPr>
        <w:t xml:space="preserve">pięciu </w:t>
      </w:r>
      <w:r>
        <w:t>członków Prezydium GRS.</w:t>
      </w:r>
    </w:p>
    <w:p w14:paraId="32D22B0E" w14:textId="77777777" w:rsidR="00494F13" w:rsidRDefault="00494F13" w:rsidP="00494F13">
      <w:r>
        <w:rPr>
          <w:color w:val="000000"/>
        </w:rPr>
        <w:t>Członek GRS, kandydat na przewodniczącego komisji służby zdrowia, opieki zdrowotnej</w:t>
      </w:r>
    </w:p>
    <w:p w14:paraId="43CA784D" w14:textId="77777777" w:rsidR="00494F13" w:rsidRDefault="00494F13" w:rsidP="00494F13">
      <w:r>
        <w:rPr>
          <w:color w:val="000000"/>
        </w:rPr>
        <w:t>i profilaktyki p. Franciszek Zeman.</w:t>
      </w:r>
    </w:p>
    <w:p w14:paraId="4975EF00" w14:textId="77777777" w:rsidR="00494F13" w:rsidRDefault="00494F13" w:rsidP="00494F13">
      <w:r>
        <w:t>Z-ca dyrektora OPS w Czechowicach-Dziedzicach p. Jolanta Paszek.</w:t>
      </w:r>
    </w:p>
    <w:p w14:paraId="4C5EA259" w14:textId="77777777" w:rsidR="00494F13" w:rsidRDefault="00494F13" w:rsidP="00494F13"/>
    <w:p w14:paraId="658717E2" w14:textId="77777777" w:rsidR="00494F13" w:rsidRDefault="00494F13" w:rsidP="00494F13">
      <w:r>
        <w:t xml:space="preserve">Lista obecności stanowi </w:t>
      </w:r>
      <w:r>
        <w:rPr>
          <w:b/>
        </w:rPr>
        <w:t>załącznik nr 1</w:t>
      </w:r>
      <w:r>
        <w:t xml:space="preserve"> i jest zamieszczona w dokumentacji GRS.</w:t>
      </w:r>
    </w:p>
    <w:p w14:paraId="0AAC13FE" w14:textId="77777777" w:rsidR="00494F13" w:rsidRDefault="00494F13" w:rsidP="00494F13">
      <w:r>
        <w:t xml:space="preserve">Program  posiedzenia Prezydium stanowi </w:t>
      </w:r>
      <w:r>
        <w:rPr>
          <w:b/>
        </w:rPr>
        <w:t xml:space="preserve">załącznik nr 2 </w:t>
      </w:r>
      <w:r>
        <w:t xml:space="preserve">i jest zamieszczony </w:t>
      </w:r>
    </w:p>
    <w:p w14:paraId="0687B76A" w14:textId="77777777" w:rsidR="00494F13" w:rsidRDefault="00494F13" w:rsidP="00494F13">
      <w:r>
        <w:t>w dokumentacji GRS.</w:t>
      </w:r>
    </w:p>
    <w:p w14:paraId="1F942391" w14:textId="77777777" w:rsidR="00494F13" w:rsidRDefault="00494F13" w:rsidP="00494F13"/>
    <w:p w14:paraId="11254526" w14:textId="77777777" w:rsidR="00494F13" w:rsidRDefault="00494F13" w:rsidP="00494F13">
      <w:r>
        <w:t>Ad.1, Zatwierdzenie protokołów z poprzednich posiedzeń.</w:t>
      </w:r>
    </w:p>
    <w:p w14:paraId="5DDA839E" w14:textId="77777777" w:rsidR="00494F13" w:rsidRDefault="00494F13" w:rsidP="00494F13"/>
    <w:p w14:paraId="22F822CF" w14:textId="3E05A616" w:rsidR="00494F13" w:rsidRDefault="00494F13" w:rsidP="00494F13">
      <w:r>
        <w:t xml:space="preserve">Wg porządku posiedzenia Prezydium tj. zgodnie z </w:t>
      </w:r>
      <w:r>
        <w:rPr>
          <w:b/>
        </w:rPr>
        <w:t>zał. nr 2</w:t>
      </w:r>
      <w:r>
        <w:t>, przewodniczący –</w:t>
      </w:r>
    </w:p>
    <w:p w14:paraId="245C33F2" w14:textId="0F5FCEB7" w:rsidR="00494F13" w:rsidRDefault="00494F13" w:rsidP="00494F13">
      <w:r>
        <w:rPr>
          <w:rFonts w:eastAsia="Times New Roman" w:cs="Times New Roman"/>
        </w:rPr>
        <w:t xml:space="preserve"> </w:t>
      </w:r>
      <w:r>
        <w:t xml:space="preserve">Jacek Tomaszczyk, poinformował  iż każdemu  członkowi Prezydium przesłał protokoły nr 1 i nr 2  mailem - do zapoznania się i ewentualnego wniesienia uwag. </w:t>
      </w:r>
    </w:p>
    <w:p w14:paraId="00418F1A" w14:textId="48BB96DD" w:rsidR="00494F13" w:rsidRDefault="00494F13" w:rsidP="00494F13">
      <w:r>
        <w:t xml:space="preserve">Z uwagi na brak uwag,  protokoły nr 1 i nr 2 z poprzednich posiedzeń Prezydium zostały jednogłośnie przez wszystkich członków  Prezydium – zatwierdzone. W/w protokoły przewodniczący przekaże do publikacji na stronie </w:t>
      </w:r>
      <w:r w:rsidR="0095070D">
        <w:t xml:space="preserve">BIP UM w </w:t>
      </w:r>
      <w:r>
        <w:t xml:space="preserve"> Czechowic</w:t>
      </w:r>
      <w:r w:rsidR="0095070D">
        <w:t>ach</w:t>
      </w:r>
      <w:r>
        <w:t>-Dziedzic</w:t>
      </w:r>
      <w:r w:rsidR="0095070D">
        <w:t>ach</w:t>
      </w:r>
      <w:r>
        <w:t xml:space="preserve"> w zakładce GRS. </w:t>
      </w:r>
    </w:p>
    <w:p w14:paraId="6E1B9728" w14:textId="77777777" w:rsidR="00494F13" w:rsidRDefault="00494F13" w:rsidP="00494F13"/>
    <w:p w14:paraId="3382DB03" w14:textId="77777777" w:rsidR="00494F13" w:rsidRDefault="00494F13" w:rsidP="00494F13">
      <w:r>
        <w:t>Ad.2. Omówienie projektów planu pracy przez przewodniczących komisji tematycznych.</w:t>
      </w:r>
    </w:p>
    <w:p w14:paraId="3E18BF28" w14:textId="77777777" w:rsidR="00494F13" w:rsidRDefault="00494F13" w:rsidP="00494F13"/>
    <w:p w14:paraId="44AB1ABA" w14:textId="776C0FA9" w:rsidR="00494F13" w:rsidRDefault="00494F13" w:rsidP="0095070D">
      <w:pPr>
        <w:jc w:val="both"/>
      </w:pPr>
      <w:r>
        <w:t>Plany szczegółowego programu prac komisji tematycznych należało opracować</w:t>
      </w:r>
      <w:r w:rsidR="0095070D">
        <w:t xml:space="preserve"> </w:t>
      </w:r>
      <w:r>
        <w:t>wg</w:t>
      </w:r>
      <w:r w:rsidR="0095070D">
        <w:t xml:space="preserve"> </w:t>
      </w:r>
      <w:r>
        <w:t>opracowanego  oraz przeanalizowanego w poprzedniej kadencji GRS planu pracy w/w</w:t>
      </w:r>
    </w:p>
    <w:p w14:paraId="732D2962" w14:textId="28FEB4D7" w:rsidR="00494F13" w:rsidRDefault="00494F13" w:rsidP="0095070D">
      <w:pPr>
        <w:jc w:val="both"/>
      </w:pPr>
      <w:r>
        <w:t>komisji.</w:t>
      </w:r>
    </w:p>
    <w:p w14:paraId="2699904F" w14:textId="77777777" w:rsidR="00494F13" w:rsidRDefault="00494F13" w:rsidP="00494F13"/>
    <w:p w14:paraId="6C41FC57" w14:textId="77777777" w:rsidR="00494F13" w:rsidRDefault="00494F13" w:rsidP="0095070D">
      <w:pPr>
        <w:ind w:left="720"/>
        <w:jc w:val="both"/>
      </w:pPr>
      <w:r>
        <w:rPr>
          <w:color w:val="000000"/>
        </w:rPr>
        <w:t>a/ Szczegółowy, kompletny  plan pracy komisji” Bezpieczeństwo i warunki infrastruktury komunalnej” przedstawił  p. Zbigni</w:t>
      </w:r>
      <w:r>
        <w:t xml:space="preserve">ew </w:t>
      </w:r>
      <w:proofErr w:type="spellStart"/>
      <w:r>
        <w:t>Waloszczyk</w:t>
      </w:r>
      <w:proofErr w:type="spellEnd"/>
      <w:r>
        <w:t xml:space="preserve"> </w:t>
      </w:r>
      <w:r>
        <w:rPr>
          <w:color w:val="000000"/>
        </w:rPr>
        <w:t>zaproponowany wcześniej, na funkcję przewodniczącego tej komisji.</w:t>
      </w:r>
    </w:p>
    <w:p w14:paraId="3A7A870C" w14:textId="77777777" w:rsidR="00494F13" w:rsidRDefault="00494F13" w:rsidP="0095070D">
      <w:pPr>
        <w:ind w:left="720"/>
        <w:jc w:val="both"/>
      </w:pPr>
      <w:r>
        <w:t xml:space="preserve">Ramowy plan pracy Komisji stanowi </w:t>
      </w:r>
      <w:r>
        <w:rPr>
          <w:b/>
        </w:rPr>
        <w:t>załącznik nr 3</w:t>
      </w:r>
      <w:r>
        <w:t xml:space="preserve"> i jest zamieszczony</w:t>
      </w:r>
    </w:p>
    <w:p w14:paraId="099BB180" w14:textId="77777777" w:rsidR="00494F13" w:rsidRDefault="00494F13" w:rsidP="0095070D">
      <w:pPr>
        <w:ind w:left="720"/>
        <w:jc w:val="both"/>
      </w:pPr>
      <w:r>
        <w:t>w dokumentacji GRS.</w:t>
      </w:r>
    </w:p>
    <w:p w14:paraId="34F542AF" w14:textId="77777777" w:rsidR="00494F13" w:rsidRDefault="00494F13" w:rsidP="00494F13">
      <w:pPr>
        <w:ind w:left="720"/>
      </w:pPr>
    </w:p>
    <w:p w14:paraId="400BFC7B" w14:textId="77777777" w:rsidR="00494F13" w:rsidRDefault="00494F13" w:rsidP="0095070D">
      <w:pPr>
        <w:ind w:left="720"/>
        <w:jc w:val="both"/>
      </w:pPr>
      <w:r>
        <w:rPr>
          <w:color w:val="000000"/>
        </w:rPr>
        <w:t>b/ Plan pracy komisji „ Służby zdrowia, opieki zdrowotnej i profilaktyki” – proponowany przewodniczący p. Franciszek Zeman nie opracował i nie przedstawił ramowego planu, natomiast odczytał przygotowane  przez siebie pismo  w sprawie służby zdrowia, rehabilitacji, opieki zdrowotnej i profilaktyki na terenie gminy Czechowice-Dziedzice,  które należy - jak stwierdził rozesłać do adresatów wg rozdzielnika zamieszczonego na końcu. Przewodniczący Jacek Tomaszczyk zaproponował przekazanie tego pisma pani Senator  Agnieszce Gorgoń-Komor na planowanym w najbliższych dniach spotkaniu. (Spotkanie zobowiązał się zorganizować p. Kazimierz Polok).</w:t>
      </w:r>
    </w:p>
    <w:p w14:paraId="26E1CA69" w14:textId="77777777" w:rsidR="00494F13" w:rsidRDefault="00494F13" w:rsidP="0095070D">
      <w:pPr>
        <w:ind w:left="720"/>
        <w:jc w:val="both"/>
      </w:pPr>
      <w:r>
        <w:rPr>
          <w:color w:val="000000"/>
        </w:rPr>
        <w:t>Proponowany przewodniczący komisji p. Franciszek  Zeman zobowiązał się do opracowania ramowego planu pracy komisji i przesłania go do p. sekretarz GRS.</w:t>
      </w:r>
    </w:p>
    <w:p w14:paraId="3F1EDBD0" w14:textId="77777777" w:rsidR="00494F13" w:rsidRDefault="00494F13" w:rsidP="00494F13">
      <w:pPr>
        <w:ind w:left="720"/>
      </w:pPr>
    </w:p>
    <w:p w14:paraId="1DE380D9" w14:textId="77777777" w:rsidR="00494F13" w:rsidRDefault="00494F13" w:rsidP="0095070D">
      <w:r>
        <w:rPr>
          <w:color w:val="000000"/>
        </w:rPr>
        <w:t xml:space="preserve">Obecna na posiedzeniu z-ca dyrektora OPS p. Jolanta Paszek poinformowała i zadeklarowała </w:t>
      </w:r>
      <w:r>
        <w:rPr>
          <w:color w:val="000000"/>
        </w:rPr>
        <w:lastRenderedPageBreak/>
        <w:t>iż po przedstawieniu przez GRS propozycji - współpraca ze OPS będzie</w:t>
      </w:r>
      <w:r>
        <w:t xml:space="preserve"> kontynuowana.</w:t>
      </w:r>
    </w:p>
    <w:p w14:paraId="3BD2C6D8" w14:textId="77777777" w:rsidR="00494F13" w:rsidRDefault="00494F13" w:rsidP="00494F13">
      <w:pPr>
        <w:ind w:left="720"/>
      </w:pPr>
    </w:p>
    <w:p w14:paraId="20232749" w14:textId="77777777" w:rsidR="00494F13" w:rsidRDefault="00494F13" w:rsidP="0095070D">
      <w:pPr>
        <w:ind w:left="720"/>
        <w:jc w:val="both"/>
      </w:pPr>
      <w:r>
        <w:rPr>
          <w:color w:val="000000"/>
        </w:rPr>
        <w:t>c/ Ramowy plan pracy komisji  kultury, integracji i wypoczynku – proponowany przewodniczący: p. Kazimierz Polok  planu nie przedstawił,  jak oświadczył, z uwagi na brak czasu. Pan Kazimierz Polok  zaznaczył że na najbliższej sesji, należy dokonać wyboru przewodniczących i członków każdej komisji tematycznej.</w:t>
      </w:r>
    </w:p>
    <w:p w14:paraId="7FA6D4B0" w14:textId="77777777" w:rsidR="00494F13" w:rsidRDefault="00494F13" w:rsidP="0095070D">
      <w:pPr>
        <w:ind w:left="720"/>
        <w:jc w:val="both"/>
      </w:pPr>
    </w:p>
    <w:p w14:paraId="3E3A547B" w14:textId="32C1E1A9" w:rsidR="00494F13" w:rsidRDefault="00494F13" w:rsidP="0095070D">
      <w:pPr>
        <w:jc w:val="both"/>
      </w:pPr>
      <w:r>
        <w:t>Ad 3.  Przedstawienie projektu logo GRS.</w:t>
      </w:r>
    </w:p>
    <w:p w14:paraId="5EC7C5ED" w14:textId="66327B46" w:rsidR="00494F13" w:rsidRDefault="00494F13" w:rsidP="0095070D">
      <w:pPr>
        <w:jc w:val="both"/>
      </w:pPr>
      <w:r>
        <w:t xml:space="preserve">Przewodniczący przedstawił szczegółowy opis opracowanego przez siebie logo GRS. </w:t>
      </w:r>
    </w:p>
    <w:p w14:paraId="013229A1" w14:textId="237F5026" w:rsidR="00494F13" w:rsidRDefault="00494F13" w:rsidP="0095070D">
      <w:pPr>
        <w:jc w:val="both"/>
      </w:pPr>
      <w:r>
        <w:rPr>
          <w:b/>
        </w:rPr>
        <w:t>zał. nr 4</w:t>
      </w:r>
      <w:r>
        <w:t xml:space="preserve">  jest zamieszczony w dokumentacji GRS.</w:t>
      </w:r>
      <w:r w:rsidR="0095070D">
        <w:t xml:space="preserve"> </w:t>
      </w:r>
      <w:r>
        <w:t>Projekt logo  poddano pod głosowanie członkom prezydium  który  przyjęto jednogłośnie.</w:t>
      </w:r>
      <w:r w:rsidR="0095070D">
        <w:t xml:space="preserve"> </w:t>
      </w:r>
      <w:r>
        <w:t xml:space="preserve">Przewodniczący GRS skieruje  do burmistrza </w:t>
      </w:r>
      <w:proofErr w:type="spellStart"/>
      <w:r>
        <w:t>UMiG</w:t>
      </w:r>
      <w:proofErr w:type="spellEnd"/>
      <w:r>
        <w:t xml:space="preserve"> pismo o wyrażenie zgody na</w:t>
      </w:r>
      <w:r w:rsidR="0095070D">
        <w:t xml:space="preserve"> </w:t>
      </w:r>
      <w:r>
        <w:t xml:space="preserve">użycie  herbu Czechowic-Dziedzic w konstrukcji logo GRS  co stanowi </w:t>
      </w:r>
      <w:r>
        <w:rPr>
          <w:b/>
        </w:rPr>
        <w:t>zał. nr 5</w:t>
      </w:r>
      <w:r>
        <w:t xml:space="preserve">  i jest zamieszczony w dokumentacji GRS.</w:t>
      </w:r>
    </w:p>
    <w:p w14:paraId="7C73B54A" w14:textId="77777777" w:rsidR="00494F13" w:rsidRDefault="00494F13" w:rsidP="0095070D">
      <w:pPr>
        <w:jc w:val="both"/>
      </w:pPr>
    </w:p>
    <w:p w14:paraId="7DFEE164" w14:textId="77777777" w:rsidR="00494F13" w:rsidRDefault="00494F13" w:rsidP="00494F13">
      <w:r>
        <w:rPr>
          <w:rFonts w:eastAsia="Times New Roman" w:cs="Times New Roman"/>
        </w:rPr>
        <w:t xml:space="preserve"> </w:t>
      </w:r>
      <w:r>
        <w:t>Ad.4.  O</w:t>
      </w:r>
      <w:r>
        <w:rPr>
          <w:color w:val="000000"/>
        </w:rPr>
        <w:t>mówienie porządku obrad na najbliższą sesję GRS w</w:t>
      </w:r>
      <w:r>
        <w:t xml:space="preserve"> dniu 25 marca 2021r.</w:t>
      </w:r>
    </w:p>
    <w:p w14:paraId="3619B230" w14:textId="77777777" w:rsidR="00494F13" w:rsidRDefault="00494F13" w:rsidP="00494F13"/>
    <w:p w14:paraId="12D5B4D4" w14:textId="6AEF08C8" w:rsidR="00494F13" w:rsidRDefault="00494F13" w:rsidP="0095070D">
      <w:pPr>
        <w:jc w:val="both"/>
      </w:pPr>
      <w:r>
        <w:t xml:space="preserve">Przewodniczący poinformował zebranych członków prezydium,  iż z uwagi na panującą w kraju sytuację pandemii COVID-19, możliwe jest że sesja GRS  zaplanowana na 25 marca </w:t>
      </w:r>
      <w:proofErr w:type="spellStart"/>
      <w:r>
        <w:t>br</w:t>
      </w:r>
      <w:proofErr w:type="spellEnd"/>
      <w:r>
        <w:t>, będzie przełożona na termin bliżej nie określony, natomiast należy przygotować</w:t>
      </w:r>
      <w:r>
        <w:rPr>
          <w:color w:val="000000"/>
        </w:rPr>
        <w:t xml:space="preserve"> już teraz porządek obrad  tej sesji.</w:t>
      </w:r>
    </w:p>
    <w:p w14:paraId="2B86F73E" w14:textId="6F30CDE6" w:rsidR="00494F13" w:rsidRDefault="00494F13" w:rsidP="00494F13">
      <w:r>
        <w:t>Przewodniczący zaproponował  następujący porządek sesji:</w:t>
      </w:r>
    </w:p>
    <w:p w14:paraId="73C7D146" w14:textId="77777777" w:rsidR="00494F13" w:rsidRDefault="00494F13" w:rsidP="00494F13">
      <w:r>
        <w:tab/>
        <w:t xml:space="preserve">    - przyjęcie harmonogramu posiedzeń prezydium i sesji GRS na 2021r,</w:t>
      </w:r>
    </w:p>
    <w:p w14:paraId="53B45CC5" w14:textId="77777777" w:rsidR="00494F13" w:rsidRDefault="00494F13" w:rsidP="00494F13">
      <w:r>
        <w:tab/>
        <w:t xml:space="preserve">    - przyjęcie uchwały dot. powołania członków komisji tematycznych i ich</w:t>
      </w:r>
    </w:p>
    <w:p w14:paraId="4957D299" w14:textId="77777777" w:rsidR="00494F13" w:rsidRDefault="00494F13" w:rsidP="00494F13">
      <w:r>
        <w:rPr>
          <w:rFonts w:eastAsia="Times New Roman" w:cs="Times New Roman"/>
        </w:rPr>
        <w:t xml:space="preserve">  </w:t>
      </w:r>
      <w:r>
        <w:tab/>
        <w:t xml:space="preserve">      przewodniczących,</w:t>
      </w:r>
    </w:p>
    <w:p w14:paraId="49371A0A" w14:textId="77777777" w:rsidR="00494F13" w:rsidRDefault="00494F13" w:rsidP="00494F13">
      <w:r>
        <w:tab/>
        <w:t xml:space="preserve">    - przyjęcie uchwały zatwierdzającej plan pracy na bieżącą kadencję GRS,</w:t>
      </w:r>
    </w:p>
    <w:p w14:paraId="61EEBF08" w14:textId="77777777" w:rsidR="00494F13" w:rsidRDefault="00494F13" w:rsidP="00494F13">
      <w:r>
        <w:tab/>
        <w:t xml:space="preserve">    - omówienie i przyjęcie uchwały dot. logo GRS,</w:t>
      </w:r>
    </w:p>
    <w:p w14:paraId="1F238819" w14:textId="77777777" w:rsidR="00494F13" w:rsidRDefault="00494F13" w:rsidP="00494F13">
      <w:r>
        <w:tab/>
        <w:t xml:space="preserve">    - informacja przewodniczącego dot. korzystania z pomieszczeń Biblioteki.</w:t>
      </w:r>
    </w:p>
    <w:p w14:paraId="3128FA07" w14:textId="77777777" w:rsidR="00494F13" w:rsidRDefault="00494F13" w:rsidP="00494F13">
      <w:r>
        <w:t>Zaproponowany przez przewodniczącego porządek sesji został  zatwierdzony przez członków prezydium jednogłośnie.</w:t>
      </w:r>
    </w:p>
    <w:p w14:paraId="0C0CBB4F" w14:textId="77777777" w:rsidR="00494F13" w:rsidRDefault="00494F13" w:rsidP="00494F13"/>
    <w:p w14:paraId="5F7A743A" w14:textId="77777777" w:rsidR="00494F13" w:rsidRDefault="00494F13" w:rsidP="00494F13">
      <w:r>
        <w:t>Na tym zakończono posiedzenie Prezydium.</w:t>
      </w:r>
    </w:p>
    <w:p w14:paraId="77C9CD8D" w14:textId="77777777" w:rsidR="00494F13" w:rsidRDefault="00494F13" w:rsidP="00494F13"/>
    <w:p w14:paraId="13DF9D6D" w14:textId="77777777" w:rsidR="00494F13" w:rsidRDefault="00494F13" w:rsidP="00494F13">
      <w:r>
        <w:rPr>
          <w:rFonts w:cs="Times New Roman"/>
        </w:rPr>
        <w:t xml:space="preserve">Przewodniczący – Jacek Tomaszczyk   </w:t>
      </w:r>
      <w:r>
        <w:t xml:space="preserve">podziękował uczestnikom za aktywny udział  w posiedzeniu Prezydium. </w:t>
      </w:r>
    </w:p>
    <w:p w14:paraId="04A7142D" w14:textId="77777777" w:rsidR="00494F13" w:rsidRDefault="00494F13" w:rsidP="00494F13"/>
    <w:p w14:paraId="18BDB0F5" w14:textId="77777777" w:rsidR="00494F13" w:rsidRDefault="00494F13" w:rsidP="00494F13"/>
    <w:p w14:paraId="403A59BB" w14:textId="77777777" w:rsidR="00494F13" w:rsidRDefault="00494F13" w:rsidP="00494F13">
      <w:r>
        <w:t>Sekretarz  GRS                                                                               Przewodniczący GRS</w:t>
      </w:r>
    </w:p>
    <w:p w14:paraId="199133A7" w14:textId="77777777" w:rsidR="00494F13" w:rsidRDefault="00494F13" w:rsidP="00494F13">
      <w:pPr>
        <w:spacing w:line="100" w:lineRule="atLeast"/>
      </w:pPr>
    </w:p>
    <w:p w14:paraId="7277438A" w14:textId="77777777" w:rsidR="00494F13" w:rsidRDefault="00494F13" w:rsidP="00494F13">
      <w:pPr>
        <w:spacing w:line="100" w:lineRule="atLeast"/>
      </w:pPr>
      <w:r>
        <w:rPr>
          <w:sz w:val="22"/>
          <w:szCs w:val="22"/>
        </w:rPr>
        <w:t xml:space="preserve">Michalina Li-u-fa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Jacek Tomaszczyk          </w:t>
      </w:r>
    </w:p>
    <w:p w14:paraId="7F7D8E44" w14:textId="77777777" w:rsidR="00D732F5" w:rsidRPr="00494F13" w:rsidRDefault="00D732F5" w:rsidP="00494F13"/>
    <w:sectPr w:rsidR="00D732F5" w:rsidRPr="0049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13"/>
    <w:rsid w:val="00494F13"/>
    <w:rsid w:val="0095070D"/>
    <w:rsid w:val="00D7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354E"/>
  <w15:chartTrackingRefBased/>
  <w15:docId w15:val="{0A31DA79-2CB7-4420-9FD1-B328710B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F1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2</cp:revision>
  <dcterms:created xsi:type="dcterms:W3CDTF">2021-05-06T12:15:00Z</dcterms:created>
  <dcterms:modified xsi:type="dcterms:W3CDTF">2021-05-06T13:08:00Z</dcterms:modified>
</cp:coreProperties>
</file>