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F90CF" w14:textId="77777777"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32C2F917" w14:textId="77777777" w:rsidR="00033246" w:rsidRDefault="00033246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7CDAC16A" w14:textId="77777777"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252766CF" w14:textId="31D00ABD" w:rsidR="00B476A6" w:rsidRDefault="00B476A6" w:rsidP="00B476A6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BRM.0012.6.27.2021</w:t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        Czechowice-Dziedzice, 2021.03.11</w:t>
      </w:r>
    </w:p>
    <w:p w14:paraId="4B7FE221" w14:textId="77777777" w:rsidR="002A0CA8" w:rsidRDefault="002A0CA8" w:rsidP="002A0CA8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0412F664" w14:textId="1538C955" w:rsidR="002A0CA8" w:rsidRDefault="002A0CA8" w:rsidP="002A0CA8">
      <w:pPr>
        <w:spacing w:after="0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3E907F19" w14:textId="4868A4EB" w:rsidR="00B476A6" w:rsidRDefault="00B476A6" w:rsidP="002A0CA8">
      <w:pPr>
        <w:spacing w:after="0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718BA61B" w14:textId="77777777" w:rsidR="00B476A6" w:rsidRDefault="00B476A6" w:rsidP="002A0CA8">
      <w:pPr>
        <w:spacing w:after="0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66830B1B" w14:textId="77777777" w:rsidR="00B33853" w:rsidRDefault="00B33853" w:rsidP="002A0CA8">
      <w:pPr>
        <w:spacing w:after="0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3F012B19" w14:textId="1F79B75B" w:rsidR="00B476A6" w:rsidRDefault="00B476A6" w:rsidP="00B476A6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           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Uprzejmie informuję, że w dniu 16 marca 2021 roku o godz. 16</w:t>
      </w:r>
      <w:r>
        <w:rPr>
          <w:rFonts w:ascii="Times New Roman" w:eastAsia="Times New Roman" w:hAnsi="Times New Roman"/>
          <w:kern w:val="2"/>
          <w:sz w:val="28"/>
          <w:szCs w:val="28"/>
          <w:vertAlign w:val="superscript"/>
          <w:lang w:eastAsia="zh-CN"/>
        </w:rPr>
        <w:t>00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w sali nr 305 Urzędu Miejskiego odbędzie się posiedzenie Komisji Polityki Społecznej Rady Miejskiej w Czechowicach-Dziedzicach. </w:t>
      </w:r>
    </w:p>
    <w:p w14:paraId="2ADF3C45" w14:textId="77777777" w:rsidR="00B476A6" w:rsidRDefault="00B476A6" w:rsidP="00B476A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</w:p>
    <w:p w14:paraId="5117E2E8" w14:textId="77777777" w:rsidR="00B476A6" w:rsidRDefault="00B476A6" w:rsidP="00B476A6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0"/>
          <w:lang w:eastAsia="pl-PL"/>
        </w:rPr>
      </w:pPr>
    </w:p>
    <w:p w14:paraId="1C68AED5" w14:textId="77777777" w:rsidR="00B476A6" w:rsidRDefault="00B476A6" w:rsidP="00B476A6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>Tematyka posiedzenia  :</w:t>
      </w:r>
    </w:p>
    <w:p w14:paraId="7707DEF8" w14:textId="77777777" w:rsidR="00B476A6" w:rsidRPr="00B476A6" w:rsidRDefault="00B476A6" w:rsidP="00B476A6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 w:rsidRPr="00B476A6">
        <w:rPr>
          <w:rFonts w:ascii="Times New Roman" w:hAnsi="Times New Roman"/>
          <w:sz w:val="28"/>
          <w:szCs w:val="20"/>
          <w:lang w:eastAsia="pl-PL"/>
        </w:rPr>
        <w:t>=================</w:t>
      </w:r>
    </w:p>
    <w:p w14:paraId="0401B5C7" w14:textId="77777777" w:rsidR="00B476A6" w:rsidRDefault="00B476A6" w:rsidP="00B476A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Spotkanie konsultacyjne w sprawie Programu Profilaktyki Zdrowotnej na terenie Gminy Czechowice-Dziedzice.</w:t>
      </w:r>
    </w:p>
    <w:p w14:paraId="50A73323" w14:textId="77777777" w:rsidR="00B476A6" w:rsidRDefault="00B476A6" w:rsidP="00B476A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Opiniowanie projektów uchwał na sesję Rady Miejskiej w dniu 23 marca 2021 roku. </w:t>
      </w:r>
    </w:p>
    <w:p w14:paraId="3961A71F" w14:textId="77777777" w:rsidR="00B476A6" w:rsidRDefault="00B476A6" w:rsidP="00B476A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Sprawy bieżące.</w:t>
      </w:r>
    </w:p>
    <w:p w14:paraId="41DB5746" w14:textId="77777777" w:rsidR="006E4C4A" w:rsidRDefault="006E4C4A" w:rsidP="006E4C4A">
      <w:pPr>
        <w:spacing w:after="0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3F95FA1C" w14:textId="77777777" w:rsidR="0031152B" w:rsidRPr="0054798E" w:rsidRDefault="0031152B" w:rsidP="008760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1C1E8A3" w14:textId="77777777" w:rsidR="005C061A" w:rsidRPr="0054798E" w:rsidRDefault="005C061A" w:rsidP="003115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7068790" w14:textId="77777777" w:rsidR="006E501A" w:rsidRPr="00551252" w:rsidRDefault="006E501A" w:rsidP="006E501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7FCBA298" w14:textId="77777777" w:rsidR="00B33853" w:rsidRDefault="00B33853" w:rsidP="002A0CA8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42299A3A" w14:textId="77777777" w:rsidR="002A0CA8" w:rsidRPr="000046AF" w:rsidRDefault="002A0CA8" w:rsidP="002A0C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0ADFEA9F" w14:textId="3D9E6B53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Przewodniczący</w:t>
      </w:r>
    </w:p>
    <w:p w14:paraId="549C47D2" w14:textId="12A3707D" w:rsidR="006E4C4A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Komisji Polityki Społecznej                                        </w:t>
      </w:r>
    </w:p>
    <w:p w14:paraId="0A7C24B3" w14:textId="77777777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Wojciech Leśny </w:t>
      </w:r>
    </w:p>
    <w:p w14:paraId="02C5BFF3" w14:textId="77777777" w:rsidR="00726F2F" w:rsidRPr="00726F2F" w:rsidRDefault="00726F2F" w:rsidP="0087600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776186AB" w14:textId="77777777"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73785391" w14:textId="77777777"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6A2AE5C6" w14:textId="77777777"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0ABDBFC4" w14:textId="77777777"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2C7265B8" w14:textId="77777777" w:rsidR="00326774" w:rsidRPr="002A0CA8" w:rsidRDefault="00326774" w:rsidP="002A0CA8"/>
    <w:sectPr w:rsidR="00326774" w:rsidRPr="002A0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C9740C0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22850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3E6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441624"/>
    <w:multiLevelType w:val="hybridMultilevel"/>
    <w:tmpl w:val="9EDCF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16550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9D0025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0005A2E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C406C"/>
    <w:multiLevelType w:val="hybridMultilevel"/>
    <w:tmpl w:val="1A5215C4"/>
    <w:lvl w:ilvl="0" w:tplc="513280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F14DD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5CF4955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074ED9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1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B5"/>
    <w:rsid w:val="00023D79"/>
    <w:rsid w:val="00033246"/>
    <w:rsid w:val="00291B3E"/>
    <w:rsid w:val="002A0CA8"/>
    <w:rsid w:val="0031152B"/>
    <w:rsid w:val="00326774"/>
    <w:rsid w:val="00560EB5"/>
    <w:rsid w:val="005830E4"/>
    <w:rsid w:val="005A1777"/>
    <w:rsid w:val="005C061A"/>
    <w:rsid w:val="00625C56"/>
    <w:rsid w:val="006E4C4A"/>
    <w:rsid w:val="006E501A"/>
    <w:rsid w:val="00726F2F"/>
    <w:rsid w:val="0073174C"/>
    <w:rsid w:val="00731E00"/>
    <w:rsid w:val="0087600D"/>
    <w:rsid w:val="008769C5"/>
    <w:rsid w:val="0088070A"/>
    <w:rsid w:val="008A1FE3"/>
    <w:rsid w:val="008A5200"/>
    <w:rsid w:val="008C5FC6"/>
    <w:rsid w:val="00A31EFE"/>
    <w:rsid w:val="00A964F9"/>
    <w:rsid w:val="00AE694B"/>
    <w:rsid w:val="00B33853"/>
    <w:rsid w:val="00B476A6"/>
    <w:rsid w:val="00BA35C4"/>
    <w:rsid w:val="00BD7755"/>
    <w:rsid w:val="00C96326"/>
    <w:rsid w:val="00D13E69"/>
    <w:rsid w:val="00D605DF"/>
    <w:rsid w:val="00D802E5"/>
    <w:rsid w:val="00DD1A61"/>
    <w:rsid w:val="00E72C09"/>
    <w:rsid w:val="00F3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4DC8"/>
  <w15:chartTrackingRefBased/>
  <w15:docId w15:val="{60B879DB-E33B-4687-AB44-41781809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7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61A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jswierkot</dc:creator>
  <cp:keywords/>
  <dc:description/>
  <cp:lastModifiedBy>Biuro Rady Miejskiej w Czechowicach-Dziedzicach</cp:lastModifiedBy>
  <cp:revision>33</cp:revision>
  <dcterms:created xsi:type="dcterms:W3CDTF">2017-05-17T07:47:00Z</dcterms:created>
  <dcterms:modified xsi:type="dcterms:W3CDTF">2021-03-10T12:32:00Z</dcterms:modified>
</cp:coreProperties>
</file>