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F18BA" w14:textId="465FE367" w:rsidR="006D33F8" w:rsidRDefault="006D33F8" w:rsidP="006D33F8">
      <w:pPr>
        <w:ind w:left="4248"/>
        <w:jc w:val="both"/>
      </w:pPr>
      <w:r>
        <w:t xml:space="preserve">                   Czechowice-Dziedzice, 21.12.2020 r. </w:t>
      </w:r>
    </w:p>
    <w:p w14:paraId="0DD44B19" w14:textId="77777777" w:rsidR="006D33F8" w:rsidRDefault="006D33F8" w:rsidP="00B25B45">
      <w:pPr>
        <w:jc w:val="both"/>
      </w:pPr>
    </w:p>
    <w:p w14:paraId="2C148B8F" w14:textId="31F48D0F" w:rsidR="006D33F8" w:rsidRDefault="006D33F8" w:rsidP="00B25B45">
      <w:pPr>
        <w:jc w:val="both"/>
      </w:pPr>
      <w:r>
        <w:t xml:space="preserve">OR. 152.4.2020 </w:t>
      </w:r>
    </w:p>
    <w:p w14:paraId="05E817A7" w14:textId="67A3CE7E" w:rsidR="006D33F8" w:rsidRDefault="006D33F8" w:rsidP="00B25B45">
      <w:pPr>
        <w:jc w:val="both"/>
      </w:pPr>
    </w:p>
    <w:p w14:paraId="6FC8CD54" w14:textId="77777777" w:rsidR="006D33F8" w:rsidRDefault="006D33F8" w:rsidP="006D33F8">
      <w:pPr>
        <w:ind w:firstLine="4678"/>
        <w:jc w:val="both"/>
      </w:pPr>
      <w:r w:rsidRPr="00A709C4">
        <w:rPr>
          <w:highlight w:val="black"/>
        </w:rPr>
        <w:t>Pan</w:t>
      </w:r>
      <w:r>
        <w:t xml:space="preserve"> </w:t>
      </w:r>
    </w:p>
    <w:p w14:paraId="12359D14" w14:textId="0579F127" w:rsidR="006D33F8" w:rsidRDefault="006D33F8" w:rsidP="006D33F8">
      <w:pPr>
        <w:ind w:firstLine="4678"/>
        <w:jc w:val="both"/>
      </w:pPr>
      <w:r w:rsidRPr="00A709C4">
        <w:rPr>
          <w:highlight w:val="black"/>
        </w:rPr>
        <w:t>Michał Talik</w:t>
      </w:r>
      <w:r>
        <w:t xml:space="preserve"> </w:t>
      </w:r>
    </w:p>
    <w:p w14:paraId="32250C5B" w14:textId="5735FEBF" w:rsidR="006D33F8" w:rsidRPr="00A709C4" w:rsidRDefault="00F35A3B" w:rsidP="006D33F8">
      <w:pPr>
        <w:ind w:firstLine="4678"/>
        <w:jc w:val="both"/>
        <w:rPr>
          <w:highlight w:val="black"/>
        </w:rPr>
      </w:pPr>
      <w:r w:rsidRPr="00A709C4">
        <w:rPr>
          <w:highlight w:val="black"/>
        </w:rPr>
        <w:t>u</w:t>
      </w:r>
      <w:r w:rsidR="006D33F8" w:rsidRPr="00A709C4">
        <w:rPr>
          <w:highlight w:val="black"/>
        </w:rPr>
        <w:t xml:space="preserve">l. Liszki 3 </w:t>
      </w:r>
    </w:p>
    <w:p w14:paraId="4798449E" w14:textId="330D775A" w:rsidR="006D33F8" w:rsidRDefault="006D33F8" w:rsidP="006D33F8">
      <w:pPr>
        <w:ind w:firstLine="4678"/>
        <w:jc w:val="both"/>
      </w:pPr>
      <w:r w:rsidRPr="00A709C4">
        <w:rPr>
          <w:highlight w:val="black"/>
        </w:rPr>
        <w:t>43-502 Czechowice-Dziedzice</w:t>
      </w:r>
      <w:r>
        <w:t xml:space="preserve"> </w:t>
      </w:r>
    </w:p>
    <w:p w14:paraId="545D8573" w14:textId="6B0C5A93" w:rsidR="006D33F8" w:rsidRDefault="006D33F8" w:rsidP="00B25B45">
      <w:pPr>
        <w:jc w:val="both"/>
      </w:pPr>
    </w:p>
    <w:p w14:paraId="53FB98A3" w14:textId="761B79F5" w:rsidR="006D33F8" w:rsidRDefault="006D33F8" w:rsidP="00B25B45">
      <w:pPr>
        <w:jc w:val="both"/>
      </w:pPr>
    </w:p>
    <w:p w14:paraId="1722968E" w14:textId="52954E86" w:rsidR="006D33F8" w:rsidRDefault="006D33F8" w:rsidP="00ED4C7B">
      <w:pPr>
        <w:ind w:firstLine="708"/>
        <w:jc w:val="both"/>
      </w:pPr>
      <w:r>
        <w:t xml:space="preserve">W odpowiedzi na petycję z dnia 21 września 2020 r. w sprawie zabezpieczenia mieszkańców ul. Liszki w Czechowicach-Dziedzicach </w:t>
      </w:r>
      <w:r w:rsidR="00D52CBD">
        <w:t>przed zagrożeniem wynikającym z użytkowaniem pustostanu przy ul. Liski 1 przez osoby bezdomne. Przekazuj</w:t>
      </w:r>
      <w:r w:rsidR="00ED4C7B">
        <w:t>ę</w:t>
      </w:r>
      <w:r w:rsidR="00D52CBD">
        <w:t xml:space="preserve"> poniższe informacje. </w:t>
      </w:r>
    </w:p>
    <w:p w14:paraId="03ADFC69" w14:textId="44B8F135" w:rsidR="00D52CBD" w:rsidRDefault="00D52CBD" w:rsidP="00B25B45">
      <w:pPr>
        <w:jc w:val="both"/>
      </w:pPr>
    </w:p>
    <w:p w14:paraId="7886E50B" w14:textId="7FC61BE5" w:rsidR="00A73036" w:rsidRDefault="00D52CBD" w:rsidP="0096235B">
      <w:pPr>
        <w:ind w:firstLine="708"/>
        <w:jc w:val="both"/>
      </w:pPr>
      <w:r>
        <w:t xml:space="preserve">Po złożeniu przez Państwa petycji  </w:t>
      </w:r>
      <w:r w:rsidR="00A73036">
        <w:t>pracownicy A</w:t>
      </w:r>
      <w:r w:rsidR="00F35A3B">
        <w:t xml:space="preserve">dministracji </w:t>
      </w:r>
      <w:r w:rsidR="00A73036">
        <w:t>Z</w:t>
      </w:r>
      <w:r w:rsidR="00F35A3B">
        <w:t xml:space="preserve">asobów </w:t>
      </w:r>
      <w:r w:rsidR="00A73036">
        <w:t>K</w:t>
      </w:r>
      <w:r w:rsidR="00F35A3B">
        <w:t xml:space="preserve">omunalnych w Czechowicach-Dziedzicach </w:t>
      </w:r>
      <w:r w:rsidR="00A73036">
        <w:t xml:space="preserve"> udali się na podany adres. Po oględzinach nieruchomości przy ul. Liszki 1 stwierdzili, że w przedmiotowym budynku wszystkie otwory okienne zabezpieczone są roletami okiennymi, a drzwi wejściowe oraz brama garażowa są nie uszkodzone i zamknięte.</w:t>
      </w:r>
    </w:p>
    <w:p w14:paraId="58A62ECA" w14:textId="6BDA804D" w:rsidR="006C47FE" w:rsidRDefault="00A73036" w:rsidP="00B25B45">
      <w:pPr>
        <w:jc w:val="both"/>
      </w:pPr>
      <w:r>
        <w:t xml:space="preserve">Dodatkowo w ramach zabezpieczenia posesji został założony łańcuch z kłódką na bramce ogrodzeniowej w celu </w:t>
      </w:r>
      <w:r w:rsidR="00D52CBD">
        <w:t>uniemożliwienia</w:t>
      </w:r>
      <w:r w:rsidR="006C47FE">
        <w:t xml:space="preserve"> wejścia na posesję. </w:t>
      </w:r>
    </w:p>
    <w:p w14:paraId="074C4ECE" w14:textId="44F23B9A" w:rsidR="00A73036" w:rsidRDefault="00F35A3B" w:rsidP="00B25B45">
      <w:pPr>
        <w:jc w:val="both"/>
      </w:pPr>
      <w:r>
        <w:t xml:space="preserve">Straż Miejska w naszej Gminie również o ostatnim okresie nie odnotowała żadnych niepokojących zdarzeń na terenie tej posesji. </w:t>
      </w:r>
    </w:p>
    <w:p w14:paraId="1BE56361" w14:textId="4A22514F" w:rsidR="00ED4C7B" w:rsidRDefault="00ED4C7B" w:rsidP="00B25B45">
      <w:pPr>
        <w:jc w:val="both"/>
      </w:pPr>
    </w:p>
    <w:p w14:paraId="21963212" w14:textId="3E795749" w:rsidR="00ED4C7B" w:rsidRDefault="00ED4C7B" w:rsidP="00ED4C7B">
      <w:pPr>
        <w:spacing w:after="0" w:line="240" w:lineRule="auto"/>
        <w:jc w:val="both"/>
      </w:pPr>
    </w:p>
    <w:p w14:paraId="5016570D" w14:textId="39216AA6" w:rsidR="00ED4C7B" w:rsidRDefault="00ED4C7B" w:rsidP="00ED4C7B">
      <w:pPr>
        <w:spacing w:after="0" w:line="240" w:lineRule="auto"/>
        <w:jc w:val="both"/>
      </w:pPr>
      <w:r>
        <w:t>Otrzymują:</w:t>
      </w:r>
    </w:p>
    <w:p w14:paraId="52053C71" w14:textId="47A5CEFF" w:rsidR="00ED4C7B" w:rsidRDefault="00ED4C7B" w:rsidP="00ED4C7B">
      <w:pPr>
        <w:spacing w:after="0" w:line="240" w:lineRule="auto"/>
        <w:jc w:val="both"/>
      </w:pPr>
      <w:r>
        <w:t>Adresat</w:t>
      </w:r>
    </w:p>
    <w:p w14:paraId="3EA5790A" w14:textId="16B6015D" w:rsidR="00ED4C7B" w:rsidRDefault="00ED4C7B" w:rsidP="00ED4C7B">
      <w:pPr>
        <w:spacing w:after="0" w:line="240" w:lineRule="auto"/>
        <w:jc w:val="both"/>
      </w:pPr>
      <w:r>
        <w:t xml:space="preserve">OR aa. </w:t>
      </w:r>
    </w:p>
    <w:p w14:paraId="5F5F0342" w14:textId="5B0CD6D6" w:rsidR="00C40F18" w:rsidRDefault="00C40F18" w:rsidP="00ED4C7B">
      <w:pPr>
        <w:spacing w:after="0" w:line="240" w:lineRule="auto"/>
        <w:jc w:val="both"/>
      </w:pPr>
    </w:p>
    <w:p w14:paraId="169AC41C" w14:textId="4A621D05" w:rsidR="00C40F18" w:rsidRDefault="00C40F18" w:rsidP="00ED4C7B">
      <w:pPr>
        <w:spacing w:after="0" w:line="240" w:lineRule="auto"/>
        <w:jc w:val="both"/>
      </w:pPr>
    </w:p>
    <w:p w14:paraId="31002128" w14:textId="6D04DB4A" w:rsidR="00C40F18" w:rsidRDefault="00C40F18" w:rsidP="00ED4C7B">
      <w:pPr>
        <w:spacing w:after="0" w:line="240" w:lineRule="auto"/>
        <w:jc w:val="both"/>
      </w:pPr>
    </w:p>
    <w:p w14:paraId="6E5D84F7" w14:textId="14C2E4E7" w:rsidR="00C40F18" w:rsidRDefault="00C40F18" w:rsidP="00ED4C7B">
      <w:pPr>
        <w:spacing w:after="0" w:line="240" w:lineRule="auto"/>
        <w:jc w:val="both"/>
      </w:pPr>
    </w:p>
    <w:p w14:paraId="13D43E6C" w14:textId="506B7A2B" w:rsidR="00C40F18" w:rsidRDefault="00C40F18" w:rsidP="00ED4C7B">
      <w:pPr>
        <w:spacing w:after="0" w:line="240" w:lineRule="auto"/>
        <w:jc w:val="both"/>
      </w:pPr>
    </w:p>
    <w:p w14:paraId="463AA1A8" w14:textId="5258824C" w:rsidR="00C40F18" w:rsidRDefault="00C40F18" w:rsidP="00ED4C7B">
      <w:pPr>
        <w:spacing w:after="0" w:line="240" w:lineRule="auto"/>
        <w:jc w:val="both"/>
      </w:pPr>
    </w:p>
    <w:p w14:paraId="288B7667" w14:textId="094A0A43" w:rsidR="00C40F18" w:rsidRDefault="00C40F18" w:rsidP="00ED4C7B">
      <w:pPr>
        <w:spacing w:after="0" w:line="240" w:lineRule="auto"/>
        <w:jc w:val="both"/>
      </w:pPr>
    </w:p>
    <w:p w14:paraId="787872B2" w14:textId="3FD50602" w:rsidR="00C40F18" w:rsidRDefault="00C40F18" w:rsidP="00ED4C7B">
      <w:pPr>
        <w:spacing w:after="0" w:line="240" w:lineRule="auto"/>
        <w:jc w:val="both"/>
      </w:pPr>
    </w:p>
    <w:p w14:paraId="6A545191" w14:textId="3FCA1585" w:rsidR="00C40F18" w:rsidRDefault="00C40F18" w:rsidP="00ED4C7B">
      <w:pPr>
        <w:spacing w:after="0" w:line="240" w:lineRule="auto"/>
        <w:jc w:val="both"/>
      </w:pPr>
    </w:p>
    <w:p w14:paraId="46A87418" w14:textId="477AA252" w:rsidR="00C40F18" w:rsidRDefault="00C40F18" w:rsidP="00ED4C7B">
      <w:pPr>
        <w:spacing w:after="0" w:line="240" w:lineRule="auto"/>
        <w:jc w:val="both"/>
      </w:pPr>
    </w:p>
    <w:p w14:paraId="46B20951" w14:textId="371C46FC" w:rsidR="00C40F18" w:rsidRDefault="00C40F18" w:rsidP="00ED4C7B">
      <w:pPr>
        <w:spacing w:after="0" w:line="240" w:lineRule="auto"/>
        <w:jc w:val="both"/>
      </w:pPr>
    </w:p>
    <w:p w14:paraId="52DC143A" w14:textId="6000D760" w:rsidR="00C40F18" w:rsidRDefault="00C40F18" w:rsidP="00ED4C7B">
      <w:pPr>
        <w:spacing w:after="0" w:line="240" w:lineRule="auto"/>
        <w:jc w:val="both"/>
      </w:pPr>
    </w:p>
    <w:p w14:paraId="1B5363B5" w14:textId="6924C475" w:rsidR="00C40F18" w:rsidRDefault="00C40F18" w:rsidP="00ED4C7B">
      <w:pPr>
        <w:spacing w:after="0" w:line="240" w:lineRule="auto"/>
        <w:jc w:val="both"/>
      </w:pPr>
    </w:p>
    <w:p w14:paraId="4291B510" w14:textId="6ADC0A9D" w:rsidR="00C40F18" w:rsidRDefault="00C40F18" w:rsidP="00ED4C7B">
      <w:pPr>
        <w:spacing w:after="0" w:line="240" w:lineRule="auto"/>
        <w:jc w:val="both"/>
      </w:pPr>
    </w:p>
    <w:p w14:paraId="16902724" w14:textId="333A5E87" w:rsidR="00C40F18" w:rsidRDefault="00C40F18" w:rsidP="00ED4C7B">
      <w:pPr>
        <w:spacing w:after="0" w:line="240" w:lineRule="auto"/>
        <w:jc w:val="both"/>
      </w:pPr>
    </w:p>
    <w:p w14:paraId="614941B3" w14:textId="526A5601" w:rsidR="00C40F18" w:rsidRDefault="00C40F18" w:rsidP="00ED4C7B">
      <w:pPr>
        <w:spacing w:after="0" w:line="240" w:lineRule="auto"/>
        <w:jc w:val="both"/>
      </w:pPr>
    </w:p>
    <w:p w14:paraId="5472465E" w14:textId="3F027477" w:rsidR="00C40F18" w:rsidRDefault="00C40F18" w:rsidP="00ED4C7B">
      <w:pPr>
        <w:spacing w:after="0" w:line="240" w:lineRule="auto"/>
        <w:jc w:val="both"/>
      </w:pPr>
    </w:p>
    <w:p w14:paraId="5C3ADDC8" w14:textId="595B38B7" w:rsidR="00C40F18" w:rsidRDefault="00C40F18" w:rsidP="00ED4C7B">
      <w:pPr>
        <w:spacing w:after="0" w:line="240" w:lineRule="auto"/>
        <w:jc w:val="both"/>
      </w:pPr>
    </w:p>
    <w:p w14:paraId="0D374C74" w14:textId="77777777" w:rsidR="00C40F18" w:rsidRDefault="00C40F18" w:rsidP="00C40F18">
      <w:proofErr w:type="spellStart"/>
      <w:r>
        <w:t>Anonimizacja</w:t>
      </w:r>
      <w:proofErr w:type="spellEnd"/>
      <w:r>
        <w:t xml:space="preserve"> danych osobowych osób – na podstawie art. 5 ust. 2 ustawy o dostępie do informacji publicznej (</w:t>
      </w:r>
      <w:proofErr w:type="spellStart"/>
      <w:r>
        <w:t>t.j</w:t>
      </w:r>
      <w:proofErr w:type="spellEnd"/>
      <w:r>
        <w:t xml:space="preserve">. Dz. U. 2019, poz. 1429z </w:t>
      </w:r>
      <w:proofErr w:type="spellStart"/>
      <w:r>
        <w:t>poźn</w:t>
      </w:r>
      <w:proofErr w:type="spellEnd"/>
      <w:r>
        <w:t>. zm. )</w:t>
      </w:r>
    </w:p>
    <w:p w14:paraId="1D7CAB1A" w14:textId="77777777" w:rsidR="00C40F18" w:rsidRDefault="00C40F18" w:rsidP="00C40F18">
      <w:proofErr w:type="spellStart"/>
      <w:r>
        <w:t>Anonimizacji</w:t>
      </w:r>
      <w:proofErr w:type="spellEnd"/>
      <w:r>
        <w:t xml:space="preserve"> dokonał pracownik Wydziału Organizacyjnego i Kadr – Gabriela Partyka-Dzida</w:t>
      </w:r>
    </w:p>
    <w:p w14:paraId="3C470FD6" w14:textId="77777777" w:rsidR="00C40F18" w:rsidRDefault="00C40F18" w:rsidP="00ED4C7B">
      <w:pPr>
        <w:spacing w:after="0" w:line="240" w:lineRule="auto"/>
        <w:jc w:val="both"/>
      </w:pPr>
    </w:p>
    <w:sectPr w:rsidR="00C4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5"/>
    <w:rsid w:val="001554FC"/>
    <w:rsid w:val="00441270"/>
    <w:rsid w:val="00632D5B"/>
    <w:rsid w:val="006C47FE"/>
    <w:rsid w:val="006D33F8"/>
    <w:rsid w:val="008B54FE"/>
    <w:rsid w:val="0096235B"/>
    <w:rsid w:val="00A709C4"/>
    <w:rsid w:val="00A73036"/>
    <w:rsid w:val="00B25B45"/>
    <w:rsid w:val="00C40F18"/>
    <w:rsid w:val="00D52CBD"/>
    <w:rsid w:val="00D64CFF"/>
    <w:rsid w:val="00ED4C7B"/>
    <w:rsid w:val="00F35A3B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4CEB"/>
  <w15:chartTrackingRefBased/>
  <w15:docId w15:val="{66EF62C9-E7E4-4AEA-AA4E-0151E5B6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gpartyka</cp:lastModifiedBy>
  <cp:revision>2</cp:revision>
  <cp:lastPrinted>2020-12-21T09:01:00Z</cp:lastPrinted>
  <dcterms:created xsi:type="dcterms:W3CDTF">2020-12-22T07:57:00Z</dcterms:created>
  <dcterms:modified xsi:type="dcterms:W3CDTF">2020-12-22T07:57:00Z</dcterms:modified>
</cp:coreProperties>
</file>