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630"/>
        <w:gridCol w:w="1350"/>
        <w:gridCol w:w="1350"/>
        <w:gridCol w:w="1350"/>
      </w:tblGrid>
      <w:tr w:rsidR="00D8426C" w:rsidRPr="000B28C8" w14:paraId="2A81225E" w14:textId="77777777" w:rsidTr="003B6373">
        <w:trPr>
          <w:trHeight w:val="68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B6373">
        <w:trPr>
          <w:trHeight w:val="199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EDE0BC1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B741F47" w14:textId="77777777" w:rsidTr="003B6373">
        <w:trPr>
          <w:trHeight w:val="43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0B28C8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Burmistrz Czechowic-Dziedzic </w:t>
            </w:r>
          </w:p>
        </w:tc>
      </w:tr>
      <w:tr w:rsidR="00045490" w:rsidRPr="000B28C8" w14:paraId="08AF7404" w14:textId="77777777" w:rsidTr="003B6373">
        <w:trPr>
          <w:trHeight w:val="37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8085F50" w:rsidR="00045490" w:rsidRPr="000B28C8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Ekologia i ochrona zwierząt oraz ochrona dziedzictwa przyrodniczego </w:t>
            </w:r>
          </w:p>
        </w:tc>
      </w:tr>
      <w:tr w:rsidR="00D8426C" w:rsidRPr="000B28C8" w14:paraId="4C6026E7" w14:textId="77777777" w:rsidTr="003B6373">
        <w:trPr>
          <w:trHeight w:val="689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55E88646" w14:textId="77777777" w:rsidTr="003B6373">
        <w:trPr>
          <w:trHeight w:val="5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B6373">
        <w:trPr>
          <w:trHeight w:val="93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143C3C" w:rsidRDefault="00D8426C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63873" w14:textId="77777777" w:rsidR="00A740C1" w:rsidRPr="00143C3C" w:rsidRDefault="00A740C1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2C03D4" w14:textId="77777777" w:rsidR="00974CB2" w:rsidRDefault="00A740C1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C3C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74CB2" w:rsidRPr="00974CB2">
              <w:rPr>
                <w:rFonts w:ascii="Arial" w:hAnsi="Arial" w:cs="Arial"/>
                <w:sz w:val="16"/>
                <w:szCs w:val="16"/>
              </w:rPr>
              <w:t xml:space="preserve">Rodzinny Ogród Działkowy </w:t>
            </w:r>
            <w:r w:rsidR="00974CB2">
              <w:rPr>
                <w:rFonts w:ascii="Arial" w:hAnsi="Arial" w:cs="Arial"/>
                <w:sz w:val="16"/>
                <w:szCs w:val="16"/>
              </w:rPr>
              <w:t>„</w:t>
            </w:r>
            <w:r w:rsidR="00974CB2" w:rsidRPr="00974CB2">
              <w:rPr>
                <w:rFonts w:ascii="Arial" w:hAnsi="Arial" w:cs="Arial"/>
                <w:sz w:val="16"/>
                <w:szCs w:val="16"/>
              </w:rPr>
              <w:t>Irys</w:t>
            </w:r>
            <w:r w:rsidR="00974CB2">
              <w:rPr>
                <w:rFonts w:ascii="Arial" w:hAnsi="Arial" w:cs="Arial"/>
                <w:sz w:val="16"/>
                <w:szCs w:val="16"/>
              </w:rPr>
              <w:t>” w Czechowicach-Dziedzicach, ul. Waryńskiego 6.</w:t>
            </w:r>
          </w:p>
          <w:p w14:paraId="1F4FED9E" w14:textId="6B24AF89" w:rsidR="00A740C1" w:rsidRPr="00974CB2" w:rsidRDefault="00974CB2" w:rsidP="00F27993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Wpisany do Rejestru Rodzinnych Ogrodów Działkowców pod numerem A-XIV-426-1477.   </w:t>
            </w:r>
            <w:r w:rsidR="00A740C1" w:rsidRPr="00974CB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            </w:t>
            </w:r>
          </w:p>
          <w:p w14:paraId="54741D9F" w14:textId="12398B23" w:rsidR="00A740C1" w:rsidRPr="00974CB2" w:rsidRDefault="00A740C1" w:rsidP="00F279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26C" w:rsidRPr="000B28C8" w14:paraId="6E7CC9F3" w14:textId="77777777" w:rsidTr="00913EA3">
        <w:trPr>
          <w:trHeight w:val="15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143C3C" w:rsidRDefault="00A740C1" w:rsidP="00F6681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42CAE7FC" w14:textId="3608FAA5" w:rsidR="00974CB2" w:rsidRDefault="00974CB2" w:rsidP="00F66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Iwona Stępień, e-mail</w:t>
            </w:r>
            <w:r w:rsidRPr="00913EA3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 w:rsidRPr="00913EA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iwi401@wp.pl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 tel</w:t>
            </w:r>
            <w:r w:rsidR="007A5B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728347178</w:t>
            </w:r>
          </w:p>
          <w:p w14:paraId="11469327" w14:textId="3CCC116B" w:rsidR="005B40E4" w:rsidRDefault="00974CB2" w:rsidP="00F66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Ryszard Matuszek, tel. 506966123</w:t>
            </w:r>
          </w:p>
          <w:p w14:paraId="64500FD8" w14:textId="7BC4FBB4" w:rsidR="00D8426C" w:rsidRPr="005B40E4" w:rsidRDefault="00D8426C" w:rsidP="00F66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26C" w:rsidRPr="000B28C8" w14:paraId="29A08E42" w14:textId="77777777" w:rsidTr="003B6373">
        <w:trPr>
          <w:trHeight w:val="26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B6373">
        <w:trPr>
          <w:trHeight w:val="3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5FD6D130" w:rsidR="0072370D" w:rsidRPr="0072370D" w:rsidRDefault="00A740C1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Zagospodarowanie odpadów zielonych na terenie ROD „Irys” </w:t>
            </w:r>
            <w:r w:rsidR="008236A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Czechowicach-Dziedzicach  </w:t>
            </w:r>
          </w:p>
        </w:tc>
      </w:tr>
      <w:tr w:rsidR="003932E7" w:rsidRPr="000B28C8" w14:paraId="581734E6" w14:textId="77777777" w:rsidTr="003B6373">
        <w:trPr>
          <w:trHeight w:val="3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74895EE4" w:rsidR="003932E7" w:rsidRPr="003932E7" w:rsidRDefault="00A740C1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5E7C">
              <w:rPr>
                <w:rFonts w:ascii="Arial" w:hAnsi="Arial" w:cs="Arial"/>
                <w:sz w:val="16"/>
                <w:szCs w:val="16"/>
              </w:rPr>
              <w:t>1</w:t>
            </w:r>
            <w:r w:rsidR="00F55E7C" w:rsidRPr="00F55E7C">
              <w:rPr>
                <w:rFonts w:ascii="Arial" w:hAnsi="Arial" w:cs="Arial"/>
                <w:sz w:val="16"/>
                <w:szCs w:val="16"/>
              </w:rPr>
              <w:t>6</w:t>
            </w:r>
            <w:r w:rsidRPr="00F55E7C">
              <w:rPr>
                <w:rFonts w:ascii="Arial" w:hAnsi="Arial" w:cs="Arial"/>
                <w:sz w:val="16"/>
                <w:szCs w:val="16"/>
              </w:rPr>
              <w:t>.11.2020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550A4D95" w:rsidR="003932E7" w:rsidRPr="000B28C8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20.12.2020 </w:t>
            </w:r>
          </w:p>
        </w:tc>
      </w:tr>
      <w:tr w:rsidR="003932E7" w:rsidRPr="000B28C8" w14:paraId="1D2CC47B" w14:textId="77777777" w:rsidTr="003B6373">
        <w:trPr>
          <w:trHeight w:val="31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3B6373">
        <w:trPr>
          <w:trHeight w:val="1774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D7CA4" w14:textId="77777777" w:rsidR="00A740C1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Ograniczenie odpadów zielonych u źródła na terenie ROD Irys w Czechowicach-Dziedzicach poprzez kompostowanie z wykorzystaniem kompostu do uprawy. </w:t>
            </w:r>
          </w:p>
          <w:p w14:paraId="597A64D8" w14:textId="5F1FDFB4" w:rsidR="00A740C1" w:rsidRPr="000B28C8" w:rsidRDefault="00A740C1" w:rsidP="003B6373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realizacji zadania niezbędny jest zakup </w:t>
            </w:r>
            <w:r w:rsidR="00C77CCA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kompostownik</w:t>
            </w:r>
            <w:r w:rsidR="00C77CCA">
              <w:rPr>
                <w:rFonts w:ascii="Arial" w:hAnsi="Arial" w:cs="Arial"/>
                <w:sz w:val="18"/>
                <w:szCs w:val="18"/>
              </w:rPr>
              <w:t>ów</w:t>
            </w:r>
            <w:r w:rsidRPr="00A740C1">
              <w:rPr>
                <w:rFonts w:ascii="Arial" w:hAnsi="Arial" w:cs="Arial"/>
                <w:sz w:val="18"/>
                <w:szCs w:val="18"/>
              </w:rPr>
              <w:t>)</w:t>
            </w:r>
            <w:r w:rsidR="003B63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26C" w:rsidRPr="000B28C8" w14:paraId="720D0E9F" w14:textId="77777777" w:rsidTr="003B6373">
        <w:trPr>
          <w:trHeight w:val="155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52EC2AED" w14:textId="77777777" w:rsidR="00D8426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14:paraId="76CBA2AD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63119AF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8CEB46C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4280A1D6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72E9E585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2AA4097F" w14:textId="5BCD6D60" w:rsidR="003B6373" w:rsidRPr="000B28C8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737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31575F" w:rsidRPr="000B28C8" w14:paraId="76436A53" w14:textId="77777777" w:rsidTr="0031575F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F0D5B6" w14:textId="77777777" w:rsidR="0031575F" w:rsidRPr="000B28C8" w:rsidRDefault="0031575F" w:rsidP="0031575F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1575F" w:rsidRPr="000B28C8" w14:paraId="13DFFE23" w14:textId="77777777" w:rsidTr="0031575F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52EFBC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3C34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4268B26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5B5186F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7715D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68CD54E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1575F" w:rsidRPr="000B28C8" w14:paraId="0703D900" w14:textId="77777777" w:rsidTr="0031575F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2E4E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Poprawa jakości i struktury </w:t>
            </w:r>
            <w:r>
              <w:rPr>
                <w:rFonts w:ascii="Arial" w:hAnsi="Arial" w:cs="Arial"/>
                <w:sz w:val="18"/>
                <w:szCs w:val="18"/>
              </w:rPr>
              <w:t>gleby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E128C" w14:textId="77777777" w:rsidR="0031575F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dobre podłoże do uprawy  </w:t>
            </w:r>
          </w:p>
          <w:p w14:paraId="5DCA3EC7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741CB" w14:textId="35DA597F" w:rsidR="0031575F" w:rsidRPr="00B063CA" w:rsidRDefault="0031575F" w:rsidP="0031575F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063CA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Pr="00B063CA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31575F" w:rsidRPr="000B28C8" w14:paraId="47FEF5ED" w14:textId="77777777" w:rsidTr="0031575F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76B8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Polepszenie warunków kompostowania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0A5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prawidłowy proces kompostowania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548F" w14:textId="77777777" w:rsidR="00565A69" w:rsidRDefault="0031575F" w:rsidP="0031575F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143C3C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14:paraId="25BFBE94" w14:textId="0C03B9BC" w:rsidR="0031575F" w:rsidRPr="008230EC" w:rsidRDefault="0031575F" w:rsidP="000030D5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</w:rPr>
            </w:pPr>
            <w:proofErr w:type="spellStart"/>
            <w:r w:rsidRPr="008230EC">
              <w:rPr>
                <w:rFonts w:ascii="Arial" w:hAnsi="Arial" w:cs="Arial"/>
              </w:rPr>
              <w:t>j.w</w:t>
            </w:r>
            <w:proofErr w:type="spellEnd"/>
            <w:r w:rsidRPr="008230EC">
              <w:rPr>
                <w:rFonts w:ascii="Arial" w:hAnsi="Arial" w:cs="Arial"/>
              </w:rPr>
              <w:t>.</w:t>
            </w:r>
          </w:p>
        </w:tc>
      </w:tr>
      <w:tr w:rsidR="0031575F" w:rsidRPr="000B28C8" w14:paraId="605DEEA3" w14:textId="77777777" w:rsidTr="0031575F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6DDA" w14:textId="0CA35780" w:rsidR="0031575F" w:rsidRPr="003C38E9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F520" w14:textId="71607687" w:rsidR="0031575F" w:rsidRPr="000B28C8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978D" w14:textId="2BB9AC91" w:rsidR="0031575F" w:rsidRPr="00143C3C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-</w:t>
            </w:r>
          </w:p>
        </w:tc>
      </w:tr>
      <w:tr w:rsidR="0031575F" w:rsidRPr="000B28C8" w14:paraId="16B31B94" w14:textId="77777777" w:rsidTr="0031575F">
        <w:trPr>
          <w:trHeight w:val="598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CB12" w14:textId="77777777" w:rsidR="0031575F" w:rsidRPr="00793C46" w:rsidRDefault="0031575F" w:rsidP="0031575F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575F" w:rsidRPr="000B28C8" w14:paraId="562472CA" w14:textId="77777777" w:rsidTr="0031575F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035AC6B" w14:textId="77777777" w:rsidR="0031575F" w:rsidRPr="004F1F99" w:rsidRDefault="0031575F" w:rsidP="0031575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31575F" w:rsidRPr="000B28C8" w14:paraId="7BD30256" w14:textId="77777777" w:rsidTr="0031575F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9B34" w14:textId="6BE5EB33" w:rsidR="0031575F" w:rsidRPr="008230EC" w:rsidRDefault="008230EC" w:rsidP="008230E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8230EC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Zakup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kompostowników spowoduje, że będziemy gospodarować materią organiczną w obiegu zamkniętym. Będziemy kompostować części roślin pochodzące zwłaszcza z terenów wspólnych ogrodu, zamiast zlecać wywóz firmie. Kompost to jeden z najlepszych uniwersalnych nawozów organicznych. Kompostowanie jest ważnym działaniem na rzecz ochrony przyrody, ponieważ zrównoważona gospodarka odpadami pochodzącymi z działki, ogrodu, ogranicza ilość wyrzucanych śmieci.  </w:t>
            </w:r>
          </w:p>
        </w:tc>
      </w:tr>
    </w:tbl>
    <w:tbl>
      <w:tblPr>
        <w:tblpPr w:leftFromText="141" w:rightFromText="141" w:vertAnchor="text" w:horzAnchor="margin" w:tblpY="4556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31575F" w:rsidRPr="000B28C8" w14:paraId="03EADC58" w14:textId="77777777" w:rsidTr="0076232F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E2CF" w14:textId="77777777" w:rsidR="0031575F" w:rsidRPr="00BB3A83" w:rsidRDefault="0031575F" w:rsidP="0076232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1575F" w:rsidRPr="000B28C8" w14:paraId="7E700724" w14:textId="77777777" w:rsidTr="0076232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413D7D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84C0B9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65EB2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FA6F8A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A95C21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3FF11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9CFBAF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75F" w:rsidRPr="000B28C8" w14:paraId="560E46F2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ACEF47B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D033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1133E" w14:textId="14258884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</w:t>
            </w:r>
            <w:r w:rsidR="00253697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kompostownik</w:t>
            </w:r>
            <w:r w:rsidR="00253697">
              <w:rPr>
                <w:rFonts w:ascii="Arial" w:hAnsi="Arial" w:cs="Arial"/>
                <w:sz w:val="16"/>
                <w:szCs w:val="16"/>
              </w:rPr>
              <w:t xml:space="preserve">ów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D56A" w14:textId="4B2D3D2F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571D93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16509D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1F8A6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9076CCA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CC4998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324FE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EE071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5236B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CCADF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39C9F2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5291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18AEE524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E57C31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DA328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22164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CEF8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ABF189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DEEC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D6817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FFB3F08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99650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68ECB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0F13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395CA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63E20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6A200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A79B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587DA202" w14:textId="77777777" w:rsidTr="0076232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AE1DE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DF479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795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4892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7D6E24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F7029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A43F4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35BE4DCB" w14:textId="77777777" w:rsidTr="0076232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13A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A88B5E" w14:textId="77777777" w:rsidR="0031575F" w:rsidRPr="00B54FD0" w:rsidRDefault="0031575F" w:rsidP="0076232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85D8" w14:textId="139857B1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  <w:r w:rsidR="0031575F" w:rsidRPr="00253697"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66A24" w14:textId="6AC921A6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 xml:space="preserve">5.458,00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A32C" w14:textId="77777777" w:rsidR="0031575F" w:rsidRPr="005B40E4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82A9C6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414A4F8D" w14:textId="77777777" w:rsidTr="0076232F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B37B1" w14:textId="77777777" w:rsidR="0031575F" w:rsidRDefault="0031575F" w:rsidP="0076232F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9545E11" w14:textId="77777777" w:rsidR="0031575F" w:rsidRPr="00C17704" w:rsidRDefault="0031575F" w:rsidP="0076232F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04A960B6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70EFD1DF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6E75FB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B535B36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oferenci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 składający niniejszą ofertę nie zalega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07DF028F" w14:textId="77777777" w:rsidR="0031575F" w:rsidRPr="00C17704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171D68F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7D623C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5740DEAD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1878E34A" w14:textId="77777777" w:rsidR="0031575F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  <w:p w14:paraId="4E5EB68B" w14:textId="77777777" w:rsidR="008879DB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</w:rPr>
            </w:pPr>
          </w:p>
          <w:p w14:paraId="6EAB6B8F" w14:textId="70B44241" w:rsidR="008879DB" w:rsidRPr="00352D7A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31575F" w:rsidRPr="000B28C8" w14:paraId="4AB93A7C" w14:textId="77777777" w:rsidTr="0076232F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9EC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7B412B0" w14:textId="686DADA3" w:rsidR="0031575F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PZD R.O.D. „Irys”      </w:t>
            </w:r>
          </w:p>
          <w:p w14:paraId="712150A8" w14:textId="77777777" w:rsidR="008879DB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Prezes Zarządu </w:t>
            </w:r>
          </w:p>
          <w:p w14:paraId="100A07DF" w14:textId="3D89ED03" w:rsidR="008879DB" w:rsidRPr="000B28C8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Iwona Stępień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CA5BD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CF388D" w14:textId="61DA3D7B" w:rsidR="0031575F" w:rsidRPr="000B28C8" w:rsidRDefault="008879DB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02.11.2020 r. </w:t>
            </w:r>
          </w:p>
        </w:tc>
      </w:tr>
      <w:tr w:rsidR="0031575F" w:rsidRPr="000B28C8" w14:paraId="65C7E181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588E7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F1BDCC" w14:textId="77777777" w:rsidR="0031575F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0AF3FC" w14:textId="77777777" w:rsidR="008879DB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PZD R.O.D. „Irys”      </w:t>
            </w:r>
          </w:p>
          <w:p w14:paraId="793EB8D9" w14:textId="3FC315DA" w:rsidR="008879DB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</w:t>
            </w:r>
            <w:r>
              <w:rPr>
                <w:rFonts w:ascii="Arial" w:hAnsi="Arial" w:cs="Arial"/>
                <w:sz w:val="18"/>
                <w:szCs w:val="18"/>
              </w:rPr>
              <w:t xml:space="preserve">rezes Zarządu </w:t>
            </w:r>
          </w:p>
          <w:p w14:paraId="5261E84C" w14:textId="12978A5E" w:rsidR="008879DB" w:rsidRPr="000B28C8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Ryszard Matuszek 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99869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F89DBB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4348262" w14:textId="77777777" w:rsidTr="0076232F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2F225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7B05EF1" w14:textId="332FE493" w:rsidR="0031575F" w:rsidRPr="000B28C8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3713CC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FFF678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42B0FC74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7AD49A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3ADA1C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E268F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AA133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2E56A398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1BA32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E0D1A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7C412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9899644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D996962" w14:textId="77777777" w:rsidTr="0076232F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CEBF7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94B38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89784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3BB1" w14:textId="77777777" w:rsidR="00273DC0" w:rsidRDefault="00273DC0" w:rsidP="008879DB">
      <w:pPr>
        <w:spacing w:after="0" w:line="240" w:lineRule="auto"/>
      </w:pPr>
      <w:r>
        <w:separator/>
      </w:r>
    </w:p>
  </w:endnote>
  <w:endnote w:type="continuationSeparator" w:id="0">
    <w:p w14:paraId="33B40319" w14:textId="77777777" w:rsidR="00273DC0" w:rsidRDefault="00273DC0" w:rsidP="008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2860" w14:textId="77777777" w:rsidR="00273DC0" w:rsidRDefault="00273DC0" w:rsidP="008879DB">
      <w:pPr>
        <w:spacing w:after="0" w:line="240" w:lineRule="auto"/>
      </w:pPr>
      <w:r>
        <w:separator/>
      </w:r>
    </w:p>
  </w:footnote>
  <w:footnote w:type="continuationSeparator" w:id="0">
    <w:p w14:paraId="3C80A4D9" w14:textId="77777777" w:rsidR="00273DC0" w:rsidRDefault="00273DC0" w:rsidP="008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030D5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43C3C"/>
    <w:rsid w:val="00147ABC"/>
    <w:rsid w:val="001571A0"/>
    <w:rsid w:val="001966D6"/>
    <w:rsid w:val="001B5B48"/>
    <w:rsid w:val="001C55F5"/>
    <w:rsid w:val="001C6F61"/>
    <w:rsid w:val="00217253"/>
    <w:rsid w:val="00223FF1"/>
    <w:rsid w:val="00234A4E"/>
    <w:rsid w:val="00253697"/>
    <w:rsid w:val="00261C5E"/>
    <w:rsid w:val="00266060"/>
    <w:rsid w:val="00273DC0"/>
    <w:rsid w:val="0031476A"/>
    <w:rsid w:val="0031575F"/>
    <w:rsid w:val="00352D7A"/>
    <w:rsid w:val="003932E7"/>
    <w:rsid w:val="003B6373"/>
    <w:rsid w:val="003C38E9"/>
    <w:rsid w:val="003F5338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65A69"/>
    <w:rsid w:val="005B30C2"/>
    <w:rsid w:val="005B40E4"/>
    <w:rsid w:val="005C2263"/>
    <w:rsid w:val="005E5BF9"/>
    <w:rsid w:val="00605A34"/>
    <w:rsid w:val="0063166E"/>
    <w:rsid w:val="006519DB"/>
    <w:rsid w:val="0065693C"/>
    <w:rsid w:val="006664FE"/>
    <w:rsid w:val="006A27DB"/>
    <w:rsid w:val="006C4592"/>
    <w:rsid w:val="006E75FB"/>
    <w:rsid w:val="00722570"/>
    <w:rsid w:val="0072370D"/>
    <w:rsid w:val="00741DF4"/>
    <w:rsid w:val="0076232F"/>
    <w:rsid w:val="007876F6"/>
    <w:rsid w:val="00793C46"/>
    <w:rsid w:val="007A5B4C"/>
    <w:rsid w:val="007B7C36"/>
    <w:rsid w:val="007C2747"/>
    <w:rsid w:val="007C72B9"/>
    <w:rsid w:val="007D623C"/>
    <w:rsid w:val="007F1E47"/>
    <w:rsid w:val="007F4B7A"/>
    <w:rsid w:val="00820BFE"/>
    <w:rsid w:val="008230EC"/>
    <w:rsid w:val="008236A6"/>
    <w:rsid w:val="00845316"/>
    <w:rsid w:val="008611BF"/>
    <w:rsid w:val="008879DB"/>
    <w:rsid w:val="0089778C"/>
    <w:rsid w:val="008B09D8"/>
    <w:rsid w:val="008C1D2D"/>
    <w:rsid w:val="008F69F1"/>
    <w:rsid w:val="00912517"/>
    <w:rsid w:val="00913EA3"/>
    <w:rsid w:val="00964446"/>
    <w:rsid w:val="00974CB2"/>
    <w:rsid w:val="00994894"/>
    <w:rsid w:val="009D0FD9"/>
    <w:rsid w:val="00A02F09"/>
    <w:rsid w:val="00A1399E"/>
    <w:rsid w:val="00A37510"/>
    <w:rsid w:val="00A740C1"/>
    <w:rsid w:val="00AA28D7"/>
    <w:rsid w:val="00AB585A"/>
    <w:rsid w:val="00AB5B4D"/>
    <w:rsid w:val="00AC3FBC"/>
    <w:rsid w:val="00AF2FA9"/>
    <w:rsid w:val="00B063CA"/>
    <w:rsid w:val="00B46781"/>
    <w:rsid w:val="00B54FD0"/>
    <w:rsid w:val="00B908B2"/>
    <w:rsid w:val="00B968CA"/>
    <w:rsid w:val="00BB3A83"/>
    <w:rsid w:val="00BE05E7"/>
    <w:rsid w:val="00BE386C"/>
    <w:rsid w:val="00C04616"/>
    <w:rsid w:val="00C07810"/>
    <w:rsid w:val="00C17704"/>
    <w:rsid w:val="00C36FCE"/>
    <w:rsid w:val="00C50B6C"/>
    <w:rsid w:val="00C70869"/>
    <w:rsid w:val="00C77CCA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5E7C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i401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25</cp:revision>
  <cp:lastPrinted>2020-10-07T10:03:00Z</cp:lastPrinted>
  <dcterms:created xsi:type="dcterms:W3CDTF">2020-10-07T10:04:00Z</dcterms:created>
  <dcterms:modified xsi:type="dcterms:W3CDTF">2020-11-10T11:01:00Z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