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56FF7" w14:textId="1152FD42" w:rsidR="006A7964" w:rsidRDefault="006A7964" w:rsidP="006A7964">
      <w:pPr>
        <w:spacing w:after="0"/>
        <w:rPr>
          <w:rFonts w:ascii="Times New Roman" w:hAnsi="Times New Roman"/>
          <w:sz w:val="28"/>
          <w:szCs w:val="28"/>
        </w:rPr>
      </w:pPr>
    </w:p>
    <w:p w14:paraId="37CA7E81" w14:textId="6E63F72C" w:rsidR="006A7964" w:rsidRDefault="006A7964" w:rsidP="006A79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BRM.0012.6.22.2020                                   </w:t>
      </w:r>
    </w:p>
    <w:p w14:paraId="76B54F79" w14:textId="77777777" w:rsidR="006A7964" w:rsidRDefault="006A7964" w:rsidP="006A79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BRM.0012.4.26.2020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Czechowice-Dziedzice, 2020.10.06.</w:t>
      </w:r>
    </w:p>
    <w:p w14:paraId="24B6DD54" w14:textId="77777777" w:rsidR="006A7964" w:rsidRDefault="006A7964" w:rsidP="006A7964">
      <w:pPr>
        <w:spacing w:after="0"/>
        <w:rPr>
          <w:rFonts w:ascii="Times New Roman" w:hAnsi="Times New Roman"/>
          <w:sz w:val="24"/>
          <w:szCs w:val="24"/>
        </w:rPr>
      </w:pPr>
    </w:p>
    <w:p w14:paraId="1655A979" w14:textId="77777777" w:rsidR="006A7964" w:rsidRDefault="006A7964" w:rsidP="006A7964">
      <w:pPr>
        <w:spacing w:after="0"/>
        <w:rPr>
          <w:rFonts w:ascii="Times New Roman" w:hAnsi="Times New Roman"/>
          <w:sz w:val="24"/>
          <w:szCs w:val="24"/>
        </w:rPr>
      </w:pPr>
    </w:p>
    <w:p w14:paraId="6F534525" w14:textId="77777777" w:rsidR="006A7964" w:rsidRDefault="006A7964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8909380" w14:textId="77777777" w:rsidR="006A7964" w:rsidRDefault="006A7964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14:paraId="0D778778" w14:textId="77777777" w:rsidR="006A7964" w:rsidRPr="00655620" w:rsidRDefault="006A7964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D94C4A3" w14:textId="77777777" w:rsidR="006A7964" w:rsidRPr="007319AA" w:rsidRDefault="006A7964" w:rsidP="006A79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       </w:t>
      </w:r>
    </w:p>
    <w:p w14:paraId="0F4863FB" w14:textId="7A029431" w:rsidR="006A7964" w:rsidRPr="0019321C" w:rsidRDefault="006A7964" w:rsidP="006A796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9321C">
        <w:rPr>
          <w:rFonts w:ascii="Times New Roman" w:hAnsi="Times New Roman"/>
          <w:sz w:val="28"/>
          <w:szCs w:val="28"/>
        </w:rPr>
        <w:t>Up</w:t>
      </w:r>
      <w:r>
        <w:rPr>
          <w:rFonts w:ascii="Times New Roman" w:hAnsi="Times New Roman"/>
          <w:sz w:val="28"/>
          <w:szCs w:val="28"/>
        </w:rPr>
        <w:t>rzejmie informuję, że w dniu 20 października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r. o godz.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.00  w sali nr 305 Urzędu Miejskiego w Czechowicach-Dziedzicach </w:t>
      </w:r>
      <w:r w:rsidRPr="0019321C">
        <w:rPr>
          <w:rFonts w:ascii="Times New Roman" w:hAnsi="Times New Roman"/>
          <w:sz w:val="28"/>
          <w:szCs w:val="28"/>
        </w:rPr>
        <w:t>odbędzie się</w:t>
      </w:r>
      <w:r>
        <w:rPr>
          <w:rFonts w:ascii="Times New Roman" w:hAnsi="Times New Roman"/>
          <w:sz w:val="28"/>
          <w:szCs w:val="28"/>
        </w:rPr>
        <w:t xml:space="preserve"> wspólne</w:t>
      </w:r>
      <w:r w:rsidRPr="0019321C">
        <w:rPr>
          <w:rFonts w:ascii="Times New Roman" w:hAnsi="Times New Roman"/>
          <w:sz w:val="28"/>
          <w:szCs w:val="28"/>
        </w:rPr>
        <w:t xml:space="preserve"> posiedzenie</w:t>
      </w:r>
      <w:r>
        <w:rPr>
          <w:rFonts w:ascii="Times New Roman" w:hAnsi="Times New Roman"/>
          <w:sz w:val="28"/>
          <w:szCs w:val="28"/>
        </w:rPr>
        <w:t xml:space="preserve"> Komisji Polityki Społecznej oraz</w:t>
      </w:r>
      <w:r w:rsidRPr="0019321C">
        <w:rPr>
          <w:rFonts w:ascii="Times New Roman" w:hAnsi="Times New Roman"/>
          <w:sz w:val="28"/>
          <w:szCs w:val="28"/>
        </w:rPr>
        <w:t xml:space="preserve"> Komisji </w:t>
      </w:r>
      <w:r>
        <w:rPr>
          <w:rFonts w:ascii="Times New Roman" w:hAnsi="Times New Roman"/>
          <w:sz w:val="28"/>
          <w:szCs w:val="28"/>
        </w:rPr>
        <w:t xml:space="preserve">Oświaty, Kultury i Sportu </w:t>
      </w:r>
      <w:r w:rsidRPr="0019321C">
        <w:rPr>
          <w:rFonts w:ascii="Times New Roman" w:hAnsi="Times New Roman"/>
          <w:sz w:val="28"/>
          <w:szCs w:val="28"/>
        </w:rPr>
        <w:t>Rady Miejskiej w Czechowicach-Dziedzicach.</w:t>
      </w:r>
    </w:p>
    <w:p w14:paraId="67304197" w14:textId="77777777" w:rsidR="006A7964" w:rsidRPr="0019321C" w:rsidRDefault="006A7964" w:rsidP="006A79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41511A8B" w14:textId="77777777" w:rsidR="006A7964" w:rsidRPr="0019321C" w:rsidRDefault="006A7964" w:rsidP="006A79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14:paraId="5F74146C" w14:textId="77777777" w:rsidR="006A7964" w:rsidRPr="0019321C" w:rsidRDefault="006A7964" w:rsidP="006A79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14:paraId="518B952A" w14:textId="1184574C" w:rsidR="006A7964" w:rsidRPr="006A7964" w:rsidRDefault="006A7964" w:rsidP="006A79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964">
        <w:rPr>
          <w:rFonts w:ascii="Times New Roman" w:hAnsi="Times New Roman"/>
          <w:sz w:val="28"/>
          <w:szCs w:val="28"/>
        </w:rPr>
        <w:t xml:space="preserve">Analiza sprawozdania z realizacji budżetu </w:t>
      </w:r>
      <w:r>
        <w:rPr>
          <w:rFonts w:ascii="Times New Roman" w:hAnsi="Times New Roman"/>
          <w:sz w:val="28"/>
          <w:szCs w:val="28"/>
        </w:rPr>
        <w:t>G</w:t>
      </w:r>
      <w:r w:rsidRPr="006A7964">
        <w:rPr>
          <w:rFonts w:ascii="Times New Roman" w:hAnsi="Times New Roman"/>
          <w:sz w:val="28"/>
          <w:szCs w:val="28"/>
        </w:rPr>
        <w:t>miny za I półrocze 2020 r.</w:t>
      </w:r>
    </w:p>
    <w:p w14:paraId="0340497B" w14:textId="7E577A98" w:rsidR="006A7964" w:rsidRPr="00C4190A" w:rsidRDefault="006A7964" w:rsidP="006A796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Informacja o przebiegu wykonania budżetu Gminy za I półrocze 2020 r., informacja o przebiegu planów finansowych gminnych instytucji kultury za I półrocze 2020 r. oraz informacji o kształtowaniu się wieloletniej prognozy finansowej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544FA9C8" w14:textId="77777777" w:rsidR="006A7964" w:rsidRDefault="006A7964" w:rsidP="006A79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ABC">
        <w:rPr>
          <w:rFonts w:ascii="Times New Roman" w:hAnsi="Times New Roman"/>
          <w:sz w:val="28"/>
          <w:szCs w:val="28"/>
        </w:rPr>
        <w:t>Opiniowanie projektów uchwał na najbliższą sesję</w:t>
      </w:r>
      <w:r>
        <w:rPr>
          <w:rFonts w:ascii="Times New Roman" w:hAnsi="Times New Roman"/>
          <w:sz w:val="28"/>
          <w:szCs w:val="28"/>
        </w:rPr>
        <w:t xml:space="preserve"> Rady Miejskiej.</w:t>
      </w:r>
      <w:r w:rsidRPr="00695ABC">
        <w:rPr>
          <w:rFonts w:ascii="Times New Roman" w:hAnsi="Times New Roman"/>
          <w:sz w:val="28"/>
          <w:szCs w:val="28"/>
        </w:rPr>
        <w:t xml:space="preserve"> </w:t>
      </w:r>
    </w:p>
    <w:p w14:paraId="0F313D0C" w14:textId="77777777" w:rsidR="006A7964" w:rsidRPr="00F07B5D" w:rsidRDefault="006A7964" w:rsidP="006A796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B5D">
        <w:rPr>
          <w:rFonts w:ascii="Times New Roman" w:hAnsi="Times New Roman"/>
          <w:sz w:val="28"/>
          <w:szCs w:val="28"/>
        </w:rPr>
        <w:t>Sprawy bieżące.</w:t>
      </w:r>
    </w:p>
    <w:p w14:paraId="6EFFA23D" w14:textId="77777777" w:rsidR="006A7964" w:rsidRPr="00F07B5D" w:rsidRDefault="006A7964" w:rsidP="006A796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E4CBE4" w14:textId="77777777" w:rsidR="000D4FF7" w:rsidRPr="007C5A37" w:rsidRDefault="000D4FF7" w:rsidP="00573669">
      <w:pPr>
        <w:spacing w:after="0" w:line="240" w:lineRule="auto"/>
        <w:ind w:left="-426" w:hanging="141"/>
        <w:jc w:val="both"/>
        <w:rPr>
          <w:rFonts w:ascii="Times New Roman" w:eastAsia="Times New Roman" w:hAnsi="Times New Roman"/>
          <w:sz w:val="28"/>
        </w:rPr>
      </w:pPr>
    </w:p>
    <w:p w14:paraId="3F6EA9BE" w14:textId="77777777" w:rsidR="00870EC5" w:rsidRPr="00B72851" w:rsidRDefault="00870EC5" w:rsidP="00B133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p w14:paraId="1372B58B" w14:textId="77777777" w:rsidR="00870EC5" w:rsidRPr="00CC7B78" w:rsidRDefault="00870EC5" w:rsidP="00870EC5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</w:p>
    <w:p w14:paraId="32AB4EF8" w14:textId="77777777" w:rsidR="00870EC5" w:rsidRPr="00CC7B78" w:rsidRDefault="00870EC5" w:rsidP="00870EC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  <w:r w:rsidRPr="00CC7B78">
        <w:rPr>
          <w:rFonts w:ascii="Times New Roman" w:eastAsia="Times New Roman" w:hAnsi="Times New Roman"/>
          <w:sz w:val="28"/>
          <w:szCs w:val="28"/>
        </w:rPr>
        <w:tab/>
      </w:r>
    </w:p>
    <w:p w14:paraId="71013FC8" w14:textId="77777777" w:rsidR="00E1785A" w:rsidRDefault="00E1785A" w:rsidP="00E1785A">
      <w:pPr>
        <w:spacing w:after="0"/>
        <w:rPr>
          <w:rFonts w:ascii="Times New Roman" w:hAnsi="Times New Roman"/>
          <w:sz w:val="28"/>
          <w:szCs w:val="28"/>
        </w:rPr>
      </w:pPr>
    </w:p>
    <w:p w14:paraId="57F8C4A1" w14:textId="77777777" w:rsidR="00E1785A" w:rsidRDefault="00E1785A" w:rsidP="00E1785A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D9C40C2" w14:textId="77777777" w:rsidR="00E1785A" w:rsidRPr="00655620" w:rsidRDefault="00E1785A" w:rsidP="00E1785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E6D3E5F" w14:textId="77777777" w:rsidR="00E1785A" w:rsidRPr="00655620" w:rsidRDefault="00E1785A" w:rsidP="00E1785A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</w:p>
    <w:p w14:paraId="6FFEB1ED" w14:textId="203CE5F6" w:rsidR="00E1785A" w:rsidRDefault="00E1785A" w:rsidP="00E1785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</w:p>
    <w:p w14:paraId="18FCD533" w14:textId="72E0B947" w:rsidR="00E1785A" w:rsidRPr="00655620" w:rsidRDefault="006A7964" w:rsidP="00E1785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E1785A">
        <w:rPr>
          <w:rFonts w:ascii="Times New Roman" w:eastAsia="Times New Roman" w:hAnsi="Times New Roman"/>
          <w:sz w:val="28"/>
          <w:szCs w:val="28"/>
        </w:rPr>
        <w:t xml:space="preserve">Przewodnicząca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Przewodniczą</w:t>
      </w:r>
      <w:r w:rsidR="00870EC5">
        <w:rPr>
          <w:rFonts w:ascii="Times New Roman" w:eastAsia="Times New Roman" w:hAnsi="Times New Roman"/>
          <w:sz w:val="28"/>
          <w:szCs w:val="28"/>
        </w:rPr>
        <w:t>cy</w:t>
      </w:r>
    </w:p>
    <w:p w14:paraId="368BC1FF" w14:textId="33B00B22" w:rsidR="00E1785A" w:rsidRPr="00655620" w:rsidRDefault="00E1785A" w:rsidP="00E1785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Komisji Oświaty, Kultury  i Sportu                                </w:t>
      </w:r>
      <w:r w:rsidRPr="00655620">
        <w:rPr>
          <w:rFonts w:ascii="Times New Roman" w:eastAsia="Times New Roman" w:hAnsi="Times New Roman"/>
          <w:sz w:val="28"/>
          <w:szCs w:val="28"/>
        </w:rPr>
        <w:t xml:space="preserve">Komisji </w:t>
      </w:r>
      <w:r w:rsidR="006A7964">
        <w:rPr>
          <w:rFonts w:ascii="Times New Roman" w:eastAsia="Times New Roman" w:hAnsi="Times New Roman"/>
          <w:sz w:val="28"/>
          <w:szCs w:val="28"/>
        </w:rPr>
        <w:t>Polityki Społecznej</w:t>
      </w:r>
    </w:p>
    <w:p w14:paraId="230938F4" w14:textId="68BF81EC" w:rsidR="00E1785A" w:rsidRPr="00655620" w:rsidRDefault="006A7964" w:rsidP="00E1785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Magdalena Kubik                                                               Wojciech Leśny </w:t>
      </w:r>
    </w:p>
    <w:p w14:paraId="33DAB3CB" w14:textId="77777777" w:rsidR="00E1785A" w:rsidRDefault="00E1785A" w:rsidP="00E1785A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83053B4" w14:textId="77777777" w:rsidR="00E1785A" w:rsidRDefault="00E1785A" w:rsidP="00326FA4">
      <w:pPr>
        <w:spacing w:after="0"/>
        <w:rPr>
          <w:rFonts w:ascii="Times New Roman" w:hAnsi="Times New Roman"/>
          <w:sz w:val="28"/>
          <w:szCs w:val="28"/>
        </w:rPr>
      </w:pPr>
    </w:p>
    <w:sectPr w:rsidR="00E1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02724E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E53F02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0153A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6EAE637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F1"/>
    <w:rsid w:val="00060DF1"/>
    <w:rsid w:val="000D4FF7"/>
    <w:rsid w:val="00253514"/>
    <w:rsid w:val="00326FA4"/>
    <w:rsid w:val="0038044A"/>
    <w:rsid w:val="00385F56"/>
    <w:rsid w:val="00573669"/>
    <w:rsid w:val="005C403A"/>
    <w:rsid w:val="00645CF7"/>
    <w:rsid w:val="006A7964"/>
    <w:rsid w:val="00752788"/>
    <w:rsid w:val="00870EC5"/>
    <w:rsid w:val="009134AB"/>
    <w:rsid w:val="009F28AD"/>
    <w:rsid w:val="00B133AE"/>
    <w:rsid w:val="00C0747E"/>
    <w:rsid w:val="00C22829"/>
    <w:rsid w:val="00E147E6"/>
    <w:rsid w:val="00E1785A"/>
    <w:rsid w:val="00EC3CD1"/>
    <w:rsid w:val="00ED089B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B843"/>
  <w15:chartTrackingRefBased/>
  <w15:docId w15:val="{1BBCFED2-C7C9-4A5F-88C0-D3946610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F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jnycz</cp:lastModifiedBy>
  <cp:revision>20</cp:revision>
  <dcterms:created xsi:type="dcterms:W3CDTF">2016-09-27T09:36:00Z</dcterms:created>
  <dcterms:modified xsi:type="dcterms:W3CDTF">2020-10-19T12:01:00Z</dcterms:modified>
</cp:coreProperties>
</file>