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F90CF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6F3B0C72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475964E1" w14:textId="2C77510B" w:rsidR="002A0CA8" w:rsidRDefault="0073174C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BRM.0012.6</w:t>
      </w:r>
      <w:r w:rsidR="005A1777">
        <w:rPr>
          <w:rFonts w:ascii="Times New Roman" w:eastAsia="Times New Roman" w:hAnsi="Times New Roman"/>
          <w:sz w:val="28"/>
          <w:szCs w:val="28"/>
        </w:rPr>
        <w:t>.</w:t>
      </w:r>
      <w:r w:rsidR="00DD1A61">
        <w:rPr>
          <w:rFonts w:ascii="Times New Roman" w:eastAsia="Times New Roman" w:hAnsi="Times New Roman"/>
          <w:sz w:val="28"/>
          <w:szCs w:val="28"/>
        </w:rPr>
        <w:t>21</w:t>
      </w:r>
      <w:r>
        <w:rPr>
          <w:rFonts w:ascii="Times New Roman" w:eastAsia="Times New Roman" w:hAnsi="Times New Roman"/>
          <w:sz w:val="28"/>
          <w:szCs w:val="28"/>
        </w:rPr>
        <w:t>.20</w:t>
      </w:r>
      <w:r w:rsidR="00D13E69">
        <w:rPr>
          <w:rFonts w:ascii="Times New Roman" w:eastAsia="Times New Roman" w:hAnsi="Times New Roman"/>
          <w:sz w:val="28"/>
          <w:szCs w:val="28"/>
        </w:rPr>
        <w:t>20</w:t>
      </w:r>
      <w:r w:rsidR="00D802E5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="00D13E69">
        <w:rPr>
          <w:rFonts w:ascii="Times New Roman" w:eastAsia="Times New Roman" w:hAnsi="Times New Roman"/>
          <w:sz w:val="28"/>
          <w:szCs w:val="28"/>
        </w:rPr>
        <w:t xml:space="preserve"> </w:t>
      </w:r>
      <w:r w:rsidR="00023D79">
        <w:rPr>
          <w:rFonts w:ascii="Times New Roman" w:eastAsia="Times New Roman" w:hAnsi="Times New Roman"/>
          <w:sz w:val="28"/>
          <w:szCs w:val="28"/>
        </w:rPr>
        <w:t xml:space="preserve"> </w:t>
      </w:r>
      <w:r w:rsidR="00D802E5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2A0CA8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2A0CA8" w:rsidRPr="0065562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Dziedzice, 20</w:t>
      </w:r>
      <w:r w:rsidR="005A1777"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>.0</w:t>
      </w:r>
      <w:r w:rsidR="00DD1A61">
        <w:rPr>
          <w:rFonts w:ascii="Times New Roman" w:eastAsia="Times New Roman" w:hAnsi="Times New Roman"/>
          <w:sz w:val="28"/>
          <w:szCs w:val="28"/>
        </w:rPr>
        <w:t>9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291B3E">
        <w:rPr>
          <w:rFonts w:ascii="Times New Roman" w:eastAsia="Times New Roman" w:hAnsi="Times New Roman"/>
          <w:sz w:val="28"/>
          <w:szCs w:val="28"/>
        </w:rPr>
        <w:t>21</w:t>
      </w:r>
    </w:p>
    <w:p w14:paraId="4B7FE221" w14:textId="77777777" w:rsidR="002A0CA8" w:rsidRDefault="002A0CA8" w:rsidP="002A0CA8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0412F664" w14:textId="77777777" w:rsidR="002A0CA8" w:rsidRDefault="002A0CA8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66830B1B" w14:textId="77777777" w:rsidR="00B33853" w:rsidRDefault="00B33853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4C4DEE2A" w14:textId="77777777" w:rsidR="002A0CA8" w:rsidRDefault="002A0CA8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64B6958D" w14:textId="77777777" w:rsidR="0073174C" w:rsidRDefault="0073174C" w:rsidP="0073174C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5A16862E" w14:textId="6D0C7760" w:rsidR="00DD1A61" w:rsidRPr="003F6084" w:rsidRDefault="00DD1A61" w:rsidP="00DD1A61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              </w:t>
      </w:r>
      <w:r w:rsidRPr="00B20EE4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Uprzejmie informuję, że w dniu 2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</w:t>
      </w:r>
      <w:r w:rsidRPr="00B20EE4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września </w:t>
      </w:r>
      <w:r w:rsidRPr="00B20EE4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2020 roku o godz. 1</w:t>
      </w:r>
      <w:r w:rsidR="00291B3E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4</w:t>
      </w:r>
      <w:r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0</w:t>
      </w:r>
      <w:r w:rsidRPr="00B20EE4"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0</w:t>
      </w:r>
      <w:r w:rsidRPr="00B20EE4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w sali nr 305 Urzędu Miejskiego odbędzie się</w:t>
      </w:r>
      <w:r w:rsidR="00291B3E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wspólne</w:t>
      </w:r>
      <w:r w:rsidRPr="00B20EE4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posiedzenie</w:t>
      </w:r>
      <w:r w:rsidR="00291B3E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B20EE4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Komisji Polityki </w:t>
      </w:r>
      <w:r w:rsidRPr="003F6084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Społecznej</w:t>
      </w:r>
      <w:r w:rsidR="00291B3E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oraz Komisji Oświaty, Kultury i Sportu</w:t>
      </w:r>
      <w:r w:rsidRPr="003F6084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Rady Miejskiej w Czechowicach-Dziedzicach. </w:t>
      </w:r>
    </w:p>
    <w:p w14:paraId="2D2677B7" w14:textId="77777777" w:rsidR="00DD1A61" w:rsidRPr="003F6084" w:rsidRDefault="00DD1A61" w:rsidP="00DD1A61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</w:p>
    <w:p w14:paraId="37CB7BA0" w14:textId="77777777" w:rsidR="00DD1A61" w:rsidRPr="003F6084" w:rsidRDefault="00DD1A61" w:rsidP="00DD1A61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F6084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Tematyka posiedzenia :</w:t>
      </w:r>
    </w:p>
    <w:p w14:paraId="1452824B" w14:textId="1C430D02" w:rsidR="00DD1A61" w:rsidRDefault="00DD1A61" w:rsidP="00DD1A61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F6084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================</w:t>
      </w:r>
    </w:p>
    <w:p w14:paraId="6493F911" w14:textId="77777777" w:rsidR="00DD1A61" w:rsidRPr="00DD1A61" w:rsidRDefault="00DD1A61" w:rsidP="00DD1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1D02CA" w14:textId="124C84AE" w:rsidR="00DD1A61" w:rsidRDefault="00DD1A61" w:rsidP="00DD1A6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084">
        <w:rPr>
          <w:rFonts w:ascii="Times New Roman" w:hAnsi="Times New Roman"/>
          <w:sz w:val="28"/>
          <w:szCs w:val="28"/>
        </w:rPr>
        <w:t>Opiniowanie projektów uchwał na najbliższą sesję Rady Miejskiej.</w:t>
      </w:r>
    </w:p>
    <w:p w14:paraId="1A00F09A" w14:textId="77777777" w:rsidR="00DD1A61" w:rsidRPr="003F6084" w:rsidRDefault="00DD1A61" w:rsidP="00DD1A61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3F6084">
        <w:rPr>
          <w:rFonts w:ascii="Times New Roman" w:hAnsi="Times New Roman"/>
          <w:sz w:val="28"/>
          <w:szCs w:val="28"/>
        </w:rPr>
        <w:t>Sprawy bieżące.</w:t>
      </w:r>
    </w:p>
    <w:p w14:paraId="51BFA125" w14:textId="769C60A7" w:rsidR="0087600D" w:rsidRPr="008A5200" w:rsidRDefault="0087600D" w:rsidP="00D13E69">
      <w:pPr>
        <w:spacing w:after="0"/>
        <w:jc w:val="both"/>
        <w:rPr>
          <w:rFonts w:ascii="Times New Roman" w:eastAsia="Times New Roman" w:hAnsi="Times New Roman"/>
          <w:sz w:val="28"/>
        </w:rPr>
      </w:pPr>
    </w:p>
    <w:p w14:paraId="3F95FA1C" w14:textId="77777777" w:rsidR="0031152B" w:rsidRPr="0054798E" w:rsidRDefault="0031152B" w:rsidP="008760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510E8A65" w14:textId="77777777" w:rsidR="002A0CA8" w:rsidRPr="00655620" w:rsidRDefault="002A0CA8" w:rsidP="00C96326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35E0310A" w14:textId="77777777" w:rsidR="002A0CA8" w:rsidRDefault="002A0CA8" w:rsidP="0087600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74C61922" w14:textId="44635A43" w:rsidR="0087600D" w:rsidRPr="00655620" w:rsidRDefault="0087600D" w:rsidP="0087600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</w:t>
      </w:r>
      <w:r w:rsidR="00291B3E">
        <w:rPr>
          <w:rFonts w:ascii="Times New Roman" w:eastAsia="Times New Roman" w:hAnsi="Times New Roman"/>
          <w:sz w:val="28"/>
          <w:szCs w:val="28"/>
        </w:rPr>
        <w:t>Zastępczyni</w:t>
      </w:r>
      <w:r>
        <w:rPr>
          <w:rFonts w:ascii="Times New Roman" w:eastAsia="Times New Roman" w:hAnsi="Times New Roman"/>
          <w:sz w:val="28"/>
          <w:szCs w:val="28"/>
        </w:rPr>
        <w:t xml:space="preserve"> Przewodnicz</w:t>
      </w:r>
      <w:r w:rsidR="00291B3E">
        <w:rPr>
          <w:rFonts w:ascii="Times New Roman" w:eastAsia="Times New Roman" w:hAnsi="Times New Roman"/>
          <w:sz w:val="28"/>
          <w:szCs w:val="28"/>
        </w:rPr>
        <w:t>ącego</w:t>
      </w:r>
    </w:p>
    <w:p w14:paraId="6EBF18A5" w14:textId="77777777" w:rsidR="0087600D" w:rsidRDefault="0087600D" w:rsidP="0087600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Komisji Polityki Społecznej</w:t>
      </w:r>
    </w:p>
    <w:p w14:paraId="34217657" w14:textId="4C8B62EE" w:rsidR="0087600D" w:rsidRPr="00655620" w:rsidRDefault="0087600D" w:rsidP="0087600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</w:t>
      </w:r>
      <w:r w:rsidR="00291B3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291B3E">
        <w:rPr>
          <w:rFonts w:ascii="Times New Roman" w:eastAsia="Times New Roman" w:hAnsi="Times New Roman"/>
          <w:sz w:val="28"/>
          <w:szCs w:val="28"/>
        </w:rPr>
        <w:t xml:space="preserve">Ewa Apryjas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</w:t>
      </w:r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73785391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6A2AE5C6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0ABDBFC4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2C7265B8" w14:textId="77777777" w:rsidR="00326774" w:rsidRPr="002A0CA8" w:rsidRDefault="00326774" w:rsidP="002A0CA8"/>
    <w:sectPr w:rsidR="00326774" w:rsidRPr="002A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291B3E"/>
    <w:rsid w:val="002A0CA8"/>
    <w:rsid w:val="0031152B"/>
    <w:rsid w:val="00326774"/>
    <w:rsid w:val="00560EB5"/>
    <w:rsid w:val="005830E4"/>
    <w:rsid w:val="005A1777"/>
    <w:rsid w:val="005C061A"/>
    <w:rsid w:val="00625C56"/>
    <w:rsid w:val="006E501A"/>
    <w:rsid w:val="00726F2F"/>
    <w:rsid w:val="0073174C"/>
    <w:rsid w:val="00731E00"/>
    <w:rsid w:val="0087600D"/>
    <w:rsid w:val="008769C5"/>
    <w:rsid w:val="0088070A"/>
    <w:rsid w:val="008A1FE3"/>
    <w:rsid w:val="008A5200"/>
    <w:rsid w:val="008C5FC6"/>
    <w:rsid w:val="00A31EFE"/>
    <w:rsid w:val="00A964F9"/>
    <w:rsid w:val="00AE694B"/>
    <w:rsid w:val="00B33853"/>
    <w:rsid w:val="00BA35C4"/>
    <w:rsid w:val="00BD7755"/>
    <w:rsid w:val="00C96326"/>
    <w:rsid w:val="00D13E69"/>
    <w:rsid w:val="00D605DF"/>
    <w:rsid w:val="00D802E5"/>
    <w:rsid w:val="00DD1A61"/>
    <w:rsid w:val="00E72C09"/>
    <w:rsid w:val="00F3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61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jnycz</cp:lastModifiedBy>
  <cp:revision>31</cp:revision>
  <dcterms:created xsi:type="dcterms:W3CDTF">2017-05-17T07:47:00Z</dcterms:created>
  <dcterms:modified xsi:type="dcterms:W3CDTF">2020-09-21T08:14:00Z</dcterms:modified>
</cp:coreProperties>
</file>