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66ABC" w14:textId="7F21444A" w:rsidR="00AE4D80" w:rsidRDefault="00AE4D80" w:rsidP="00AE4D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</w:t>
      </w:r>
    </w:p>
    <w:p w14:paraId="312992DA" w14:textId="77777777" w:rsidR="00AE4D80" w:rsidRDefault="00AE4D80" w:rsidP="00AE4D80">
      <w:pPr>
        <w:spacing w:after="0"/>
        <w:rPr>
          <w:rFonts w:ascii="Times New Roman" w:hAnsi="Times New Roman"/>
          <w:sz w:val="24"/>
          <w:szCs w:val="24"/>
        </w:rPr>
      </w:pPr>
    </w:p>
    <w:p w14:paraId="22F385E5" w14:textId="77777777" w:rsidR="00AE4D80" w:rsidRDefault="00AE4D80" w:rsidP="00AE4D80">
      <w:pPr>
        <w:spacing w:after="0"/>
        <w:rPr>
          <w:rFonts w:ascii="Times New Roman" w:hAnsi="Times New Roman"/>
          <w:sz w:val="24"/>
          <w:szCs w:val="24"/>
        </w:rPr>
      </w:pPr>
    </w:p>
    <w:p w14:paraId="73646DB7" w14:textId="77777777" w:rsidR="00AE4D80" w:rsidRDefault="00AE4D80" w:rsidP="00AE4D8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D20947" w14:textId="77777777" w:rsidR="00AE4D80" w:rsidRDefault="00AE4D80" w:rsidP="00AE4D80">
      <w:pPr>
        <w:spacing w:after="0"/>
        <w:rPr>
          <w:rFonts w:ascii="Times New Roman" w:hAnsi="Times New Roman"/>
          <w:sz w:val="24"/>
          <w:szCs w:val="24"/>
        </w:rPr>
      </w:pPr>
    </w:p>
    <w:p w14:paraId="0ABAD61E" w14:textId="31AE7602" w:rsidR="00AE4D80" w:rsidRDefault="00AE4D80" w:rsidP="00AE4D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BRM.0012.3.</w:t>
      </w:r>
      <w:r w:rsidR="00486D80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.20</w:t>
      </w:r>
      <w:r w:rsidR="00486D80">
        <w:rPr>
          <w:rFonts w:ascii="Times New Roman" w:hAnsi="Times New Roman"/>
          <w:sz w:val="28"/>
          <w:szCs w:val="28"/>
        </w:rPr>
        <w:t xml:space="preserve">20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486D80">
        <w:rPr>
          <w:rFonts w:ascii="Times New Roman" w:hAnsi="Times New Roman"/>
          <w:sz w:val="28"/>
          <w:szCs w:val="28"/>
        </w:rPr>
        <w:t>Czechowice-Dziedzice, 20</w:t>
      </w:r>
      <w:r w:rsidR="00486D80">
        <w:rPr>
          <w:rFonts w:ascii="Times New Roman" w:hAnsi="Times New Roman"/>
          <w:sz w:val="28"/>
          <w:szCs w:val="28"/>
        </w:rPr>
        <w:t>20</w:t>
      </w:r>
      <w:r w:rsidR="00486D80">
        <w:rPr>
          <w:rFonts w:ascii="Times New Roman" w:hAnsi="Times New Roman"/>
          <w:sz w:val="28"/>
          <w:szCs w:val="28"/>
        </w:rPr>
        <w:t>.0</w:t>
      </w:r>
      <w:r w:rsidR="00486D80">
        <w:rPr>
          <w:rFonts w:ascii="Times New Roman" w:hAnsi="Times New Roman"/>
          <w:sz w:val="28"/>
          <w:szCs w:val="28"/>
        </w:rPr>
        <w:t>8</w:t>
      </w:r>
      <w:r w:rsidR="00486D80">
        <w:rPr>
          <w:rFonts w:ascii="Times New Roman" w:hAnsi="Times New Roman"/>
          <w:sz w:val="28"/>
          <w:szCs w:val="28"/>
        </w:rPr>
        <w:t>.0</w:t>
      </w:r>
      <w:r w:rsidR="00486D8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3CB4F0F9" w14:textId="77777777" w:rsidR="00AE4D80" w:rsidRDefault="00AE4D80" w:rsidP="00AE4D80">
      <w:pPr>
        <w:spacing w:after="0"/>
        <w:rPr>
          <w:rFonts w:ascii="Times New Roman" w:hAnsi="Times New Roman"/>
          <w:sz w:val="28"/>
          <w:szCs w:val="28"/>
        </w:rPr>
      </w:pPr>
    </w:p>
    <w:p w14:paraId="048D6384" w14:textId="77777777" w:rsidR="00AE4D80" w:rsidRDefault="00AE4D80" w:rsidP="00AE4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2F7760" w14:textId="77777777" w:rsidR="00AE4D80" w:rsidRDefault="00AE4D80" w:rsidP="00AE4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036F1A" w14:textId="77777777" w:rsidR="00AE4D80" w:rsidRDefault="00AE4D80" w:rsidP="00AE4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C9E806" w14:textId="77777777" w:rsidR="00AE4D80" w:rsidRDefault="00AE4D80" w:rsidP="00AE4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BC5143" w14:textId="185B3A81" w:rsidR="00486D80" w:rsidRPr="001A2D4A" w:rsidRDefault="00486D80" w:rsidP="00486D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A2D4A">
        <w:rPr>
          <w:rFonts w:ascii="Times New Roman" w:hAnsi="Times New Roman"/>
          <w:sz w:val="28"/>
          <w:szCs w:val="28"/>
        </w:rPr>
        <w:t>Uprzejmie info</w:t>
      </w:r>
      <w:r>
        <w:rPr>
          <w:rFonts w:ascii="Times New Roman" w:hAnsi="Times New Roman"/>
          <w:sz w:val="28"/>
          <w:szCs w:val="28"/>
        </w:rPr>
        <w:t>rmuję, że w dniu 19 sierpnia 2020</w:t>
      </w:r>
      <w:r w:rsidRPr="001A2D4A">
        <w:rPr>
          <w:rFonts w:ascii="Times New Roman" w:hAnsi="Times New Roman"/>
          <w:sz w:val="28"/>
          <w:szCs w:val="28"/>
        </w:rPr>
        <w:t xml:space="preserve"> r. o godz. 15.30   w sali nr 305 Urzędu Miejskiego odbędzie się posiedzenie Komisji Rozwoju i Rolnictwa Rady Miejskiej w Czechowicach-Dziedzicach.</w:t>
      </w:r>
    </w:p>
    <w:p w14:paraId="568657C6" w14:textId="77777777" w:rsidR="00486D80" w:rsidRPr="001A2D4A" w:rsidRDefault="00486D80" w:rsidP="00486D8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14:paraId="7AE21800" w14:textId="77777777" w:rsidR="00486D80" w:rsidRPr="001A2D4A" w:rsidRDefault="00486D80" w:rsidP="00486D8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2D4A">
        <w:rPr>
          <w:rFonts w:ascii="Times New Roman" w:hAnsi="Times New Roman"/>
          <w:sz w:val="28"/>
        </w:rPr>
        <w:t>Tematyka posiedzenia  :</w:t>
      </w:r>
    </w:p>
    <w:p w14:paraId="4EBFA65E" w14:textId="77777777" w:rsidR="00486D80" w:rsidRPr="001A2D4A" w:rsidRDefault="00486D80" w:rsidP="00486D8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2D4A">
        <w:rPr>
          <w:rFonts w:ascii="Times New Roman" w:hAnsi="Times New Roman"/>
          <w:sz w:val="28"/>
        </w:rPr>
        <w:t>=================</w:t>
      </w:r>
    </w:p>
    <w:p w14:paraId="295E536B" w14:textId="77777777" w:rsidR="00486D80" w:rsidRDefault="00486D80" w:rsidP="00486D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najbliższą sesję Rady Miejskiej.</w:t>
      </w:r>
    </w:p>
    <w:p w14:paraId="22B2FF99" w14:textId="77777777" w:rsidR="00486D80" w:rsidRDefault="00486D80" w:rsidP="00486D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Opiniowanie Raportu o stanie Gminy Czechowice-Dziedzice za rok 2019. </w:t>
      </w:r>
    </w:p>
    <w:p w14:paraId="48044E3F" w14:textId="77777777" w:rsidR="00486D80" w:rsidRDefault="00486D80" w:rsidP="00486D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Informacja Burmistrza na temat aktualności studium i miejscowych planów zagospodarowania przestrzennego. </w:t>
      </w:r>
    </w:p>
    <w:p w14:paraId="683AB388" w14:textId="77777777" w:rsidR="00486D80" w:rsidRDefault="00486D80" w:rsidP="00486D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458C98F2" w14:textId="2F0650C8" w:rsidR="00AE4D80" w:rsidRPr="00655620" w:rsidRDefault="00AE4D80" w:rsidP="00486D80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65562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DD45993" w14:textId="77777777" w:rsidR="00AE4D80" w:rsidRPr="00C36B51" w:rsidRDefault="00AE4D80" w:rsidP="00AE4D80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67D3831" w14:textId="77777777" w:rsidR="00AE4D80" w:rsidRPr="00C36B51" w:rsidRDefault="00AE4D80" w:rsidP="00AE4D80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CE176D5" w14:textId="77777777" w:rsidR="00AE4D80" w:rsidRDefault="00AE4D80" w:rsidP="00AE4D80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098AAB6" w14:textId="77777777" w:rsidR="00AE4D80" w:rsidRDefault="00AE4D80" w:rsidP="00AE4D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BD9E016" w14:textId="77777777" w:rsidR="00AE4D80" w:rsidRDefault="00AE4D80" w:rsidP="00AE4D8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07668E9" w14:textId="77777777" w:rsidR="00AE4D80" w:rsidRDefault="00AE4D80" w:rsidP="00AE4D8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9A37FF9" w14:textId="77777777" w:rsidR="00AE4D80" w:rsidRDefault="00AE4D80" w:rsidP="00AE4D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Przewodniczący</w:t>
      </w:r>
    </w:p>
    <w:p w14:paraId="76F3654F" w14:textId="79AF471F" w:rsidR="00AE4D80" w:rsidRDefault="00AE4D80" w:rsidP="00486D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Komisji Rozwoju i Rolnictwa </w:t>
      </w:r>
    </w:p>
    <w:p w14:paraId="54487C01" w14:textId="22BBC47D" w:rsidR="00486D80" w:rsidRDefault="00486D80" w:rsidP="00486D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Krzysztof Jarczok </w:t>
      </w:r>
    </w:p>
    <w:p w14:paraId="7282856D" w14:textId="77777777" w:rsidR="0097124E" w:rsidRPr="00AE4D80" w:rsidRDefault="0097124E"/>
    <w:sectPr w:rsidR="0097124E" w:rsidRPr="00AE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24"/>
    <w:rsid w:val="00486D80"/>
    <w:rsid w:val="004D1104"/>
    <w:rsid w:val="00683524"/>
    <w:rsid w:val="0097124E"/>
    <w:rsid w:val="009C261C"/>
    <w:rsid w:val="00AE4D80"/>
    <w:rsid w:val="00B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E5AB"/>
  <w15:chartTrackingRefBased/>
  <w15:docId w15:val="{3819E7DC-258E-4A81-B18F-D0F62A6B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jnycz</cp:lastModifiedBy>
  <cp:revision>6</cp:revision>
  <dcterms:created xsi:type="dcterms:W3CDTF">2017-01-10T08:40:00Z</dcterms:created>
  <dcterms:modified xsi:type="dcterms:W3CDTF">2020-08-05T08:19:00Z</dcterms:modified>
</cp:coreProperties>
</file>