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3945"/>
        <w:gridCol w:w="1358"/>
        <w:gridCol w:w="1648"/>
        <w:gridCol w:w="1566"/>
        <w:gridCol w:w="4483"/>
      </w:tblGrid>
      <w:tr w:rsidR="00601369" w:rsidRPr="00601369" w:rsidTr="00601369">
        <w:trPr>
          <w:trHeight w:val="1005"/>
        </w:trPr>
        <w:tc>
          <w:tcPr>
            <w:tcW w:w="135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pl-PL"/>
              </w:rPr>
              <w:t xml:space="preserve">PLAN POSTĘPOWAŃ O UDZIELENIE ZAMÓWIEŃ W 2020 r. </w:t>
            </w:r>
            <w:r w:rsidRPr="0060136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pl-PL"/>
              </w:rPr>
              <w:br/>
            </w:r>
            <w:r w:rsidRPr="00601369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  <w:t xml:space="preserve">DLA URZĘDU MIEJSKIEGO W CZECHOWICACH-DZIEDZICACH </w:t>
            </w:r>
          </w:p>
        </w:tc>
      </w:tr>
      <w:tr w:rsidR="00601369" w:rsidRPr="00601369" w:rsidTr="00601369">
        <w:trPr>
          <w:trHeight w:val="76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pl-PL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pl-PL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pl-PL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pl-PL"/>
              </w:rPr>
              <w:t> 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pl-PL"/>
              </w:rPr>
              <w:t> </w:t>
            </w:r>
          </w:p>
        </w:tc>
      </w:tr>
      <w:tr w:rsidR="00601369" w:rsidRPr="00601369" w:rsidTr="00601369">
        <w:trPr>
          <w:trHeight w:val="103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LP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RODZAJ ZAMÓWIENIA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PRZEWIDYWANY TRYB POSTĘPOWANIA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ORIENTACYJNA WARTOŚĆ ZAMÓWIENIA</w:t>
            </w: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601369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(wyrażona w zł netto)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PRZEWIDYWANY TERMIN WSZCZĘCIA POSTĘPOWANIA W UJĘCIU MIESIĘCZNYM</w:t>
            </w:r>
          </w:p>
        </w:tc>
      </w:tr>
      <w:tr w:rsidR="00601369" w:rsidRPr="00601369" w:rsidTr="00601369">
        <w:trPr>
          <w:trHeight w:val="153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Dostawa i nasadzenie roślin jednorocznych wraz z pielęgnacją i utrzymaniem wykonanej nasady, utrzymaniem terenów zieleni urządzonej oraz wykonaniem jesiennej nasady sezonowej na terenie Gminy Czechowice-Dziedzice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usługa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Przetarg nieograniczony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200 000,00 zł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styczeń</w:t>
            </w:r>
          </w:p>
        </w:tc>
      </w:tr>
      <w:tr w:rsidR="00601369" w:rsidRPr="00601369" w:rsidTr="00601369">
        <w:trPr>
          <w:trHeight w:val="17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Pełnienie nadzoru inwestorskiego nad realizacja zadania: "Podniesienie jakości życia mieszkańców poprzez rozwój terenów zielonych w Gminie Czechowice-Dziedzice-Zagospodarowanie terenu przy ul. Królowej Jadwigi w Czechowicach-Dziedzicach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usługa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Przetarg nieograniczony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54 022,04 zł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styczeń</w:t>
            </w:r>
          </w:p>
        </w:tc>
      </w:tr>
      <w:tr w:rsidR="00601369" w:rsidRPr="00601369" w:rsidTr="00601369">
        <w:trPr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Budowa źródła skojarzonego w budynku basenu WODNIK w Czechowicach-Dziedzicach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roboty budowlane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Przetarg nieograniczony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1 250 000,00 zł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styczeń</w:t>
            </w:r>
          </w:p>
        </w:tc>
      </w:tr>
      <w:tr w:rsidR="00601369" w:rsidRPr="00601369" w:rsidTr="00601369">
        <w:trPr>
          <w:trHeight w:val="8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Bieżące utrzymanie i eksploatacja kanalizacji deszczowej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usługa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Postępowanie o udzielenie zamówienia "in-</w:t>
            </w:r>
            <w:proofErr w:type="spellStart"/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house</w:t>
            </w:r>
            <w:proofErr w:type="spellEnd"/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"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400 000,00 zł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styczeń</w:t>
            </w:r>
          </w:p>
        </w:tc>
      </w:tr>
      <w:tr w:rsidR="00601369" w:rsidRPr="00601369" w:rsidTr="00601369">
        <w:trPr>
          <w:trHeight w:val="70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Bieżące utrzymanie dróg (przełomy)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roboty budowlane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Przetarg nieograniczony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487 804,00 zł</w:t>
            </w:r>
          </w:p>
        </w:tc>
        <w:tc>
          <w:tcPr>
            <w:tcW w:w="4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styczeń</w:t>
            </w:r>
          </w:p>
        </w:tc>
      </w:tr>
      <w:tr w:rsidR="00601369" w:rsidRPr="00601369" w:rsidTr="00601369">
        <w:trPr>
          <w:trHeight w:val="70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6</w:t>
            </w:r>
          </w:p>
        </w:tc>
        <w:tc>
          <w:tcPr>
            <w:tcW w:w="3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Remont nawierzchni nieulepszonych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roboty budowlane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Przetarg nieograniczony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247 967,00 zł</w:t>
            </w:r>
          </w:p>
        </w:tc>
        <w:tc>
          <w:tcPr>
            <w:tcW w:w="4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styczeń</w:t>
            </w:r>
          </w:p>
        </w:tc>
      </w:tr>
      <w:tr w:rsidR="00601369" w:rsidRPr="00601369" w:rsidTr="00601369">
        <w:trPr>
          <w:trHeight w:val="17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Dostawa wyposażenia do Centrum Edukacji Ekologicznej w ramach projektu „Utworzenie Centrum Edukacji Ekologicznej wraz z zagospodarowaniem Potoku Czechowickiego - cz.1 Budowa Centrum Edukacji Ekologicznej w Czechowicach-Dziedzicach”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dostawa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Przetarg nieograniczony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73 083,21 zł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styczeń</w:t>
            </w:r>
          </w:p>
        </w:tc>
      </w:tr>
      <w:tr w:rsidR="00601369" w:rsidRPr="00601369" w:rsidTr="00601369">
        <w:trPr>
          <w:trHeight w:val="16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Zmiana miejscowego planu zagospodarowania przestrzennego części zachodniej obszaru Gminy Czechowice-Dziedzice zatwierdzonego uchwałą nr XL/353/13 z dnia 16.07.2013 r. (ogłoszoną w Dz. Urz. Woj. Śl. Poz. 5094 z dnia 23.07.2013 r.)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usługa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Przetarg nieograniczony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115 500,00 zł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styczeń</w:t>
            </w:r>
          </w:p>
        </w:tc>
      </w:tr>
      <w:tr w:rsidR="00601369" w:rsidRPr="00601369" w:rsidTr="00601369">
        <w:trPr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Przebudowa ul. Zawiłej w Czechowicach-Dziedzicach (projekt)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usługa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Przetarg nieograniczony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40 650,00 zł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luty</w:t>
            </w:r>
          </w:p>
        </w:tc>
      </w:tr>
      <w:tr w:rsidR="00601369" w:rsidRPr="00601369" w:rsidTr="00601369">
        <w:trPr>
          <w:trHeight w:val="7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Przebudowa odcinka ul. </w:t>
            </w:r>
            <w:proofErr w:type="spellStart"/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Świerkowickiej</w:t>
            </w:r>
            <w:proofErr w:type="spellEnd"/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w Czechowicach-Dziedzicach (projekt)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usługa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Przetarg nieograniczony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81 300,00 zł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luty</w:t>
            </w:r>
          </w:p>
        </w:tc>
      </w:tr>
      <w:tr w:rsidR="00601369" w:rsidRPr="00601369" w:rsidTr="00601369">
        <w:trPr>
          <w:trHeight w:val="8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Przebudowa skrzyżowania ul. Niepodległości z ul. B. Prusa w Czechowicach-Dziedzicach (projekt)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usługa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Przetarg nieograniczony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65 040,00 zł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luty</w:t>
            </w:r>
          </w:p>
        </w:tc>
      </w:tr>
      <w:tr w:rsidR="00601369" w:rsidRPr="00601369" w:rsidTr="00601369">
        <w:trPr>
          <w:trHeight w:val="13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Podniesienie jakości życia mieszkańców poprzez rozwój terenów zielonych w Gminie Czechowice-Dziedzice - MOSIR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roboty budowlane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Przetarg nieograniczony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8 255 760,00 zł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luty</w:t>
            </w:r>
          </w:p>
        </w:tc>
      </w:tr>
      <w:tr w:rsidR="00601369" w:rsidRPr="00601369" w:rsidTr="00601369">
        <w:trPr>
          <w:trHeight w:val="51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Remont urządzeń odwadniających drogi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roboty budowlane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Przetarg nieograniczony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243 902,00 zł</w:t>
            </w:r>
          </w:p>
        </w:tc>
        <w:tc>
          <w:tcPr>
            <w:tcW w:w="4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luty</w:t>
            </w:r>
          </w:p>
        </w:tc>
      </w:tr>
      <w:tr w:rsidR="00601369" w:rsidRPr="00601369" w:rsidTr="00601369">
        <w:trPr>
          <w:trHeight w:val="64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14</w:t>
            </w:r>
          </w:p>
        </w:tc>
        <w:tc>
          <w:tcPr>
            <w:tcW w:w="3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Remont chodników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roboty budowlane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Przetarg nieograniczony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165 853,00 zł</w:t>
            </w:r>
          </w:p>
        </w:tc>
        <w:tc>
          <w:tcPr>
            <w:tcW w:w="4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luty</w:t>
            </w:r>
          </w:p>
        </w:tc>
      </w:tr>
      <w:tr w:rsidR="00601369" w:rsidRPr="00601369" w:rsidTr="00601369">
        <w:trPr>
          <w:trHeight w:val="7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Wykaszanie poboczy dróg gminnych w latach 2020-2021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usługa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Przetarg nieograniczony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177 000,00 zł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luty</w:t>
            </w:r>
          </w:p>
        </w:tc>
      </w:tr>
      <w:tr w:rsidR="00601369" w:rsidRPr="00601369" w:rsidTr="00601369">
        <w:trPr>
          <w:trHeight w:val="7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Budowa nawierzchni bezpiecznych na placach zabaw 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roboty budowlane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Przetarg nieograniczony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250 000,00 zł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luty/marzec</w:t>
            </w:r>
          </w:p>
        </w:tc>
      </w:tr>
      <w:tr w:rsidR="00601369" w:rsidRPr="00601369" w:rsidTr="00601369">
        <w:trPr>
          <w:trHeight w:val="82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Wykaszanie działek gminnych  na terenie Gminy Czechowice-Dziedzice w latach 2020-2021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usługa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Przetarg nieograniczony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140 000,00 zł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luty/marzec</w:t>
            </w:r>
          </w:p>
        </w:tc>
      </w:tr>
      <w:tr w:rsidR="00601369" w:rsidRPr="00601369" w:rsidTr="00601369">
        <w:trPr>
          <w:trHeight w:val="8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Remont przepustów drogowych i obiektów mostowych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roboty budowlane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Przetarg nieograniczony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108 130,00 zł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marzec</w:t>
            </w:r>
          </w:p>
        </w:tc>
      </w:tr>
      <w:tr w:rsidR="00601369" w:rsidRPr="00601369" w:rsidTr="00601369">
        <w:trPr>
          <w:trHeight w:val="7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Czyszczenie urządzeń odwadniających drogi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usługa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Przetarg nieograniczony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185 185,00 zł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marzec</w:t>
            </w:r>
          </w:p>
        </w:tc>
      </w:tr>
      <w:tr w:rsidR="00601369" w:rsidRPr="00601369" w:rsidTr="00601369">
        <w:trPr>
          <w:trHeight w:val="11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Pełnienie nadzoru inwestorskiego nad realizacja zadania: "Podniesienie jakości życia mieszkańców poprzez rozwój terenów zielonych w Gminie Czechowice-Dziedzice-MOSIR"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usługa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Przetarg nieograniczony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123 836,40 zł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marzec</w:t>
            </w:r>
          </w:p>
        </w:tc>
      </w:tr>
      <w:tr w:rsidR="00601369" w:rsidRPr="00601369" w:rsidTr="00601369">
        <w:trPr>
          <w:trHeight w:val="7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Bieżące oczyszczanie miasta Czechowice-Dziedzice 2020/2021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usługa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Przetarg nieograniczony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450 000,00 zł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marzec/kwiecień</w:t>
            </w:r>
          </w:p>
        </w:tc>
      </w:tr>
      <w:tr w:rsidR="00601369" w:rsidRPr="00601369" w:rsidTr="00601369">
        <w:trPr>
          <w:trHeight w:val="12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Pełnienie  </w:t>
            </w:r>
            <w:proofErr w:type="spellStart"/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funcji</w:t>
            </w:r>
            <w:proofErr w:type="spellEnd"/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Inżyniera kontraktu dla zadania              pn. "Program poprawy jakości powietrza poprzez zwiększenie udziału OZE w wytwarzaniu energii na terenie Gminy Czechowice-Dziedzice"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usługa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Przetarg nieograniczony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100 000,00 zł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marzec/kwiecień</w:t>
            </w:r>
          </w:p>
        </w:tc>
      </w:tr>
      <w:tr w:rsidR="00601369" w:rsidRPr="00601369" w:rsidTr="00601369">
        <w:trPr>
          <w:trHeight w:val="7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Remont nawierzchni ulepszonych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roboty budowlane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Przetarg nieograniczony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406 504,00 zł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kwiecień</w:t>
            </w:r>
          </w:p>
        </w:tc>
      </w:tr>
      <w:tr w:rsidR="00601369" w:rsidRPr="00601369" w:rsidTr="00601369">
        <w:trPr>
          <w:trHeight w:val="70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24</w:t>
            </w:r>
          </w:p>
        </w:tc>
        <w:tc>
          <w:tcPr>
            <w:tcW w:w="3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Remont dróg wewnętrznych i parkingów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roboty budowlane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Przetarg nieograniczony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125 203,00 zł</w:t>
            </w:r>
          </w:p>
        </w:tc>
        <w:tc>
          <w:tcPr>
            <w:tcW w:w="4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kwiecień</w:t>
            </w:r>
          </w:p>
        </w:tc>
      </w:tr>
      <w:tr w:rsidR="00601369" w:rsidRPr="00601369" w:rsidTr="00601369">
        <w:trPr>
          <w:trHeight w:val="9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Bieżące utrzymanie czystości i porządku przystanków autobusowych na terenie Gminy Czechowice-Dziedzice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usługa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Przetarg nieograniczony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130 800,00 zł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kwiecień</w:t>
            </w:r>
          </w:p>
        </w:tc>
      </w:tr>
      <w:tr w:rsidR="00601369" w:rsidRPr="00601369" w:rsidTr="00601369">
        <w:trPr>
          <w:trHeight w:val="9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Udzielenie kredytu na pokrycie deficytu budżetowego i wcześniej zaciągniętych zobowiązań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usługa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Przetarg nieograniczony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2 300 000,00 zł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maj</w:t>
            </w:r>
          </w:p>
        </w:tc>
      </w:tr>
      <w:tr w:rsidR="00601369" w:rsidRPr="00601369" w:rsidTr="00601369">
        <w:trPr>
          <w:trHeight w:val="11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Utrzymanie punktów świetlnych własności TAURON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usługa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Zamówienie z wolnej ręki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250 000,00 zł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lipiec</w:t>
            </w:r>
          </w:p>
        </w:tc>
      </w:tr>
      <w:tr w:rsidR="00601369" w:rsidRPr="00601369" w:rsidTr="00601369">
        <w:trPr>
          <w:trHeight w:val="9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Budowa kolektora deszczowego w ciągu ulic: Towarowej, Kolejowej, Zielonej w Czechowicach-Dziedzicach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roboty budowlane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Przetarg nieograniczony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3 658 536,00 zł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lipiec</w:t>
            </w:r>
          </w:p>
        </w:tc>
      </w:tr>
      <w:tr w:rsidR="00601369" w:rsidRPr="00601369" w:rsidTr="00601369">
        <w:trPr>
          <w:trHeight w:val="12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Świadczenie usługi w zakresie odbioru i zagospodarowania odpadów komunalnych od właścicieli nieruchomości zamieszkałych na terenie Gminy Czechowice-Dziedzice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Usługa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Przetarg nieograniczony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12 290 450,00 zł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sierpień/wrzesień</w:t>
            </w:r>
          </w:p>
        </w:tc>
      </w:tr>
      <w:tr w:rsidR="00601369" w:rsidRPr="00601369" w:rsidTr="00601369">
        <w:trPr>
          <w:trHeight w:val="8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Konserwacja sieci i opraw oświetlenia ulicznego będącego własnością Gminy Czechowice-Dziedzice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usługa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Przetarg nieograniczony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105 000,00 zł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wrzesień</w:t>
            </w:r>
          </w:p>
        </w:tc>
      </w:tr>
      <w:tr w:rsidR="00601369" w:rsidRPr="00601369" w:rsidTr="00601369">
        <w:trPr>
          <w:trHeight w:val="9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Usługi pocztowe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usługa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Postępowanie o udzielenie zamówienia na usługi społeczne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310 000,00 zł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wrzesień</w:t>
            </w:r>
          </w:p>
        </w:tc>
      </w:tr>
      <w:tr w:rsidR="00601369" w:rsidRPr="00601369" w:rsidTr="00601369">
        <w:trPr>
          <w:trHeight w:val="9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Dowóz dzieci niepełnosprawnych do placówek oświatowych w latach 2021-2022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usługa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Przetarg nieograniczony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615 000,00 zł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październik</w:t>
            </w:r>
          </w:p>
        </w:tc>
      </w:tr>
      <w:tr w:rsidR="00601369" w:rsidRPr="00601369" w:rsidTr="00601369">
        <w:trPr>
          <w:trHeight w:val="102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bookmarkStart w:id="0" w:name="_GoBack"/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33</w:t>
            </w:r>
          </w:p>
        </w:tc>
        <w:tc>
          <w:tcPr>
            <w:tcW w:w="3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Demontaż, serwis, montaż i utrzymanie dekoracji świątecznej na terenie Gminy Czechowice-Dziedzice w sezonie 2021/2022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usługa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Przetarg nieograniczony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160 000,00 zł</w:t>
            </w:r>
          </w:p>
        </w:tc>
        <w:tc>
          <w:tcPr>
            <w:tcW w:w="4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listopad/grudzień</w:t>
            </w:r>
          </w:p>
        </w:tc>
      </w:tr>
      <w:bookmarkEnd w:id="0"/>
      <w:tr w:rsidR="00601369" w:rsidRPr="00601369" w:rsidTr="00601369">
        <w:trPr>
          <w:trHeight w:val="1395"/>
        </w:trPr>
        <w:tc>
          <w:tcPr>
            <w:tcW w:w="4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369" w:rsidRPr="00601369" w:rsidRDefault="00601369" w:rsidP="006013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Czechowice-Dziedzice, dnia 15.01.2020 r.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0136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Zatwierdził: </w:t>
            </w:r>
            <w:r w:rsidRPr="0060136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……………………….………………………...</w:t>
            </w:r>
          </w:p>
        </w:tc>
      </w:tr>
      <w:tr w:rsidR="00601369" w:rsidRPr="00601369" w:rsidTr="0060136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369" w:rsidRPr="00601369" w:rsidRDefault="00601369" w:rsidP="00601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</w:tbl>
    <w:p w:rsidR="00EC69F8" w:rsidRDefault="00EC69F8"/>
    <w:sectPr w:rsidR="00EC69F8" w:rsidSect="006013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6FF"/>
    <w:rsid w:val="005716FF"/>
    <w:rsid w:val="00601369"/>
    <w:rsid w:val="00EC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5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DCEDF-C435-442D-9402-678C4AD97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792</Words>
  <Characters>4754</Characters>
  <Application>Microsoft Office Word</Application>
  <DocSecurity>0</DocSecurity>
  <Lines>39</Lines>
  <Paragraphs>11</Paragraphs>
  <ScaleCrop>false</ScaleCrop>
  <Company>Microsoft</Company>
  <LinksUpToDate>false</LinksUpToDate>
  <CharactersWithSpaces>5535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odabrowski</dc:creator>
  <cp:keywords/>
  <dc:description/>
  <cp:lastModifiedBy>odabrowski</cp:lastModifiedBy>
  <cp:revision>2</cp:revision>
  <dcterms:created xsi:type="dcterms:W3CDTF">2020-01-16T15:06:00Z</dcterms:created>
  <dcterms:modified xsi:type="dcterms:W3CDTF">2020-01-16T15:09:00Z</dcterms:modified>
</cp:coreProperties>
</file>