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721" w:rsidRPr="00115721" w:rsidRDefault="00115721" w:rsidP="00115721">
      <w:pPr>
        <w:tabs>
          <w:tab w:val="left" w:pos="426"/>
          <w:tab w:val="left" w:pos="184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BRM.0012.3.14</w:t>
      </w:r>
      <w:r w:rsidRPr="00115721">
        <w:rPr>
          <w:rFonts w:ascii="Times New Roman" w:hAnsi="Times New Roman"/>
          <w:sz w:val="24"/>
          <w:szCs w:val="24"/>
        </w:rPr>
        <w:t xml:space="preserve">.2019 </w:t>
      </w:r>
      <w:r w:rsidRPr="00115721">
        <w:rPr>
          <w:rFonts w:ascii="Times New Roman" w:hAnsi="Times New Roman"/>
          <w:sz w:val="24"/>
          <w:szCs w:val="24"/>
        </w:rPr>
        <w:tab/>
        <w:t xml:space="preserve">                     </w:t>
      </w:r>
      <w:r w:rsidRPr="00115721">
        <w:rPr>
          <w:rFonts w:ascii="Times New Roman" w:hAnsi="Times New Roman"/>
          <w:sz w:val="24"/>
          <w:szCs w:val="24"/>
        </w:rPr>
        <w:tab/>
      </w:r>
      <w:r w:rsidRPr="00115721">
        <w:rPr>
          <w:rFonts w:ascii="Times New Roman" w:hAnsi="Times New Roman"/>
          <w:sz w:val="24"/>
          <w:szCs w:val="24"/>
        </w:rPr>
        <w:tab/>
      </w:r>
      <w:r w:rsidR="0030757D">
        <w:rPr>
          <w:rFonts w:ascii="Times New Roman" w:hAnsi="Times New Roman"/>
          <w:sz w:val="24"/>
          <w:szCs w:val="24"/>
        </w:rPr>
        <w:t>Czechowice-Dziedzice, 2019.09.10</w:t>
      </w:r>
    </w:p>
    <w:p w:rsidR="00115721" w:rsidRPr="00115721" w:rsidRDefault="00115721" w:rsidP="00115721">
      <w:pPr>
        <w:tabs>
          <w:tab w:val="left" w:pos="184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15721" w:rsidRPr="00115721" w:rsidRDefault="00115721" w:rsidP="00115721">
      <w:pPr>
        <w:tabs>
          <w:tab w:val="left" w:pos="184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15721" w:rsidRPr="00115721" w:rsidRDefault="00115721" w:rsidP="001157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15721" w:rsidRPr="00115721" w:rsidRDefault="00482E36" w:rsidP="00482E36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15721" w:rsidRPr="00115721" w:rsidRDefault="00115721" w:rsidP="0011572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15721">
        <w:rPr>
          <w:rFonts w:ascii="Times New Roman" w:hAnsi="Times New Roman"/>
          <w:sz w:val="24"/>
          <w:szCs w:val="24"/>
        </w:rPr>
        <w:t>Uprzejmie informuję, że w dniu</w:t>
      </w:r>
      <w:r w:rsidR="0030757D">
        <w:rPr>
          <w:rFonts w:ascii="Times New Roman" w:hAnsi="Times New Roman"/>
          <w:sz w:val="24"/>
          <w:szCs w:val="24"/>
        </w:rPr>
        <w:t xml:space="preserve"> 18 września </w:t>
      </w:r>
      <w:r w:rsidR="00F76478">
        <w:rPr>
          <w:rFonts w:ascii="Times New Roman" w:hAnsi="Times New Roman"/>
          <w:sz w:val="24"/>
          <w:szCs w:val="24"/>
        </w:rPr>
        <w:t>2019 r. o godz. 15.30</w:t>
      </w:r>
      <w:r w:rsidRPr="00115721">
        <w:rPr>
          <w:rFonts w:ascii="Times New Roman" w:hAnsi="Times New Roman"/>
          <w:sz w:val="24"/>
          <w:szCs w:val="24"/>
        </w:rPr>
        <w:t xml:space="preserve">  w sali 305 Urzędu Miejskiego w Czechowicach-Dziedzicach, plac Jana Pawła II 1  odbęd</w:t>
      </w:r>
      <w:r>
        <w:rPr>
          <w:rFonts w:ascii="Times New Roman" w:hAnsi="Times New Roman"/>
          <w:sz w:val="24"/>
          <w:szCs w:val="24"/>
        </w:rPr>
        <w:t>zie się posiedzenie Komisji Rozwoju i Rolnictwa</w:t>
      </w:r>
      <w:r w:rsidRPr="00115721">
        <w:rPr>
          <w:rFonts w:ascii="Times New Roman" w:hAnsi="Times New Roman"/>
          <w:sz w:val="24"/>
          <w:szCs w:val="24"/>
        </w:rPr>
        <w:t xml:space="preserve"> Rady Miejskiej w Czechowicach-Dziedzicach. </w:t>
      </w:r>
    </w:p>
    <w:p w:rsidR="00115721" w:rsidRPr="00115721" w:rsidRDefault="00115721" w:rsidP="00115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15721" w:rsidRPr="00115721" w:rsidRDefault="00115721" w:rsidP="00115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5721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Tematyka posiedzenia:</w:t>
      </w:r>
    </w:p>
    <w:p w:rsidR="0030757D" w:rsidRDefault="0030757D" w:rsidP="006F3CA4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0757D">
        <w:rPr>
          <w:rFonts w:ascii="Times New Roman" w:eastAsia="Times New Roman" w:hAnsi="Times New Roman"/>
          <w:sz w:val="24"/>
          <w:szCs w:val="24"/>
          <w:lang w:eastAsia="pl-PL"/>
        </w:rPr>
        <w:t>Analiza sprawozdania z wykonania budżetu Gminy za I półrocze</w:t>
      </w:r>
      <w:r w:rsidR="00115721" w:rsidRPr="0030757D">
        <w:rPr>
          <w:rFonts w:ascii="Times New Roman" w:eastAsia="Times New Roman" w:hAnsi="Times New Roman"/>
          <w:sz w:val="24"/>
          <w:szCs w:val="24"/>
          <w:lang w:eastAsia="pl-PL"/>
        </w:rPr>
        <w:t xml:space="preserve"> 2019 r. </w:t>
      </w:r>
    </w:p>
    <w:p w:rsidR="00115721" w:rsidRPr="0030757D" w:rsidRDefault="00115721" w:rsidP="006F3CA4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0757D">
        <w:rPr>
          <w:rFonts w:ascii="Times New Roman" w:eastAsia="Times New Roman" w:hAnsi="Times New Roman"/>
          <w:sz w:val="24"/>
          <w:szCs w:val="24"/>
          <w:lang w:eastAsia="pl-PL"/>
        </w:rPr>
        <w:t>Opiniowanie projektów uchwał na sesję</w:t>
      </w:r>
      <w:r w:rsidR="0030757D">
        <w:rPr>
          <w:rFonts w:ascii="Times New Roman" w:eastAsia="Times New Roman" w:hAnsi="Times New Roman"/>
          <w:sz w:val="24"/>
          <w:szCs w:val="24"/>
          <w:lang w:eastAsia="pl-PL"/>
        </w:rPr>
        <w:t xml:space="preserve"> Rady Miejskiej w dniu 24 wrześ</w:t>
      </w:r>
      <w:r w:rsidRPr="0030757D">
        <w:rPr>
          <w:rFonts w:ascii="Times New Roman" w:eastAsia="Times New Roman" w:hAnsi="Times New Roman"/>
          <w:sz w:val="24"/>
          <w:szCs w:val="24"/>
          <w:lang w:eastAsia="pl-PL"/>
        </w:rPr>
        <w:t xml:space="preserve">nia 2019 r. </w:t>
      </w:r>
    </w:p>
    <w:p w:rsidR="0030757D" w:rsidRDefault="0030757D" w:rsidP="00115721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Zapoznanie się z realizacją remontów i trwających zadań inwestycyjnych, w tym Centrum Edukacji Ekologicznej</w:t>
      </w:r>
    </w:p>
    <w:p w:rsidR="00115721" w:rsidRDefault="00115721" w:rsidP="00115721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5721">
        <w:rPr>
          <w:rFonts w:ascii="Times New Roman" w:eastAsia="Times New Roman" w:hAnsi="Times New Roman"/>
          <w:sz w:val="24"/>
          <w:szCs w:val="24"/>
          <w:lang w:eastAsia="pl-PL"/>
        </w:rPr>
        <w:t>Sprawy bieżące</w:t>
      </w:r>
    </w:p>
    <w:p w:rsidR="0006567B" w:rsidRPr="00115721" w:rsidRDefault="0006567B" w:rsidP="0006567B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15721" w:rsidRPr="00115721" w:rsidRDefault="00115721" w:rsidP="00115721">
      <w:pPr>
        <w:spacing w:line="259" w:lineRule="auto"/>
        <w:jc w:val="both"/>
        <w:rPr>
          <w:sz w:val="24"/>
          <w:szCs w:val="24"/>
        </w:rPr>
      </w:pPr>
    </w:p>
    <w:p w:rsidR="00115721" w:rsidRPr="00115721" w:rsidRDefault="00115721" w:rsidP="00115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15721" w:rsidRPr="00115721" w:rsidRDefault="00115721" w:rsidP="00115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15721" w:rsidRPr="00115721" w:rsidRDefault="00115721" w:rsidP="00115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15721" w:rsidRPr="00115721" w:rsidRDefault="00482E36" w:rsidP="0011572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</w:t>
      </w:r>
      <w:r w:rsidR="00115721" w:rsidRPr="00115721">
        <w:rPr>
          <w:rFonts w:ascii="Times New Roman" w:eastAsia="Times New Roman" w:hAnsi="Times New Roman"/>
          <w:sz w:val="24"/>
          <w:szCs w:val="24"/>
          <w:lang w:eastAsia="pl-PL"/>
        </w:rPr>
        <w:t xml:space="preserve"> Przewodniczący Komisji</w:t>
      </w:r>
      <w:r w:rsidR="00115721" w:rsidRPr="00115721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115721" w:rsidRPr="00115721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115721" w:rsidRPr="00115721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115721" w:rsidRPr="00115721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115721" w:rsidRPr="00115721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115721" w:rsidRPr="00115721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115721" w:rsidRPr="00115721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115721" w:rsidRPr="00115721"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Rozwoju i Rolnictwa</w:t>
      </w:r>
    </w:p>
    <w:p w:rsidR="00115721" w:rsidRPr="00115721" w:rsidRDefault="00115721" w:rsidP="00115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5721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115721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115721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115721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115721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115721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115721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482E36">
        <w:rPr>
          <w:rFonts w:ascii="Times New Roman" w:eastAsia="Times New Roman" w:hAnsi="Times New Roman"/>
          <w:sz w:val="24"/>
          <w:szCs w:val="24"/>
          <w:lang w:eastAsia="pl-PL"/>
        </w:rPr>
        <w:t xml:space="preserve">   </w:t>
      </w:r>
      <w:r w:rsidR="00482E36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(-) </w:t>
      </w:r>
      <w:bookmarkStart w:id="0" w:name="_GoBack"/>
      <w:bookmarkEnd w:id="0"/>
      <w:r w:rsidR="00482E3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82E36">
        <w:rPr>
          <w:rFonts w:ascii="Times New Roman" w:eastAsia="Times New Roman" w:hAnsi="Times New Roman"/>
          <w:sz w:val="24"/>
          <w:szCs w:val="24"/>
          <w:lang w:eastAsia="pl-PL"/>
        </w:rPr>
        <w:t>Krzysztof Jarczok</w:t>
      </w:r>
    </w:p>
    <w:p w:rsidR="00115721" w:rsidRPr="00115721" w:rsidRDefault="00115721" w:rsidP="0011572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:rsidR="00115721" w:rsidRPr="00115721" w:rsidRDefault="00115721" w:rsidP="00115721">
      <w:pPr>
        <w:spacing w:line="259" w:lineRule="auto"/>
        <w:rPr>
          <w:sz w:val="24"/>
          <w:szCs w:val="24"/>
        </w:rPr>
      </w:pPr>
    </w:p>
    <w:p w:rsidR="00115721" w:rsidRPr="00115721" w:rsidRDefault="00115721" w:rsidP="00115721">
      <w:pPr>
        <w:spacing w:line="259" w:lineRule="auto"/>
      </w:pPr>
    </w:p>
    <w:p w:rsidR="000979A7" w:rsidRDefault="000979A7"/>
    <w:sectPr w:rsidR="00097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F025BE"/>
    <w:multiLevelType w:val="hybridMultilevel"/>
    <w:tmpl w:val="247AB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E17"/>
    <w:rsid w:val="0006567B"/>
    <w:rsid w:val="000979A7"/>
    <w:rsid w:val="00115721"/>
    <w:rsid w:val="00157BAC"/>
    <w:rsid w:val="002570CC"/>
    <w:rsid w:val="002D16A4"/>
    <w:rsid w:val="0030757D"/>
    <w:rsid w:val="00420E17"/>
    <w:rsid w:val="00482E36"/>
    <w:rsid w:val="00F7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81002"/>
  <w15:chartTrackingRefBased/>
  <w15:docId w15:val="{76C64E74-C008-480D-88E2-6EAA34A5D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115721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572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76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647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2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splucinska</dc:creator>
  <cp:keywords/>
  <dc:description/>
  <cp:lastModifiedBy>splucinska</cp:lastModifiedBy>
  <cp:revision>2</cp:revision>
  <cp:lastPrinted>2019-09-10T05:44:00Z</cp:lastPrinted>
  <dcterms:created xsi:type="dcterms:W3CDTF">2019-09-10T13:34:00Z</dcterms:created>
  <dcterms:modified xsi:type="dcterms:W3CDTF">2019-09-10T13:34:00Z</dcterms:modified>
</cp:coreProperties>
</file>