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033246" w:rsidRDefault="00033246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2A0CA8" w:rsidRDefault="0073174C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BRM.0012.6.3.2019</w:t>
      </w:r>
      <w:r w:rsidR="002A0CA8">
        <w:rPr>
          <w:rFonts w:ascii="Times New Roman" w:eastAsia="Times New Roman" w:hAnsi="Times New Roman"/>
          <w:sz w:val="28"/>
          <w:szCs w:val="28"/>
        </w:rPr>
        <w:t xml:space="preserve"> </w:t>
      </w:r>
      <w:r w:rsidR="00D802E5"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 w:rsidR="00023D79">
        <w:rPr>
          <w:rFonts w:ascii="Times New Roman" w:eastAsia="Times New Roman" w:hAnsi="Times New Roman"/>
          <w:sz w:val="28"/>
          <w:szCs w:val="28"/>
        </w:rPr>
        <w:t xml:space="preserve">  </w:t>
      </w:r>
      <w:r w:rsidR="00D802E5">
        <w:rPr>
          <w:rFonts w:ascii="Times New Roman" w:eastAsia="Times New Roman" w:hAnsi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="002A0CA8" w:rsidRPr="00655620">
        <w:rPr>
          <w:rFonts w:ascii="Times New Roman" w:eastAsia="Times New Roman" w:hAnsi="Times New Roman"/>
          <w:sz w:val="28"/>
          <w:szCs w:val="28"/>
        </w:rPr>
        <w:t>Czechowice-</w:t>
      </w:r>
      <w:r w:rsidR="002A0CA8" w:rsidRPr="0065562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Dziedzice, 2019.01.10</w:t>
      </w:r>
    </w:p>
    <w:p w:rsidR="002A0CA8" w:rsidRDefault="002A0CA8" w:rsidP="002A0CA8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2A0CA8" w:rsidRDefault="002A0CA8" w:rsidP="002A0CA8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B33853" w:rsidRDefault="00B33853" w:rsidP="002A0CA8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2A0CA8" w:rsidRDefault="002A0CA8" w:rsidP="002A0CA8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73174C" w:rsidRDefault="0073174C" w:rsidP="0073174C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73174C" w:rsidRDefault="0073174C" w:rsidP="0073174C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Uprzejmie zawiadamiam, że w dniu 22 stycznia 2018 r. o godz. 16.00 </w:t>
      </w:r>
      <w:r>
        <w:rPr>
          <w:rFonts w:ascii="Times New Roman" w:eastAsia="Times New Roman" w:hAnsi="Times New Roman"/>
          <w:sz w:val="28"/>
          <w:szCs w:val="28"/>
        </w:rPr>
        <w:br/>
        <w:t>w sali nr 305 UM odbędzie się posiedzenie Komisji Polityki Społecznej oraz Rady Miejskiej w Czechowicach-Dziedzicach.</w:t>
      </w:r>
    </w:p>
    <w:p w:rsidR="0073174C" w:rsidRDefault="0073174C" w:rsidP="0073174C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73174C" w:rsidRDefault="0073174C" w:rsidP="0073174C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Tematyka posiedzenia:</w:t>
      </w:r>
    </w:p>
    <w:p w:rsidR="0073174C" w:rsidRDefault="0073174C" w:rsidP="0073174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>Opracowanie planu pracy Komisji na rok 2019.</w:t>
      </w:r>
    </w:p>
    <w:p w:rsidR="0073174C" w:rsidRDefault="0073174C" w:rsidP="0073174C">
      <w:pPr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Opiniowanie projektów uchwał na sesję </w:t>
      </w:r>
      <w:r>
        <w:rPr>
          <w:rFonts w:ascii="Times New Roman" w:hAnsi="Times New Roman"/>
          <w:sz w:val="28"/>
        </w:rPr>
        <w:t xml:space="preserve">Rady Miejskiej </w:t>
      </w:r>
      <w:r>
        <w:rPr>
          <w:rFonts w:ascii="Times New Roman" w:eastAsia="Times New Roman" w:hAnsi="Times New Roman"/>
          <w:sz w:val="28"/>
        </w:rPr>
        <w:t xml:space="preserve">w dniu 29.01. br. </w:t>
      </w:r>
    </w:p>
    <w:p w:rsidR="0073174C" w:rsidRDefault="0073174C" w:rsidP="0073174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>Sprawy bieżące.</w:t>
      </w:r>
    </w:p>
    <w:p w:rsidR="0087600D" w:rsidRPr="00551252" w:rsidRDefault="0087600D" w:rsidP="0087600D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31152B" w:rsidRPr="0054798E" w:rsidRDefault="0031152B" w:rsidP="008760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1152B" w:rsidRPr="00551252" w:rsidRDefault="0031152B" w:rsidP="0031152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5C061A" w:rsidRPr="0054798E" w:rsidRDefault="005C061A" w:rsidP="003115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501A" w:rsidRPr="00551252" w:rsidRDefault="006E501A" w:rsidP="006E501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B33853" w:rsidRPr="00B33853" w:rsidRDefault="00B33853" w:rsidP="006E501A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33246" w:rsidRPr="00C36B51" w:rsidRDefault="00033246" w:rsidP="00033246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</w:p>
    <w:p w:rsidR="00B33853" w:rsidRDefault="00B33853" w:rsidP="002A0CA8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2A0CA8" w:rsidRPr="000046AF" w:rsidRDefault="002A0CA8" w:rsidP="002A0C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2A0CA8" w:rsidRPr="00655620" w:rsidRDefault="002A0CA8" w:rsidP="00C96326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2A0CA8" w:rsidRDefault="002A0CA8" w:rsidP="0087600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87600D" w:rsidRPr="00655620" w:rsidRDefault="0087600D" w:rsidP="0087600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Przewodniczący</w:t>
      </w:r>
    </w:p>
    <w:p w:rsidR="0087600D" w:rsidRDefault="0087600D" w:rsidP="0087600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Komisji Polityki Społecznej</w:t>
      </w:r>
    </w:p>
    <w:p w:rsidR="0087600D" w:rsidRPr="00655620" w:rsidRDefault="0087600D" w:rsidP="0087600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Wojciech Leśny</w:t>
      </w:r>
    </w:p>
    <w:p w:rsidR="00726F2F" w:rsidRPr="00726F2F" w:rsidRDefault="00726F2F" w:rsidP="0087600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326774" w:rsidRPr="002A0CA8" w:rsidRDefault="00326774" w:rsidP="002A0CA8"/>
    <w:sectPr w:rsidR="00326774" w:rsidRPr="002A0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C9740C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22850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3E6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616550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005A2E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F4955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74ED9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B5"/>
    <w:rsid w:val="00023D79"/>
    <w:rsid w:val="00033246"/>
    <w:rsid w:val="002A0CA8"/>
    <w:rsid w:val="0031152B"/>
    <w:rsid w:val="00326774"/>
    <w:rsid w:val="00560EB5"/>
    <w:rsid w:val="005830E4"/>
    <w:rsid w:val="005C061A"/>
    <w:rsid w:val="00625C56"/>
    <w:rsid w:val="006E501A"/>
    <w:rsid w:val="00726F2F"/>
    <w:rsid w:val="0073174C"/>
    <w:rsid w:val="00731E00"/>
    <w:rsid w:val="0087600D"/>
    <w:rsid w:val="008769C5"/>
    <w:rsid w:val="0088070A"/>
    <w:rsid w:val="008A1FE3"/>
    <w:rsid w:val="008C5FC6"/>
    <w:rsid w:val="00A31EFE"/>
    <w:rsid w:val="00A964F9"/>
    <w:rsid w:val="00AE694B"/>
    <w:rsid w:val="00B33853"/>
    <w:rsid w:val="00BA35C4"/>
    <w:rsid w:val="00BD7755"/>
    <w:rsid w:val="00C96326"/>
    <w:rsid w:val="00D605DF"/>
    <w:rsid w:val="00D802E5"/>
    <w:rsid w:val="00E72C09"/>
    <w:rsid w:val="00F3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7995"/>
  <w15:chartTrackingRefBased/>
  <w15:docId w15:val="{60B879DB-E33B-4687-AB44-41781809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BD77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61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jswierkot</cp:lastModifiedBy>
  <cp:revision>26</cp:revision>
  <dcterms:created xsi:type="dcterms:W3CDTF">2017-05-17T07:47:00Z</dcterms:created>
  <dcterms:modified xsi:type="dcterms:W3CDTF">2019-01-10T08:20:00Z</dcterms:modified>
</cp:coreProperties>
</file>