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3B" w:rsidRDefault="002E4E3B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2E4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AC6573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BRM.0012.2.44</w:t>
      </w:r>
      <w:r w:rsidR="002C6F3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.2018</w:t>
      </w:r>
      <w:r w:rsidR="00460965"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       </w:t>
      </w:r>
      <w:r w:rsidR="0046096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</w:t>
      </w:r>
      <w:bookmarkStart w:id="0" w:name="_GoBack"/>
      <w:bookmarkEnd w:id="0"/>
      <w:r w:rsidR="0046096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</w:t>
      </w:r>
      <w:r w:rsidR="00460965"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Czechowice-Dziedzice, 2018.03</w:t>
      </w:r>
      <w:r w:rsidR="00460965" w:rsidRPr="0092201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="002C6F3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</w:p>
    <w:p w:rsidR="00460965" w:rsidRPr="00922019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460965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460965" w:rsidRPr="00922019" w:rsidRDefault="00460965" w:rsidP="00460965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2C6F3B" w:rsidRPr="00922019" w:rsidRDefault="002C6F3B" w:rsidP="002C6F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AC6573" w:rsidRDefault="00F62042" w:rsidP="00AC657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</w:t>
      </w:r>
      <w:r w:rsidR="00AC6573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Uprzejmie informuję, że w dniu 22 marca 2018 roku o godz. 15</w:t>
      </w:r>
      <w:r w:rsidR="00AC6573">
        <w:rPr>
          <w:rFonts w:ascii="Times New Roman" w:eastAsia="Times New Roman" w:hAnsi="Times New Roman" w:cs="Times New Roman"/>
          <w:kern w:val="2"/>
          <w:sz w:val="28"/>
          <w:szCs w:val="20"/>
          <w:vertAlign w:val="superscript"/>
          <w:lang w:eastAsia="zh-CN"/>
        </w:rPr>
        <w:t>30</w:t>
      </w:r>
      <w:r w:rsidR="00AC6573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w sali nr 003 Urzędu Miejskiego odbędzie się  </w:t>
      </w:r>
      <w:r w:rsidR="00AC6573">
        <w:rPr>
          <w:rFonts w:ascii="Times New Roman" w:eastAsia="Times New Roman" w:hAnsi="Times New Roman"/>
          <w:kern w:val="2"/>
          <w:sz w:val="28"/>
          <w:szCs w:val="20"/>
          <w:lang w:eastAsia="zh-CN"/>
        </w:rPr>
        <w:t xml:space="preserve">posiedzenie Komisji Budżetu i Finansów Rady Miejskiej w Czechowicach-Dziedzicach. </w:t>
      </w:r>
    </w:p>
    <w:p w:rsidR="00AC6573" w:rsidRDefault="00AC6573" w:rsidP="00AC6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</w:p>
    <w:p w:rsidR="00AC6573" w:rsidRDefault="00AC6573" w:rsidP="00AC6573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Tematyka posiedzenia :</w:t>
      </w:r>
    </w:p>
    <w:p w:rsidR="00AC6573" w:rsidRDefault="00AC6573" w:rsidP="00AC6573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================</w:t>
      </w:r>
    </w:p>
    <w:p w:rsidR="00AC6573" w:rsidRDefault="00AC6573" w:rsidP="00AC65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Opiniowanie projektów uchwał na sesję Rady Miejskiej w dniu 27 marca br. </w:t>
      </w:r>
    </w:p>
    <w:p w:rsidR="00AC6573" w:rsidRDefault="00AC6573" w:rsidP="00AC6573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Realizacja i plan związany z termomodernizacją budynków użyteczności publicznej w Gminie Czechowice-Dziedzice. </w:t>
      </w:r>
    </w:p>
    <w:p w:rsidR="00AC6573" w:rsidRDefault="00AC6573" w:rsidP="00AC65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Sprawy bieżące.</w:t>
      </w:r>
    </w:p>
    <w:p w:rsidR="00F62042" w:rsidRPr="007C5A37" w:rsidRDefault="00F62042" w:rsidP="00AC6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042" w:rsidRPr="00922019" w:rsidRDefault="00F62042" w:rsidP="00F620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7C5A37" w:rsidRDefault="00460965" w:rsidP="00E30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60965" w:rsidRPr="00922019" w:rsidRDefault="00460965" w:rsidP="0046096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</w:p>
    <w:p w:rsidR="00460965" w:rsidRPr="00922019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</w:t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Przewodniczący </w:t>
      </w:r>
    </w:p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ab/>
        <w:t>Komisji Budżetu i Finansów</w:t>
      </w:r>
    </w:p>
    <w:p w:rsidR="00460965" w:rsidRPr="006E77A2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  <w:t xml:space="preserve">                                                                          Andrzej Maj </w:t>
      </w:r>
    </w:p>
    <w:p w:rsidR="00460965" w:rsidRDefault="00460965" w:rsidP="00460965"/>
    <w:p w:rsidR="00460965" w:rsidRDefault="00460965" w:rsidP="00460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7E5AAB" w:rsidRPr="00AE4F95" w:rsidRDefault="007E5AAB" w:rsidP="007E5AA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zh-CN"/>
        </w:rPr>
      </w:pPr>
    </w:p>
    <w:sectPr w:rsidR="007E5AAB" w:rsidRPr="00AE4F95" w:rsidSect="00765F7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6DC18E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647A40"/>
    <w:multiLevelType w:val="hybridMultilevel"/>
    <w:tmpl w:val="62C22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363DB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4C30258D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5FFA3949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6663232E"/>
    <w:multiLevelType w:val="hybridMultilevel"/>
    <w:tmpl w:val="E004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09"/>
    <w:rsid w:val="00004CDE"/>
    <w:rsid w:val="00045FAC"/>
    <w:rsid w:val="0025299A"/>
    <w:rsid w:val="002C237B"/>
    <w:rsid w:val="002C6F3B"/>
    <w:rsid w:val="002E4E3B"/>
    <w:rsid w:val="002F3D4A"/>
    <w:rsid w:val="00300F5E"/>
    <w:rsid w:val="003209FB"/>
    <w:rsid w:val="0038688D"/>
    <w:rsid w:val="003C2193"/>
    <w:rsid w:val="00460965"/>
    <w:rsid w:val="004D6825"/>
    <w:rsid w:val="00675811"/>
    <w:rsid w:val="006D58EC"/>
    <w:rsid w:val="00782628"/>
    <w:rsid w:val="007C5A37"/>
    <w:rsid w:val="007E5AAB"/>
    <w:rsid w:val="0086713F"/>
    <w:rsid w:val="008E742D"/>
    <w:rsid w:val="00931810"/>
    <w:rsid w:val="009863FB"/>
    <w:rsid w:val="009A380D"/>
    <w:rsid w:val="00AC6573"/>
    <w:rsid w:val="00AE2A47"/>
    <w:rsid w:val="00B234A7"/>
    <w:rsid w:val="00CB1309"/>
    <w:rsid w:val="00DD2928"/>
    <w:rsid w:val="00E30B0A"/>
    <w:rsid w:val="00F6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A66B"/>
  <w15:chartTrackingRefBased/>
  <w15:docId w15:val="{BC23ABE7-2348-43D4-9823-2A2928EF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0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tlicyProfilaktyczno-Wychowawczej">
    <w:name w:val="wietlicy Profilaktyczno-Wychowawczej"/>
    <w:basedOn w:val="Normalny"/>
    <w:rsid w:val="004D68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jswierkot</cp:lastModifiedBy>
  <cp:revision>26</cp:revision>
  <cp:lastPrinted>2017-03-23T14:07:00Z</cp:lastPrinted>
  <dcterms:created xsi:type="dcterms:W3CDTF">2016-09-14T09:29:00Z</dcterms:created>
  <dcterms:modified xsi:type="dcterms:W3CDTF">2018-03-09T12:25:00Z</dcterms:modified>
</cp:coreProperties>
</file>