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A31EFE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BRM.0012.6.44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 w:rsidR="002A0CA8">
        <w:rPr>
          <w:rFonts w:ascii="Times New Roman" w:eastAsia="Times New Roman" w:hAnsi="Times New Roman"/>
          <w:sz w:val="28"/>
          <w:szCs w:val="28"/>
        </w:rPr>
        <w:t>1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16</w:t>
      </w:r>
      <w:bookmarkStart w:id="0" w:name="_GoBack"/>
      <w:bookmarkEnd w:id="0"/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31EFE" w:rsidRPr="00655620" w:rsidRDefault="00A31EFE" w:rsidP="00A31EF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29 stycznia 2018 r. o godz. 8.00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wyjazdowe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A31EFE" w:rsidRPr="00655620" w:rsidRDefault="00A31EFE" w:rsidP="00A31EF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31EFE" w:rsidRPr="00655620" w:rsidRDefault="00A31EFE" w:rsidP="00A31EFE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A31EFE" w:rsidRDefault="00A31EFE" w:rsidP="00A31E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  <w:szCs w:val="28"/>
        </w:rPr>
        <w:t>Kontrole i funkcjonowanie: Domu Dziennego Pobytu, Żłobka Miejskiego, świetlic</w:t>
      </w:r>
      <w:r>
        <w:rPr>
          <w:rFonts w:ascii="Times New Roman" w:eastAsia="Times New Roman" w:hAnsi="Times New Roman"/>
          <w:sz w:val="28"/>
          <w:szCs w:val="28"/>
        </w:rPr>
        <w:t>y dla dzieci i młodzieży „Zatoka</w:t>
      </w:r>
      <w:r w:rsidRPr="00551252">
        <w:rPr>
          <w:rFonts w:ascii="Times New Roman" w:eastAsia="Times New Roman" w:hAnsi="Times New Roman"/>
          <w:sz w:val="28"/>
          <w:szCs w:val="28"/>
        </w:rPr>
        <w:t>”, Noclegowni oraz  Domu Pomocy Społecznej „Złota Jes</w:t>
      </w:r>
      <w:r>
        <w:rPr>
          <w:rFonts w:ascii="Times New Roman" w:eastAsia="Times New Roman" w:hAnsi="Times New Roman"/>
          <w:sz w:val="28"/>
          <w:szCs w:val="28"/>
        </w:rPr>
        <w:t>ień”.</w:t>
      </w:r>
    </w:p>
    <w:p w:rsidR="00A31EFE" w:rsidRPr="00551252" w:rsidRDefault="00A31EFE" w:rsidP="00A31E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023D79" w:rsidRPr="000046AF" w:rsidRDefault="00023D79" w:rsidP="00731E00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0046AF" w:rsidRDefault="002A0CA8" w:rsidP="00D802E5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8571A6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Pr="00655620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2A0CA8"/>
    <w:rsid w:val="00326774"/>
    <w:rsid w:val="00560EB5"/>
    <w:rsid w:val="00625C56"/>
    <w:rsid w:val="00726F2F"/>
    <w:rsid w:val="00731E00"/>
    <w:rsid w:val="008769C5"/>
    <w:rsid w:val="008C5FC6"/>
    <w:rsid w:val="00A31EFE"/>
    <w:rsid w:val="00BA35C4"/>
    <w:rsid w:val="00BD7755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88E3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13</cp:revision>
  <dcterms:created xsi:type="dcterms:W3CDTF">2017-05-17T07:47:00Z</dcterms:created>
  <dcterms:modified xsi:type="dcterms:W3CDTF">2018-01-26T10:33:00Z</dcterms:modified>
</cp:coreProperties>
</file>