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84" w:rsidRPr="009E78F4" w:rsidRDefault="00526A84" w:rsidP="009E78F4">
      <w:pPr>
        <w:jc w:val="center"/>
        <w:rPr>
          <w:b/>
          <w:sz w:val="32"/>
          <w:szCs w:val="32"/>
        </w:rPr>
      </w:pPr>
      <w:r w:rsidRPr="009E78F4">
        <w:rPr>
          <w:b/>
          <w:sz w:val="32"/>
          <w:szCs w:val="32"/>
        </w:rPr>
        <w:t>Wyborco – uzgodnij wzor</w:t>
      </w:r>
      <w:r w:rsidR="009E78F4" w:rsidRPr="009E78F4">
        <w:rPr>
          <w:b/>
          <w:sz w:val="32"/>
          <w:szCs w:val="32"/>
        </w:rPr>
        <w:t xml:space="preserve">y kart do głosowania </w:t>
      </w:r>
      <w:r w:rsidR="009E78F4">
        <w:rPr>
          <w:b/>
          <w:sz w:val="32"/>
          <w:szCs w:val="32"/>
        </w:rPr>
        <w:br/>
      </w:r>
      <w:r w:rsidR="009E78F4" w:rsidRPr="009E78F4">
        <w:rPr>
          <w:b/>
          <w:sz w:val="32"/>
          <w:szCs w:val="32"/>
        </w:rPr>
        <w:t>w wyborach samorządowych 2018 r.</w:t>
      </w:r>
    </w:p>
    <w:p w:rsidR="00526A84" w:rsidRDefault="00526A84"/>
    <w:p w:rsidR="00183ADD" w:rsidRDefault="003569E4" w:rsidP="009E78F4">
      <w:pPr>
        <w:ind w:firstLine="708"/>
      </w:pPr>
      <w:r>
        <w:t xml:space="preserve">Informujemy,  </w:t>
      </w:r>
      <w:r w:rsidR="00F35632">
        <w:t>ż</w:t>
      </w:r>
      <w:r>
        <w:t xml:space="preserve">e Burmistrz Czechowic-Dziedzic  zarządził przeprowadzenie na terenie Gminy Czechowice-Dziedzice konsultacji społecznych w sprawie kart do głosowania w </w:t>
      </w:r>
      <w:r w:rsidR="00526A84">
        <w:t>przyszłorocznych</w:t>
      </w:r>
      <w:r w:rsidR="00F35632">
        <w:t xml:space="preserve"> </w:t>
      </w:r>
      <w:r>
        <w:t>wyborach samorządowych</w:t>
      </w:r>
      <w:r w:rsidR="00526A84">
        <w:t xml:space="preserve"> </w:t>
      </w:r>
      <w:r>
        <w:t xml:space="preserve">. </w:t>
      </w:r>
      <w:r w:rsidR="00885A4E">
        <w:t xml:space="preserve"> </w:t>
      </w:r>
      <w:r w:rsidR="00526A84">
        <w:t>Wyniki  przeprowadzonych konsultacji  zostaną przekazane do  dyrektora Krajowego Biura Wyborczego w Bielsku-Białej.</w:t>
      </w:r>
    </w:p>
    <w:p w:rsidR="003569E4" w:rsidRDefault="003569E4">
      <w:r w:rsidRPr="003569E4">
        <w:rPr>
          <w:u w:val="single"/>
        </w:rPr>
        <w:t>Termin konsultacji</w:t>
      </w:r>
      <w:r>
        <w:t>:  20 czerwca  2017 r.</w:t>
      </w:r>
      <w:r w:rsidR="00F35632">
        <w:t xml:space="preserve"> </w:t>
      </w:r>
      <w:r w:rsidR="002801A6">
        <w:t>–</w:t>
      </w:r>
      <w:r w:rsidR="00F35632">
        <w:t xml:space="preserve"> </w:t>
      </w:r>
      <w:r>
        <w:t>wtorek</w:t>
      </w:r>
      <w:r w:rsidR="002801A6">
        <w:t>, godz. 16.00</w:t>
      </w:r>
      <w:bookmarkStart w:id="0" w:name="_GoBack"/>
      <w:bookmarkEnd w:id="0"/>
      <w:r>
        <w:br/>
      </w:r>
      <w:r w:rsidRPr="003569E4">
        <w:rPr>
          <w:u w:val="single"/>
        </w:rPr>
        <w:t xml:space="preserve">Miejsce konsultacji: </w:t>
      </w:r>
      <w:r>
        <w:t xml:space="preserve">Urząd Miejski w Czechowicach-Dziedzicach </w:t>
      </w:r>
      <w:r>
        <w:br/>
        <w:t xml:space="preserve">                                     pl. Jana Pawła II 1, sala 305 , II piętro</w:t>
      </w:r>
      <w:r w:rsidR="00F35632">
        <w:br/>
      </w:r>
      <w:r w:rsidR="00F35632" w:rsidRPr="00F35632">
        <w:rPr>
          <w:u w:val="single"/>
        </w:rPr>
        <w:t>Forma konsultacji:</w:t>
      </w:r>
      <w:r w:rsidR="00F35632">
        <w:t xml:space="preserve">  otwarte zebranie mieszkańców</w:t>
      </w:r>
    </w:p>
    <w:p w:rsidR="00526A84" w:rsidRDefault="00526A84">
      <w:r w:rsidRPr="00526A84">
        <w:rPr>
          <w:u w:val="single"/>
        </w:rPr>
        <w:t>Cel konsultacji:</w:t>
      </w:r>
      <w:r>
        <w:t xml:space="preserve"> uzgodnienie wzoru kart do głosowania przy udziale wyborców Gminy Czechowice-Dziedzice</w:t>
      </w:r>
    </w:p>
    <w:p w:rsidR="00885A4E" w:rsidRDefault="00526A84" w:rsidP="00526A84">
      <w:pPr>
        <w:jc w:val="center"/>
        <w:rPr>
          <w:b/>
        </w:rPr>
      </w:pPr>
      <w:r w:rsidRPr="00526A84">
        <w:rPr>
          <w:b/>
        </w:rPr>
        <w:t>Zapraszamy zainteresowanych mieszkańców do udziału w konsultacjach</w:t>
      </w:r>
    </w:p>
    <w:p w:rsidR="00526A84" w:rsidRPr="00526A84" w:rsidRDefault="00526A84" w:rsidP="00526A84">
      <w:pPr>
        <w:jc w:val="center"/>
        <w:rPr>
          <w:b/>
        </w:rPr>
      </w:pPr>
    </w:p>
    <w:p w:rsidR="00526A84" w:rsidRDefault="00526A84">
      <w:r>
        <w:t>Załączniki:</w:t>
      </w:r>
    </w:p>
    <w:p w:rsidR="00885A4E" w:rsidRDefault="00885A4E" w:rsidP="00526A84">
      <w:pPr>
        <w:pStyle w:val="Akapitzlist"/>
        <w:numPr>
          <w:ilvl w:val="0"/>
          <w:numId w:val="1"/>
        </w:numPr>
      </w:pPr>
      <w:r>
        <w:t>Zarządzenie Nr 97/17 Burmistrza Czechowic-Dziedzic z dnia 13 czerwca 2017 r. w sprawie przeprowadzenia konsultacji społecznych w sprawie kart do głosowania w wyborach samorządowych</w:t>
      </w:r>
    </w:p>
    <w:p w:rsidR="00526A84" w:rsidRDefault="00526A84" w:rsidP="00526A84">
      <w:pPr>
        <w:pStyle w:val="Akapitzlist"/>
        <w:numPr>
          <w:ilvl w:val="0"/>
          <w:numId w:val="1"/>
        </w:numPr>
      </w:pPr>
      <w:r>
        <w:t>Wzory kart do głosowania poddane konsultacji społecznej.</w:t>
      </w:r>
    </w:p>
    <w:p w:rsidR="00526A84" w:rsidRDefault="00526A84"/>
    <w:p w:rsidR="00526A84" w:rsidRDefault="00526A84"/>
    <w:p w:rsidR="003569E4" w:rsidRDefault="003569E4"/>
    <w:sectPr w:rsidR="003569E4" w:rsidSect="0091753E"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B09DF"/>
    <w:multiLevelType w:val="hybridMultilevel"/>
    <w:tmpl w:val="9E68A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E4"/>
    <w:rsid w:val="00183ADD"/>
    <w:rsid w:val="002801A6"/>
    <w:rsid w:val="003569E4"/>
    <w:rsid w:val="00526A84"/>
    <w:rsid w:val="00885A4E"/>
    <w:rsid w:val="0091753E"/>
    <w:rsid w:val="009E78F4"/>
    <w:rsid w:val="00F35632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OR-gpartyka</cp:lastModifiedBy>
  <cp:revision>3</cp:revision>
  <cp:lastPrinted>2017-06-14T10:12:00Z</cp:lastPrinted>
  <dcterms:created xsi:type="dcterms:W3CDTF">2017-06-14T09:39:00Z</dcterms:created>
  <dcterms:modified xsi:type="dcterms:W3CDTF">2017-06-14T10:12:00Z</dcterms:modified>
</cp:coreProperties>
</file>