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46" w:rsidRDefault="00051A46" w:rsidP="00051A46">
      <w:pPr>
        <w:rPr>
          <w:rFonts w:ascii="Arial" w:hAnsi="Arial" w:cs="Arial"/>
        </w:rPr>
      </w:pPr>
      <w:r>
        <w:rPr>
          <w:rFonts w:ascii="Arial" w:hAnsi="Arial" w:cs="Arial"/>
        </w:rPr>
        <w:t>OŚ. 6220.48.2012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23.10.2012r.</w:t>
      </w:r>
    </w:p>
    <w:p w:rsidR="00051A46" w:rsidRDefault="00051A46" w:rsidP="00051A46">
      <w:pPr>
        <w:rPr>
          <w:rFonts w:ascii="Arial" w:hAnsi="Arial" w:cs="Arial"/>
        </w:rPr>
      </w:pPr>
    </w:p>
    <w:p w:rsidR="00051A46" w:rsidRDefault="00051A46" w:rsidP="00051A46">
      <w:pPr>
        <w:rPr>
          <w:rFonts w:ascii="Arial" w:hAnsi="Arial" w:cs="Arial"/>
        </w:rPr>
      </w:pPr>
    </w:p>
    <w:p w:rsidR="00051A46" w:rsidRDefault="00051A46" w:rsidP="00051A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1A46" w:rsidRDefault="00051A46" w:rsidP="00051A46">
      <w:pPr>
        <w:rPr>
          <w:rFonts w:ascii="Arial" w:hAnsi="Arial" w:cs="Arial"/>
        </w:rPr>
      </w:pPr>
    </w:p>
    <w:p w:rsidR="00051A46" w:rsidRDefault="00051A46" w:rsidP="00051A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051A46" w:rsidRDefault="00051A46" w:rsidP="00051A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51A46" w:rsidRDefault="00051A46" w:rsidP="00051A46">
      <w:pPr>
        <w:rPr>
          <w:rFonts w:ascii="Arial" w:hAnsi="Arial" w:cs="Arial"/>
        </w:rPr>
      </w:pPr>
    </w:p>
    <w:p w:rsidR="00051A46" w:rsidRDefault="00051A46" w:rsidP="00051A46">
      <w:pPr>
        <w:rPr>
          <w:rFonts w:ascii="Arial" w:hAnsi="Arial" w:cs="Arial"/>
        </w:rPr>
      </w:pPr>
    </w:p>
    <w:p w:rsidR="00051A46" w:rsidRDefault="00051A46" w:rsidP="00051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051A46" w:rsidRDefault="00051A46" w:rsidP="00051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podaje się do wiadomości stron postępowania, </w:t>
      </w:r>
    </w:p>
    <w:p w:rsidR="00051A46" w:rsidRDefault="00051A46" w:rsidP="00051A46">
      <w:pPr>
        <w:jc w:val="both"/>
        <w:rPr>
          <w:rFonts w:ascii="Arial" w:hAnsi="Arial" w:cs="Arial"/>
        </w:rPr>
      </w:pPr>
    </w:p>
    <w:p w:rsidR="00051A46" w:rsidRPr="00FE1756" w:rsidRDefault="00051A46" w:rsidP="00051A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że w dniu 23 października 2012 roku zostało wydane postanowienie o zawieszeniu postępowania w sprawie wydania decyzji o środowiskowych uwarunkowaniach </w:t>
      </w:r>
      <w:r w:rsidR="000C39BD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 xml:space="preserve"> przedsięwzięcia pod nazwą:</w:t>
      </w:r>
      <w:r w:rsidRPr="00574EC0">
        <w:rPr>
          <w:rFonts w:ascii="Arial" w:hAnsi="Arial" w:cs="Arial"/>
          <w:b/>
          <w:sz w:val="22"/>
          <w:szCs w:val="22"/>
        </w:rPr>
        <w:t xml:space="preserve"> </w:t>
      </w:r>
      <w:r w:rsidRPr="00FE1756">
        <w:rPr>
          <w:rFonts w:ascii="Arial" w:hAnsi="Arial" w:cs="Arial"/>
          <w:b/>
          <w:sz w:val="22"/>
          <w:szCs w:val="22"/>
        </w:rPr>
        <w:t xml:space="preserve">„Nadbudowa i przebudowa lewego wału cieku </w:t>
      </w:r>
      <w:r>
        <w:rPr>
          <w:rFonts w:ascii="Arial" w:hAnsi="Arial" w:cs="Arial"/>
          <w:b/>
          <w:sz w:val="22"/>
          <w:szCs w:val="22"/>
        </w:rPr>
        <w:t>Iłownicy w km 1+750 – 3+200 wraz z remontem koryta cieku Iłownica w km 1+560 –</w:t>
      </w:r>
      <w:r w:rsidR="00DB7AC4">
        <w:rPr>
          <w:rFonts w:ascii="Arial" w:hAnsi="Arial" w:cs="Arial"/>
          <w:b/>
          <w:sz w:val="22"/>
          <w:szCs w:val="22"/>
        </w:rPr>
        <w:t xml:space="preserve"> 2+770 w m. Ligota, Czechowice-D</w:t>
      </w:r>
      <w:r>
        <w:rPr>
          <w:rFonts w:ascii="Arial" w:hAnsi="Arial" w:cs="Arial"/>
          <w:b/>
          <w:sz w:val="22"/>
          <w:szCs w:val="22"/>
        </w:rPr>
        <w:t>ziedzice, powiat bielski</w:t>
      </w:r>
      <w:r w:rsidRPr="00FE1756">
        <w:rPr>
          <w:rFonts w:ascii="Arial" w:hAnsi="Arial" w:cs="Arial"/>
          <w:b/>
          <w:sz w:val="22"/>
          <w:szCs w:val="22"/>
        </w:rPr>
        <w:t>”</w:t>
      </w:r>
    </w:p>
    <w:p w:rsidR="00051A46" w:rsidRPr="00DC3E63" w:rsidRDefault="00051A46" w:rsidP="00051A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051A46" w:rsidRPr="00FC0B19" w:rsidRDefault="00051A46" w:rsidP="00051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051A46" w:rsidRDefault="00051A46" w:rsidP="00051A46">
      <w:pPr>
        <w:jc w:val="both"/>
        <w:rPr>
          <w:rFonts w:ascii="Arial" w:hAnsi="Arial" w:cs="Arial"/>
        </w:rPr>
      </w:pPr>
    </w:p>
    <w:p w:rsidR="00051A46" w:rsidRDefault="00051A46" w:rsidP="00051A46"/>
    <w:p w:rsidR="00051A46" w:rsidRPr="005B1624" w:rsidRDefault="00051A46" w:rsidP="00051A4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051A46" w:rsidRPr="005B1624" w:rsidRDefault="00051A46" w:rsidP="00051A4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051A46" w:rsidRPr="005B1624" w:rsidRDefault="00051A46" w:rsidP="00051A4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051A46" w:rsidRPr="005B1624" w:rsidRDefault="00051A46" w:rsidP="00051A4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051A46" w:rsidRDefault="00051A46" w:rsidP="00051A46"/>
    <w:p w:rsidR="00051A46" w:rsidRDefault="00051A46" w:rsidP="00051A46"/>
    <w:p w:rsidR="00051A46" w:rsidRDefault="00051A46" w:rsidP="00051A46"/>
    <w:p w:rsidR="00051A46" w:rsidRDefault="00051A46" w:rsidP="00051A46"/>
    <w:p w:rsidR="00051A46" w:rsidRDefault="00051A46" w:rsidP="00051A46"/>
    <w:p w:rsidR="00842F9E" w:rsidRDefault="00842F9E"/>
    <w:sectPr w:rsidR="00842F9E" w:rsidSect="0092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1A46"/>
    <w:rsid w:val="00051A46"/>
    <w:rsid w:val="000C39BD"/>
    <w:rsid w:val="002123CE"/>
    <w:rsid w:val="00842F9E"/>
    <w:rsid w:val="009A18FB"/>
    <w:rsid w:val="00DB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5</cp:revision>
  <dcterms:created xsi:type="dcterms:W3CDTF">2012-10-24T10:40:00Z</dcterms:created>
  <dcterms:modified xsi:type="dcterms:W3CDTF">2012-10-24T11:08:00Z</dcterms:modified>
</cp:coreProperties>
</file>