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99" w:rsidRDefault="00E86A99" w:rsidP="00E86A99">
      <w:pPr>
        <w:rPr>
          <w:rFonts w:ascii="Arial" w:hAnsi="Arial" w:cs="Arial"/>
        </w:rPr>
      </w:pPr>
      <w:r>
        <w:rPr>
          <w:rFonts w:ascii="Arial" w:hAnsi="Arial" w:cs="Arial"/>
        </w:rPr>
        <w:t>OŚ. 6220.30.2012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31.08.2012r.</w:t>
      </w:r>
    </w:p>
    <w:p w:rsidR="00E86A99" w:rsidRDefault="00E86A99" w:rsidP="00E86A99">
      <w:pPr>
        <w:rPr>
          <w:rFonts w:ascii="Arial" w:hAnsi="Arial" w:cs="Arial"/>
        </w:rPr>
      </w:pPr>
    </w:p>
    <w:p w:rsidR="00E86A99" w:rsidRDefault="00E86A99" w:rsidP="00E86A99">
      <w:pPr>
        <w:rPr>
          <w:rFonts w:ascii="Arial" w:hAnsi="Arial" w:cs="Arial"/>
        </w:rPr>
      </w:pPr>
    </w:p>
    <w:p w:rsidR="00E86A99" w:rsidRDefault="00E86A99" w:rsidP="00E86A9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6A99" w:rsidRDefault="00E86A99" w:rsidP="00E86A99">
      <w:pPr>
        <w:rPr>
          <w:rFonts w:ascii="Arial" w:hAnsi="Arial" w:cs="Arial"/>
        </w:rPr>
      </w:pPr>
    </w:p>
    <w:p w:rsidR="00E86A99" w:rsidRDefault="00E86A99" w:rsidP="00E86A99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86A99" w:rsidRDefault="00E86A99" w:rsidP="00E86A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86A99" w:rsidRDefault="00E86A99" w:rsidP="00E86A99">
      <w:pPr>
        <w:rPr>
          <w:rFonts w:ascii="Arial" w:hAnsi="Arial" w:cs="Arial"/>
        </w:rPr>
      </w:pPr>
    </w:p>
    <w:p w:rsidR="00E86A99" w:rsidRDefault="00E86A99" w:rsidP="00E86A99">
      <w:pPr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 udostępnianiu informacji o środowisku i jego ochronie, udziale społeczeństwa w 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że w dniu </w:t>
      </w:r>
      <w:r w:rsidR="00655A51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sierpnia 2012 roku została wydana przez Burmistrza Czechowic-Dziedzic decyzja nr OŚ.6220.30.2012 stwierdzająca brak potrzeby przeprowadzenia oceny oddziaływania na środowisko przedsięwzięcia pod nazwą: </w:t>
      </w:r>
      <w:r>
        <w:rPr>
          <w:rFonts w:ascii="Arial" w:hAnsi="Arial" w:cs="Arial"/>
          <w:b/>
        </w:rPr>
        <w:t>„Budowa zbiornika parafin o pojemności V – 1 000m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 na terenie Zakładu POLWAX S.A. w Czechowicach-Dziedzicach przy ul. Łukasiewicza 2”.</w:t>
      </w:r>
    </w:p>
    <w:p w:rsidR="00E86A99" w:rsidRDefault="00E86A99" w:rsidP="00E86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środy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 U R M I S T R Z </w:t>
      </w:r>
    </w:p>
    <w:p w:rsidR="00E86A99" w:rsidRDefault="00E86A99" w:rsidP="00E86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6A99" w:rsidRDefault="00E86A99" w:rsidP="00E86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Marian Błachut</w:t>
      </w: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E86A99" w:rsidRDefault="00E86A99" w:rsidP="00E86A99">
      <w:pPr>
        <w:jc w:val="both"/>
        <w:rPr>
          <w:rFonts w:ascii="Arial" w:hAnsi="Arial" w:cs="Arial"/>
        </w:rPr>
      </w:pPr>
    </w:p>
    <w:p w:rsidR="00D575E6" w:rsidRDefault="00D575E6"/>
    <w:sectPr w:rsidR="00D575E6" w:rsidSect="00D5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86A99"/>
    <w:rsid w:val="00655A51"/>
    <w:rsid w:val="00D575E6"/>
    <w:rsid w:val="00E8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2012-09-04T12:06:00Z</dcterms:created>
  <dcterms:modified xsi:type="dcterms:W3CDTF">2012-09-04T12:23:00Z</dcterms:modified>
</cp:coreProperties>
</file>