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AD" w:rsidRPr="00FC0B19" w:rsidRDefault="00A944AD" w:rsidP="00A944AD">
      <w:pPr>
        <w:rPr>
          <w:rFonts w:ascii="Arial" w:hAnsi="Arial" w:cs="Arial"/>
        </w:rPr>
      </w:pPr>
      <w:r>
        <w:rPr>
          <w:rFonts w:ascii="Arial" w:hAnsi="Arial" w:cs="Arial"/>
        </w:rPr>
        <w:t>OŚ. 6220.33.2011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26.03.2012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944AD" w:rsidRPr="00FC0B19" w:rsidRDefault="00A944AD" w:rsidP="00A944AD">
      <w:pPr>
        <w:rPr>
          <w:rFonts w:ascii="Arial" w:hAnsi="Arial" w:cs="Arial"/>
        </w:rPr>
      </w:pPr>
    </w:p>
    <w:p w:rsidR="00A944AD" w:rsidRPr="00FC0B19" w:rsidRDefault="00A944AD" w:rsidP="00A944AD">
      <w:pPr>
        <w:rPr>
          <w:rFonts w:ascii="Arial" w:hAnsi="Arial" w:cs="Arial"/>
        </w:rPr>
      </w:pPr>
    </w:p>
    <w:p w:rsidR="00A944AD" w:rsidRPr="00FC0B19" w:rsidRDefault="00A944AD" w:rsidP="00A944AD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A944AD" w:rsidRPr="00FC0B19" w:rsidRDefault="00A944AD" w:rsidP="00A944AD">
      <w:pPr>
        <w:rPr>
          <w:rFonts w:ascii="Arial" w:hAnsi="Arial" w:cs="Arial"/>
        </w:rPr>
      </w:pPr>
    </w:p>
    <w:p w:rsidR="00A944AD" w:rsidRPr="00FC0B19" w:rsidRDefault="00A944AD" w:rsidP="00A944AD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944AD" w:rsidRPr="00FC0B19" w:rsidRDefault="00A944AD" w:rsidP="00A944AD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944AD" w:rsidRPr="00FC0B19" w:rsidRDefault="00A944AD" w:rsidP="00A944AD">
      <w:pPr>
        <w:rPr>
          <w:rFonts w:ascii="Arial" w:hAnsi="Arial" w:cs="Arial"/>
        </w:rPr>
      </w:pPr>
    </w:p>
    <w:p w:rsidR="00A944AD" w:rsidRPr="00FC0B19" w:rsidRDefault="00A944AD" w:rsidP="00A944AD">
      <w:pPr>
        <w:rPr>
          <w:rFonts w:ascii="Arial" w:hAnsi="Arial" w:cs="Arial"/>
        </w:rPr>
      </w:pPr>
    </w:p>
    <w:p w:rsidR="00A944AD" w:rsidRPr="00FC0B19" w:rsidRDefault="00A944AD" w:rsidP="00A944A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Pr="004C7AD5" w:rsidRDefault="00A944AD" w:rsidP="00A944AD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26 marca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6220.33.2011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orzekająca umorzenie postępowania w sprawie wydania decyzji o środowiskowych uwarunkowaniach dla przedsięwzięcia polegającego na </w:t>
      </w:r>
      <w:r w:rsidRPr="004C7AD5">
        <w:rPr>
          <w:rFonts w:ascii="Arial" w:hAnsi="Arial" w:cs="Arial"/>
          <w:b/>
        </w:rPr>
        <w:t>zmianie sposobu użytkowania nieruchomości (hal magazynowych) w zakład odzysku, recyklingu odpadów innych niż nieb</w:t>
      </w:r>
      <w:r>
        <w:rPr>
          <w:rFonts w:ascii="Arial" w:hAnsi="Arial" w:cs="Arial"/>
          <w:b/>
        </w:rPr>
        <w:t>ezpieczne (tworzyw sztucznych i metali) w Czechowicach-D</w:t>
      </w:r>
      <w:r w:rsidRPr="004C7AD5">
        <w:rPr>
          <w:rFonts w:ascii="Arial" w:hAnsi="Arial" w:cs="Arial"/>
          <w:b/>
        </w:rPr>
        <w:t xml:space="preserve">ziedzicach przy ul. Legionów 244. </w:t>
      </w:r>
    </w:p>
    <w:p w:rsidR="00A944AD" w:rsidRPr="00FC0B19" w:rsidRDefault="00A944AD" w:rsidP="00A944A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A944AD" w:rsidRPr="00FC0B19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Pr="005B1624" w:rsidRDefault="00A944AD" w:rsidP="00A944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A944AD" w:rsidRPr="005B1624" w:rsidRDefault="00A944AD" w:rsidP="00A944A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A944AD" w:rsidRPr="005B1624" w:rsidRDefault="00A944AD" w:rsidP="00A944A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A944AD" w:rsidRPr="005B1624" w:rsidRDefault="00A944AD" w:rsidP="00A944A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A944AD" w:rsidRDefault="00A944AD" w:rsidP="00A944AD">
      <w:pPr>
        <w:jc w:val="both"/>
        <w:rPr>
          <w:rFonts w:ascii="Arial" w:hAnsi="Arial" w:cs="Arial"/>
        </w:rPr>
      </w:pPr>
    </w:p>
    <w:p w:rsidR="00F6463E" w:rsidRDefault="00F6463E"/>
    <w:sectPr w:rsidR="00F6463E" w:rsidSect="00F6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944AD"/>
    <w:rsid w:val="0096680A"/>
    <w:rsid w:val="00A944AD"/>
    <w:rsid w:val="00F6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2012-03-29T13:41:00Z</dcterms:created>
  <dcterms:modified xsi:type="dcterms:W3CDTF">2012-03-29T13:42:00Z</dcterms:modified>
</cp:coreProperties>
</file>