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8" w:rsidRPr="00FC0B19" w:rsidRDefault="00CB7FB8" w:rsidP="00CB7FB8">
      <w:pPr>
        <w:rPr>
          <w:rFonts w:ascii="Arial" w:hAnsi="Arial" w:cs="Arial"/>
        </w:rPr>
      </w:pPr>
      <w:r>
        <w:rPr>
          <w:rFonts w:ascii="Arial" w:hAnsi="Arial" w:cs="Arial"/>
        </w:rPr>
        <w:t>OŚ. 6220.36.2011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27.10.2011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CB7FB8" w:rsidRPr="00FC0B19" w:rsidRDefault="00CB7FB8" w:rsidP="00CB7FB8">
      <w:pPr>
        <w:rPr>
          <w:rFonts w:ascii="Arial" w:hAnsi="Arial" w:cs="Arial"/>
        </w:rPr>
      </w:pPr>
    </w:p>
    <w:p w:rsidR="00CB7FB8" w:rsidRPr="00FC0B19" w:rsidRDefault="00CB7FB8" w:rsidP="00CB7FB8">
      <w:pPr>
        <w:rPr>
          <w:rFonts w:ascii="Arial" w:hAnsi="Arial" w:cs="Arial"/>
        </w:rPr>
      </w:pPr>
    </w:p>
    <w:p w:rsidR="00CB7FB8" w:rsidRPr="00FC0B19" w:rsidRDefault="00CB7FB8" w:rsidP="00CB7FB8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CB7FB8" w:rsidRPr="00FC0B19" w:rsidRDefault="00CB7FB8" w:rsidP="00CB7FB8">
      <w:pPr>
        <w:rPr>
          <w:rFonts w:ascii="Arial" w:hAnsi="Arial" w:cs="Arial"/>
        </w:rPr>
      </w:pPr>
    </w:p>
    <w:p w:rsidR="00CB7FB8" w:rsidRPr="00FC0B19" w:rsidRDefault="00CB7FB8" w:rsidP="00CB7FB8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CB7FB8" w:rsidRPr="00FC0B19" w:rsidRDefault="00CB7FB8" w:rsidP="00CB7FB8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CB7FB8" w:rsidRPr="00FC0B19" w:rsidRDefault="00CB7FB8" w:rsidP="00CB7FB8">
      <w:pPr>
        <w:rPr>
          <w:rFonts w:ascii="Arial" w:hAnsi="Arial" w:cs="Arial"/>
        </w:rPr>
      </w:pPr>
    </w:p>
    <w:p w:rsidR="00CB7FB8" w:rsidRPr="00FC0B19" w:rsidRDefault="00CB7FB8" w:rsidP="00CB7FB8">
      <w:pPr>
        <w:rPr>
          <w:rFonts w:ascii="Arial" w:hAnsi="Arial" w:cs="Arial"/>
        </w:rPr>
      </w:pPr>
    </w:p>
    <w:p w:rsidR="00CB7FB8" w:rsidRPr="00FC0B19" w:rsidRDefault="00CB7FB8" w:rsidP="00CB7FB8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27 października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6220.36.2011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>
        <w:rPr>
          <w:rFonts w:ascii="Arial" w:hAnsi="Arial" w:cs="Arial"/>
          <w:b/>
        </w:rPr>
        <w:t>przeniesieniu zbiornika azotu na terenie zakładu LWW Śląska Sp. z o.o. w Czechowicach – Dziedzicach przy ul. Legionów 83.</w:t>
      </w:r>
    </w:p>
    <w:p w:rsidR="00CB7FB8" w:rsidRPr="00FC0B19" w:rsidRDefault="00CB7FB8" w:rsidP="00CB7FB8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CB7FB8" w:rsidRPr="00FC0B19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983DA0" w:rsidP="00CB7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DA0" w:rsidRDefault="00983DA0" w:rsidP="00CB7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U R M I S T R Z </w:t>
      </w:r>
    </w:p>
    <w:p w:rsidR="00983DA0" w:rsidRDefault="00983DA0" w:rsidP="00CB7FB8">
      <w:pPr>
        <w:jc w:val="both"/>
        <w:rPr>
          <w:rFonts w:ascii="Arial" w:hAnsi="Arial" w:cs="Arial"/>
        </w:rPr>
      </w:pPr>
    </w:p>
    <w:p w:rsidR="00983DA0" w:rsidRDefault="00983DA0" w:rsidP="00CB7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>
      <w:pPr>
        <w:jc w:val="both"/>
        <w:rPr>
          <w:rFonts w:ascii="Arial" w:hAnsi="Arial" w:cs="Arial"/>
        </w:rPr>
      </w:pPr>
    </w:p>
    <w:p w:rsidR="00CB7FB8" w:rsidRDefault="00CB7FB8" w:rsidP="00CB7FB8"/>
    <w:p w:rsidR="004E082D" w:rsidRDefault="004E082D"/>
    <w:sectPr w:rsidR="004E082D" w:rsidSect="00B4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B7FB8"/>
    <w:rsid w:val="004E082D"/>
    <w:rsid w:val="00501373"/>
    <w:rsid w:val="00983DA0"/>
    <w:rsid w:val="00CB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2011-10-27T07:42:00Z</dcterms:created>
  <dcterms:modified xsi:type="dcterms:W3CDTF">2011-10-28T08:19:00Z</dcterms:modified>
</cp:coreProperties>
</file>