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3E" w:rsidRDefault="0071343E" w:rsidP="0071343E">
      <w:pPr>
        <w:rPr>
          <w:rFonts w:ascii="Arial" w:hAnsi="Arial" w:cs="Arial"/>
        </w:rPr>
      </w:pPr>
      <w:r>
        <w:rPr>
          <w:rFonts w:ascii="Arial" w:hAnsi="Arial" w:cs="Arial"/>
        </w:rPr>
        <w:t>OŚ. 6220.23.2011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28.06.2011r.</w:t>
      </w:r>
    </w:p>
    <w:p w:rsidR="0071343E" w:rsidRDefault="0071343E" w:rsidP="0071343E">
      <w:pPr>
        <w:rPr>
          <w:rFonts w:ascii="Arial" w:hAnsi="Arial" w:cs="Arial"/>
        </w:rPr>
      </w:pPr>
    </w:p>
    <w:p w:rsidR="0071343E" w:rsidRDefault="0071343E" w:rsidP="0071343E">
      <w:pPr>
        <w:rPr>
          <w:rFonts w:ascii="Arial" w:hAnsi="Arial" w:cs="Arial"/>
        </w:rPr>
      </w:pPr>
    </w:p>
    <w:p w:rsidR="0071343E" w:rsidRDefault="0071343E" w:rsidP="007134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343E" w:rsidRDefault="0071343E" w:rsidP="0071343E">
      <w:pPr>
        <w:rPr>
          <w:rFonts w:ascii="Arial" w:hAnsi="Arial" w:cs="Arial"/>
        </w:rPr>
      </w:pPr>
    </w:p>
    <w:p w:rsidR="0071343E" w:rsidRDefault="0071343E" w:rsidP="007134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71343E" w:rsidRDefault="0071343E" w:rsidP="007134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1343E" w:rsidRDefault="0071343E" w:rsidP="0071343E">
      <w:pPr>
        <w:rPr>
          <w:rFonts w:ascii="Arial" w:hAnsi="Arial" w:cs="Arial"/>
        </w:rPr>
      </w:pPr>
    </w:p>
    <w:p w:rsidR="0071343E" w:rsidRDefault="0071343E" w:rsidP="0071343E">
      <w:pPr>
        <w:rPr>
          <w:rFonts w:ascii="Arial" w:hAnsi="Arial" w:cs="Arial"/>
        </w:rPr>
      </w:pPr>
    </w:p>
    <w:p w:rsidR="0071343E" w:rsidRDefault="0071343E" w:rsidP="00713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>
      <w:pPr>
        <w:pStyle w:val="Tekstpodstawowywcity2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pod nazwą: </w:t>
      </w:r>
      <w:r>
        <w:rPr>
          <w:rFonts w:ascii="Arial" w:hAnsi="Arial" w:cs="Arial"/>
          <w:b/>
        </w:rPr>
        <w:t>„Poprawa bezpieczeństwa ruchu na odcinku drogi krajowej nr 1 od skrzyżowania z ul. Lipowską do południowej granicy gminy Czechowice – Dziedzice”.</w:t>
      </w:r>
    </w:p>
    <w:p w:rsidR="0071343E" w:rsidRDefault="0071343E" w:rsidP="00713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343E" w:rsidRDefault="0071343E" w:rsidP="00713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 z możliwością wypowiedzenia się również, co do zebranych dowodów i materiałów oraz zgłoszonych żądań wniosku</w:t>
      </w:r>
    </w:p>
    <w:p w:rsidR="0071343E" w:rsidRDefault="0071343E" w:rsidP="0071343E">
      <w:pPr>
        <w:pStyle w:val="Tekstpodstawowywcity2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terminie 7 dni od daty doręczenia zawiadomienia.</w:t>
      </w: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Pr="005B1624" w:rsidRDefault="0071343E" w:rsidP="0071343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71343E" w:rsidRPr="005B1624" w:rsidRDefault="0071343E" w:rsidP="0071343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71343E" w:rsidRPr="005B1624" w:rsidRDefault="0071343E" w:rsidP="0071343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71343E" w:rsidRPr="005B1624" w:rsidRDefault="0071343E" w:rsidP="0071343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>
      <w:pPr>
        <w:jc w:val="both"/>
        <w:rPr>
          <w:rFonts w:ascii="Arial" w:hAnsi="Arial" w:cs="Arial"/>
        </w:rPr>
      </w:pPr>
    </w:p>
    <w:p w:rsidR="0071343E" w:rsidRDefault="0071343E" w:rsidP="0071343E"/>
    <w:p w:rsidR="00932D5C" w:rsidRDefault="00932D5C"/>
    <w:sectPr w:rsidR="00932D5C" w:rsidSect="0093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343E"/>
    <w:rsid w:val="0071343E"/>
    <w:rsid w:val="0093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71343E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34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2011-06-28T11:48:00Z</dcterms:created>
  <dcterms:modified xsi:type="dcterms:W3CDTF">2011-06-28T11:48:00Z</dcterms:modified>
</cp:coreProperties>
</file>