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83" w:rsidRDefault="00C80A83" w:rsidP="00C80A8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OŚ.6220.28.2011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Czechowice-Dziedzice,16.06.2011r.</w:t>
      </w:r>
    </w:p>
    <w:p w:rsidR="00C80A83" w:rsidRDefault="00C80A83" w:rsidP="00C80A83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C80A83" w:rsidRDefault="00C80A83" w:rsidP="00C80A83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C80A83" w:rsidRPr="00C138AB" w:rsidRDefault="00C80A83" w:rsidP="00C80A83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138AB">
        <w:rPr>
          <w:rFonts w:ascii="Arial" w:hAnsi="Arial" w:cs="Arial"/>
          <w:b/>
          <w:sz w:val="28"/>
          <w:szCs w:val="28"/>
        </w:rPr>
        <w:t>O b w i e s z c z e n i e</w:t>
      </w:r>
    </w:p>
    <w:p w:rsidR="00C80A83" w:rsidRPr="00C138AB" w:rsidRDefault="00C80A83" w:rsidP="00C80A83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138AB"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C80A83" w:rsidRDefault="00C80A83" w:rsidP="00C80A83">
      <w:pPr>
        <w:pStyle w:val="Tekstpodstawowywcity2"/>
        <w:ind w:firstLine="0"/>
        <w:jc w:val="center"/>
        <w:rPr>
          <w:sz w:val="28"/>
          <w:szCs w:val="28"/>
        </w:rPr>
      </w:pPr>
    </w:p>
    <w:p w:rsidR="00C80A83" w:rsidRDefault="00C80A83" w:rsidP="00C80A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C80A83" w:rsidRDefault="00C80A83" w:rsidP="00C80A83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0A83" w:rsidRDefault="00C80A83" w:rsidP="00C80A83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C80A83" w:rsidRDefault="00C80A83" w:rsidP="00C80A83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C80A83" w:rsidRDefault="00C80A83" w:rsidP="00C80A8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pod nazwą:</w:t>
      </w:r>
    </w:p>
    <w:p w:rsidR="00C80A83" w:rsidRDefault="00C80A83" w:rsidP="00C80A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przebudowa dróg gminnych uszkodzonych w czasie powodzi, która miała miejsce w maju i czerwcu 2010 roku – zadanie nr 2: Przebudowa ul. </w:t>
      </w:r>
      <w:proofErr w:type="spellStart"/>
      <w:r>
        <w:rPr>
          <w:rFonts w:ascii="Arial" w:hAnsi="Arial" w:cs="Arial"/>
          <w:b/>
        </w:rPr>
        <w:t>Ochodzkiej</w:t>
      </w:r>
      <w:proofErr w:type="spellEnd"/>
      <w:r>
        <w:rPr>
          <w:rFonts w:ascii="Arial" w:hAnsi="Arial" w:cs="Arial"/>
          <w:b/>
        </w:rPr>
        <w:t xml:space="preserve"> w Czechowicach - Dziedzicach.</w:t>
      </w:r>
    </w:p>
    <w:p w:rsidR="00C80A83" w:rsidRDefault="00C80A83" w:rsidP="00C80A8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którego inwestorem jest Gmina Czechowice – Dziedzice, Plac Jana Pawła II 1, </w:t>
      </w:r>
    </w:p>
    <w:p w:rsidR="00C80A83" w:rsidRDefault="00C80A83" w:rsidP="00C80A8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43-502 Czechowice - Dziedzice.</w:t>
      </w:r>
    </w:p>
    <w:p w:rsidR="00C80A83" w:rsidRDefault="00C80A83" w:rsidP="00C80A83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p./.</w:t>
      </w:r>
    </w:p>
    <w:p w:rsidR="00C80A83" w:rsidRDefault="00C80A83" w:rsidP="00C80A83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C80A83" w:rsidRDefault="00C80A83" w:rsidP="00C80A83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C80A83" w:rsidRDefault="00C80A83" w:rsidP="00C80A8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OŚ.6220.28.2011 z dnia 16.06.2011r.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C80A83" w:rsidRDefault="00C80A83" w:rsidP="00C80A83">
      <w:pPr>
        <w:pStyle w:val="Tekstpodstawowywcity2"/>
        <w:ind w:firstLine="0"/>
        <w:rPr>
          <w:rFonts w:ascii="Arial" w:hAnsi="Arial" w:cs="Arial"/>
        </w:rPr>
      </w:pPr>
    </w:p>
    <w:p w:rsidR="00C80A83" w:rsidRDefault="00C80A83" w:rsidP="00C80A83">
      <w:pPr>
        <w:pStyle w:val="Tekstpodstawowywcity2"/>
        <w:ind w:firstLine="0"/>
        <w:rPr>
          <w:rFonts w:ascii="Arial" w:hAnsi="Arial" w:cs="Arial"/>
        </w:rPr>
      </w:pPr>
    </w:p>
    <w:p w:rsidR="00C80A83" w:rsidRDefault="00C80A83" w:rsidP="00C80A83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C80A83" w:rsidRDefault="00C80A83" w:rsidP="00C80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C80A83" w:rsidRDefault="00C80A83" w:rsidP="00C80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C80A83" w:rsidRDefault="00C80A83" w:rsidP="00C80A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C80A83" w:rsidRDefault="00C80A83" w:rsidP="00C80A83"/>
    <w:p w:rsidR="00C80A83" w:rsidRDefault="00C80A83" w:rsidP="00C80A83">
      <w:pPr>
        <w:rPr>
          <w:rFonts w:ascii="Arial" w:hAnsi="Arial" w:cs="Arial"/>
        </w:rPr>
      </w:pPr>
    </w:p>
    <w:p w:rsidR="00C80A83" w:rsidRDefault="00C80A83" w:rsidP="00C80A83">
      <w:pPr>
        <w:rPr>
          <w:rFonts w:ascii="Arial" w:hAnsi="Arial" w:cs="Arial"/>
        </w:rPr>
      </w:pPr>
    </w:p>
    <w:p w:rsidR="00C80A83" w:rsidRDefault="00C80A83" w:rsidP="00C80A83">
      <w:pPr>
        <w:rPr>
          <w:rFonts w:ascii="Arial" w:hAnsi="Arial" w:cs="Arial"/>
        </w:rPr>
      </w:pPr>
    </w:p>
    <w:p w:rsidR="00C80A83" w:rsidRDefault="00C80A83" w:rsidP="00C80A83">
      <w:pPr>
        <w:rPr>
          <w:rFonts w:ascii="Arial" w:hAnsi="Arial" w:cs="Arial"/>
        </w:rPr>
      </w:pPr>
    </w:p>
    <w:p w:rsidR="00EE52A8" w:rsidRDefault="00EE52A8"/>
    <w:sectPr w:rsidR="00EE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80A83"/>
    <w:rsid w:val="00C53680"/>
    <w:rsid w:val="00C80A83"/>
    <w:rsid w:val="00E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80A8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80A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2011-06-16T09:58:00Z</dcterms:created>
  <dcterms:modified xsi:type="dcterms:W3CDTF">2011-06-16T09:59:00Z</dcterms:modified>
</cp:coreProperties>
</file>