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OŚ.6220.12.2011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Czechowice-Dziedzice,06.05.2011r.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9275F3" w:rsidRDefault="009275F3" w:rsidP="009275F3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9275F3" w:rsidRPr="00C138AB" w:rsidRDefault="009275F3" w:rsidP="009275F3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9275F3" w:rsidRPr="00C138AB" w:rsidRDefault="009275F3" w:rsidP="009275F3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9275F3" w:rsidRDefault="009275F3" w:rsidP="009275F3">
      <w:pPr>
        <w:pStyle w:val="Tekstpodstawowywcity2"/>
        <w:ind w:firstLine="0"/>
        <w:jc w:val="center"/>
        <w:rPr>
          <w:sz w:val="28"/>
          <w:szCs w:val="28"/>
        </w:rPr>
      </w:pPr>
    </w:p>
    <w:p w:rsidR="009275F3" w:rsidRDefault="009275F3" w:rsidP="009275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9275F3" w:rsidRDefault="009275F3" w:rsidP="009275F3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75F3" w:rsidRDefault="009275F3" w:rsidP="009275F3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polegającego na: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przebudowie drogi powiatowej 4425S Czechowice – Zabrzeg – Międzyrzecze – </w:t>
      </w:r>
      <w:proofErr w:type="spellStart"/>
      <w:r>
        <w:rPr>
          <w:rFonts w:ascii="Arial" w:hAnsi="Arial" w:cs="Arial"/>
          <w:b/>
        </w:rPr>
        <w:t>Wapienica</w:t>
      </w:r>
      <w:proofErr w:type="spellEnd"/>
      <w:r>
        <w:rPr>
          <w:rFonts w:ascii="Arial" w:hAnsi="Arial" w:cs="Arial"/>
          <w:b/>
        </w:rPr>
        <w:t>, ul. Waryńskiego od skrzyżowania z DK-1 do skrzyżowania z ul. Korfantego w gminie Czechowice - Dziedzice</w:t>
      </w:r>
      <w:r>
        <w:rPr>
          <w:rFonts w:ascii="Arial" w:hAnsi="Arial" w:cs="Arial"/>
        </w:rPr>
        <w:t xml:space="preserve"> którego inwestorem jest Powiat Bielski, ul. Piastowska 40, 43-300 Bielsko - Biała.</w:t>
      </w:r>
    </w:p>
    <w:p w:rsidR="009275F3" w:rsidRDefault="009275F3" w:rsidP="009275F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9275F3" w:rsidRDefault="009275F3" w:rsidP="009275F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9275F3" w:rsidRDefault="009275F3" w:rsidP="009275F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OŚ.6220.12.2011 z dnia 06.05.2011r.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</w:p>
    <w:p w:rsidR="009275F3" w:rsidRDefault="009275F3" w:rsidP="009275F3">
      <w:pPr>
        <w:pStyle w:val="Tekstpodstawowywcity2"/>
        <w:ind w:firstLine="0"/>
        <w:rPr>
          <w:rFonts w:ascii="Arial" w:hAnsi="Arial" w:cs="Arial"/>
        </w:rPr>
      </w:pPr>
    </w:p>
    <w:p w:rsidR="009275F3" w:rsidRDefault="009275F3" w:rsidP="009275F3">
      <w:pPr>
        <w:rPr>
          <w:rFonts w:ascii="Arial" w:hAnsi="Arial" w:cs="Arial"/>
        </w:rPr>
      </w:pPr>
    </w:p>
    <w:p w:rsidR="009275F3" w:rsidRDefault="009275F3" w:rsidP="009275F3">
      <w:pPr>
        <w:ind w:left="4956" w:firstLine="708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Z up. BURMISTRZA</w:t>
      </w:r>
    </w:p>
    <w:p w:rsidR="009275F3" w:rsidRDefault="009275F3" w:rsidP="00927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9275F3" w:rsidRDefault="009275F3" w:rsidP="00927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9275F3" w:rsidRDefault="009275F3" w:rsidP="00927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E50CA7" w:rsidRDefault="00E50CA7"/>
    <w:sectPr w:rsidR="00E5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275F3"/>
    <w:rsid w:val="009275F3"/>
    <w:rsid w:val="00E5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275F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275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2011-05-12T11:37:00Z</dcterms:created>
  <dcterms:modified xsi:type="dcterms:W3CDTF">2011-05-12T11:38:00Z</dcterms:modified>
</cp:coreProperties>
</file>