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94" w:rsidRDefault="00310594" w:rsidP="003105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0594" w:rsidRDefault="00310594" w:rsidP="003105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OŚ. 7625-23/09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Czechowice-Dziedzice, 30.03.2011r.</w:t>
      </w:r>
    </w:p>
    <w:p w:rsidR="00310594" w:rsidRDefault="00310594" w:rsidP="003105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0594" w:rsidRDefault="00310594" w:rsidP="003105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0594" w:rsidRDefault="00310594" w:rsidP="003105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10594" w:rsidRDefault="00310594" w:rsidP="003105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0594" w:rsidRDefault="00310594" w:rsidP="003105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 B W I E S Z C Z E N I 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10594" w:rsidRDefault="00310594" w:rsidP="0031059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10594" w:rsidRDefault="00310594" w:rsidP="003105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0594" w:rsidRDefault="00310594" w:rsidP="0031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 podstawie art. 85 ust.3 ustawy z dnia 3 października 2008 roku o udostępnianiu informacji o środowisku i jego ochronie, udziale społeczeństwa w ochronie środowiska oraz o ocenach oddziaływania na środowisko (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 xml:space="preserve">. Nr 199, poz. 1227 ze zm.), podaje się do publicznej wiadomości, </w:t>
      </w:r>
    </w:p>
    <w:p w:rsidR="00310594" w:rsidRDefault="00310594" w:rsidP="0031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0594" w:rsidRDefault="00310594" w:rsidP="00310594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30 marca 2011 roku została wydana przez Burmistrza Czechowic-Dziedzic decyzja nr OŚ.7625-29/09 o środowiskowych uwarunkowaniach na realizację przedsięwzięcia pod nazwą: „budowa warsztatu mechaniki pojazdowej, montażu instalacji gazowej, wulkanizacji i myjni z częścią mieszkalną na poddaszu w Czechowicach – Dziedzicach przy ul. </w:t>
      </w:r>
      <w:proofErr w:type="spellStart"/>
      <w:r>
        <w:rPr>
          <w:rFonts w:ascii="Arial" w:hAnsi="Arial" w:cs="Arial"/>
          <w:sz w:val="24"/>
          <w:szCs w:val="24"/>
        </w:rPr>
        <w:t>Mazańcowickiej</w:t>
      </w:r>
      <w:proofErr w:type="spellEnd"/>
      <w:r>
        <w:rPr>
          <w:rFonts w:ascii="Arial" w:hAnsi="Arial" w:cs="Arial"/>
          <w:sz w:val="24"/>
          <w:szCs w:val="24"/>
        </w:rPr>
        <w:t>” określająca środowiskowe uwarunkowania dla w/w przedsięwzięcia.</w:t>
      </w:r>
    </w:p>
    <w:p w:rsidR="00310594" w:rsidRDefault="00310594" w:rsidP="0031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0594" w:rsidRDefault="00310594" w:rsidP="0031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  <w:sz w:val="24"/>
          <w:szCs w:val="24"/>
        </w:rPr>
        <w:t>IIIp</w:t>
      </w:r>
      <w:proofErr w:type="spellEnd"/>
      <w:r>
        <w:rPr>
          <w:rFonts w:ascii="Arial" w:hAnsi="Arial" w:cs="Arial"/>
          <w:sz w:val="24"/>
          <w:szCs w:val="24"/>
        </w:rPr>
        <w:t>. pok. 410 lub 409 codziennie w godzinach pracy Urzędu tj.: od poniedziałku do piątku w godz. od. 7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15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>.</w:t>
      </w:r>
    </w:p>
    <w:p w:rsidR="00310594" w:rsidRDefault="00310594" w:rsidP="0031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0594" w:rsidRDefault="00310594" w:rsidP="0031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0594" w:rsidRDefault="00310594" w:rsidP="0031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0594" w:rsidRDefault="00310594" w:rsidP="0031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10594" w:rsidRDefault="00310594" w:rsidP="0031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0594" w:rsidRDefault="00310594" w:rsidP="0031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10594" w:rsidRPr="005B1624" w:rsidRDefault="00310594" w:rsidP="003105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>Z up. BURMISTRZA</w:t>
      </w:r>
    </w:p>
    <w:p w:rsidR="00310594" w:rsidRPr="005B1624" w:rsidRDefault="00310594" w:rsidP="003105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5B1624">
        <w:rPr>
          <w:rFonts w:ascii="Arial" w:hAnsi="Arial" w:cs="Arial"/>
          <w:sz w:val="24"/>
          <w:szCs w:val="24"/>
        </w:rPr>
        <w:t>Bernadetta Klimek</w:t>
      </w:r>
    </w:p>
    <w:p w:rsidR="00310594" w:rsidRPr="005B1624" w:rsidRDefault="00310594" w:rsidP="003105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5B1624">
        <w:rPr>
          <w:rFonts w:ascii="Arial" w:hAnsi="Arial" w:cs="Arial"/>
          <w:sz w:val="24"/>
          <w:szCs w:val="24"/>
        </w:rPr>
        <w:t xml:space="preserve"> Naczelnik Wydziału Ochrony</w:t>
      </w:r>
    </w:p>
    <w:p w:rsidR="00310594" w:rsidRPr="005B1624" w:rsidRDefault="00310594" w:rsidP="003105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</w:r>
      <w:r w:rsidRPr="005B1624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5B1624">
        <w:rPr>
          <w:rFonts w:ascii="Arial" w:hAnsi="Arial" w:cs="Arial"/>
          <w:sz w:val="24"/>
          <w:szCs w:val="24"/>
        </w:rPr>
        <w:t>Środowiska i Rolnictwa</w:t>
      </w:r>
    </w:p>
    <w:p w:rsidR="00310594" w:rsidRPr="00407014" w:rsidRDefault="00310594" w:rsidP="0031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0594" w:rsidRDefault="00310594" w:rsidP="00310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0594" w:rsidRDefault="00310594" w:rsidP="00310594">
      <w:pPr>
        <w:jc w:val="both"/>
        <w:rPr>
          <w:rFonts w:ascii="Arial" w:hAnsi="Arial" w:cs="Arial"/>
        </w:rPr>
      </w:pPr>
    </w:p>
    <w:p w:rsidR="00310594" w:rsidRDefault="00310594" w:rsidP="00310594">
      <w:pPr>
        <w:jc w:val="both"/>
        <w:rPr>
          <w:rFonts w:ascii="Arial" w:hAnsi="Arial" w:cs="Arial"/>
        </w:rPr>
      </w:pPr>
    </w:p>
    <w:p w:rsidR="00310594" w:rsidRDefault="00310594" w:rsidP="00310594"/>
    <w:p w:rsidR="00310594" w:rsidRDefault="00310594" w:rsidP="00310594">
      <w:pPr>
        <w:jc w:val="both"/>
        <w:rPr>
          <w:rFonts w:ascii="Arial" w:hAnsi="Arial" w:cs="Arial"/>
        </w:rPr>
      </w:pPr>
    </w:p>
    <w:p w:rsidR="00310594" w:rsidRDefault="00310594" w:rsidP="00310594">
      <w:pPr>
        <w:pStyle w:val="Tekstpodstawowywcity2"/>
        <w:rPr>
          <w:rFonts w:ascii="Arial" w:hAnsi="Arial" w:cs="Arial"/>
        </w:rPr>
      </w:pPr>
    </w:p>
    <w:p w:rsidR="002A0901" w:rsidRDefault="002A0901"/>
    <w:sectPr w:rsidR="002A0901" w:rsidSect="002A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10594"/>
    <w:rsid w:val="002A0901"/>
    <w:rsid w:val="0031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59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310594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10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310594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2011-04-01T06:08:00Z</dcterms:created>
  <dcterms:modified xsi:type="dcterms:W3CDTF">2011-04-01T06:09:00Z</dcterms:modified>
</cp:coreProperties>
</file>